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F7138F" w14:textId="18694DFF" w:rsidR="00905B42" w:rsidRPr="00D038DD" w:rsidRDefault="00A121C1" w:rsidP="00287A06">
      <w:pPr>
        <w:pStyle w:val="Subtitle"/>
        <w:jc w:val="center"/>
        <w:rPr>
          <w:sz w:val="28"/>
          <w:szCs w:val="28"/>
        </w:rPr>
      </w:pPr>
      <w:r w:rsidRPr="00D038DD">
        <w:rPr>
          <w:rFonts w:ascii="Times New Roman" w:eastAsia="Times New Roman" w:hAnsi="Times New Roman" w:cs="Times New Roman"/>
          <w:b/>
          <w:i w:val="0"/>
          <w:color w:val="auto"/>
          <w:sz w:val="28"/>
          <w:szCs w:val="28"/>
        </w:rPr>
        <w:t>ASI Programming Council</w:t>
      </w:r>
      <w:r w:rsidR="00F866FB" w:rsidRPr="00D038DD">
        <w:rPr>
          <w:rFonts w:ascii="Times New Roman" w:eastAsia="Times New Roman" w:hAnsi="Times New Roman" w:cs="Times New Roman"/>
          <w:b/>
          <w:i w:val="0"/>
          <w:color w:val="auto"/>
          <w:sz w:val="28"/>
          <w:szCs w:val="28"/>
        </w:rPr>
        <w:t xml:space="preserve"> </w:t>
      </w:r>
      <w:r w:rsidRPr="00D038DD">
        <w:rPr>
          <w:rFonts w:ascii="Times New Roman" w:eastAsia="Times New Roman" w:hAnsi="Times New Roman" w:cs="Times New Roman"/>
          <w:b/>
          <w:i w:val="0"/>
          <w:color w:val="auto"/>
          <w:sz w:val="28"/>
          <w:szCs w:val="28"/>
        </w:rPr>
        <w:t>M</w:t>
      </w:r>
      <w:r w:rsidR="00493B5D" w:rsidRPr="00D038DD">
        <w:rPr>
          <w:rFonts w:ascii="Times New Roman" w:eastAsia="Times New Roman" w:hAnsi="Times New Roman" w:cs="Times New Roman"/>
          <w:b/>
          <w:i w:val="0"/>
          <w:color w:val="auto"/>
          <w:sz w:val="28"/>
          <w:szCs w:val="28"/>
        </w:rPr>
        <w:t xml:space="preserve">eeting </w:t>
      </w:r>
      <w:r w:rsidR="00287A06" w:rsidRPr="00D038DD">
        <w:rPr>
          <w:rFonts w:ascii="Times New Roman" w:eastAsia="Times New Roman" w:hAnsi="Times New Roman" w:cs="Times New Roman"/>
          <w:b/>
          <w:i w:val="0"/>
          <w:color w:val="auto"/>
          <w:sz w:val="28"/>
          <w:szCs w:val="28"/>
        </w:rPr>
        <w:t>Minutes of March 8, 2016</w:t>
      </w:r>
    </w:p>
    <w:p w14:paraId="4975F4F9" w14:textId="77777777" w:rsidR="00DF5C36" w:rsidRDefault="00DF5C36" w:rsidP="00D038DD">
      <w:pPr>
        <w:ind w:right="-360"/>
        <w:jc w:val="both"/>
      </w:pPr>
    </w:p>
    <w:p w14:paraId="2236790F" w14:textId="77777777" w:rsidR="00D038DD" w:rsidRPr="00287A06" w:rsidRDefault="00D038DD" w:rsidP="00D038DD">
      <w:pPr>
        <w:ind w:right="-360"/>
        <w:jc w:val="both"/>
      </w:pPr>
    </w:p>
    <w:p w14:paraId="7AB620A0" w14:textId="1AE1F9F8" w:rsidR="00905B42" w:rsidRPr="00287A06" w:rsidRDefault="00493B5D" w:rsidP="00D038DD">
      <w:pPr>
        <w:numPr>
          <w:ilvl w:val="0"/>
          <w:numId w:val="1"/>
        </w:numPr>
        <w:ind w:hanging="720"/>
        <w:contextualSpacing/>
        <w:jc w:val="both"/>
      </w:pPr>
      <w:r w:rsidRPr="00287A06">
        <w:t>CALL TO ORDER</w:t>
      </w:r>
      <w:r w:rsidR="00287A06" w:rsidRPr="00287A06">
        <w:t xml:space="preserve"> AT </w:t>
      </w:r>
      <w:r w:rsidR="00287A06" w:rsidRPr="00287A06">
        <w:rPr>
          <w:b/>
        </w:rPr>
        <w:t>5:36 P.M.</w:t>
      </w:r>
    </w:p>
    <w:p w14:paraId="380E8580" w14:textId="77777777" w:rsidR="00905B42" w:rsidRPr="00287A06" w:rsidRDefault="00905B42" w:rsidP="00D038DD">
      <w:pPr>
        <w:ind w:left="720"/>
        <w:jc w:val="both"/>
      </w:pPr>
    </w:p>
    <w:p w14:paraId="20243E38" w14:textId="77777777" w:rsidR="00905B42" w:rsidRDefault="00493B5D" w:rsidP="00D038DD">
      <w:pPr>
        <w:numPr>
          <w:ilvl w:val="0"/>
          <w:numId w:val="1"/>
        </w:numPr>
        <w:ind w:hanging="720"/>
        <w:contextualSpacing/>
        <w:jc w:val="both"/>
      </w:pPr>
      <w:r w:rsidRPr="00287A06">
        <w:t>ROLL CALL</w:t>
      </w:r>
    </w:p>
    <w:p w14:paraId="04DFFBEC" w14:textId="64BAC754" w:rsidR="00287A06" w:rsidRDefault="00287A06" w:rsidP="00D038DD">
      <w:pPr>
        <w:contextualSpacing/>
        <w:jc w:val="both"/>
      </w:pPr>
    </w:p>
    <w:p w14:paraId="164303AF" w14:textId="744C08B2" w:rsidR="00287A06" w:rsidRDefault="00287A06" w:rsidP="00D038DD">
      <w:pPr>
        <w:contextualSpacing/>
        <w:jc w:val="both"/>
      </w:pPr>
      <w:r>
        <w:tab/>
      </w:r>
      <w:r w:rsidRPr="00287A06">
        <w:rPr>
          <w:b/>
        </w:rPr>
        <w:t>Present</w:t>
      </w:r>
      <w:r>
        <w:t xml:space="preserve">: S. Quiambao, A. Aguirre, G. Easton, J. Khaira, K. Barnett, D. Lopez, D. Bailey, M. Ryan, </w:t>
      </w:r>
      <w:r>
        <w:tab/>
        <w:t>and A. Ram</w:t>
      </w:r>
    </w:p>
    <w:p w14:paraId="02032955" w14:textId="77777777" w:rsidR="00287A06" w:rsidRDefault="00287A06" w:rsidP="00D038DD">
      <w:pPr>
        <w:contextualSpacing/>
        <w:jc w:val="both"/>
      </w:pPr>
    </w:p>
    <w:p w14:paraId="4E554445" w14:textId="7F75F765" w:rsidR="00287A06" w:rsidRDefault="00287A06" w:rsidP="00D038DD">
      <w:pPr>
        <w:contextualSpacing/>
        <w:jc w:val="both"/>
      </w:pPr>
      <w:r>
        <w:tab/>
      </w:r>
      <w:r w:rsidRPr="00287A06">
        <w:rPr>
          <w:b/>
        </w:rPr>
        <w:t>Late</w:t>
      </w:r>
      <w:r>
        <w:t xml:space="preserve">: A. De La Paz, S. Cardenas, M. Lynch, and K. Rojas, </w:t>
      </w:r>
    </w:p>
    <w:p w14:paraId="16078842" w14:textId="77777777" w:rsidR="00287A06" w:rsidRDefault="00287A06" w:rsidP="00D038DD">
      <w:pPr>
        <w:contextualSpacing/>
        <w:jc w:val="both"/>
      </w:pPr>
    </w:p>
    <w:p w14:paraId="2167C74C" w14:textId="69A42E34" w:rsidR="00287A06" w:rsidRPr="00287A06" w:rsidRDefault="00287A06" w:rsidP="00D038DD">
      <w:pPr>
        <w:contextualSpacing/>
        <w:jc w:val="both"/>
      </w:pPr>
      <w:r>
        <w:tab/>
      </w:r>
      <w:r w:rsidRPr="00287A06">
        <w:rPr>
          <w:b/>
        </w:rPr>
        <w:t>Not Present</w:t>
      </w:r>
      <w:r>
        <w:t>:</w:t>
      </w:r>
      <w:r w:rsidRPr="00287A06">
        <w:t xml:space="preserve"> </w:t>
      </w:r>
      <w:r>
        <w:t xml:space="preserve">M. </w:t>
      </w:r>
      <w:r w:rsidRPr="00287A06">
        <w:t>Hinrichs</w:t>
      </w:r>
    </w:p>
    <w:p w14:paraId="29739F18" w14:textId="77777777" w:rsidR="00905B42" w:rsidRPr="00287A06" w:rsidRDefault="00905B42" w:rsidP="00D038DD">
      <w:pPr>
        <w:jc w:val="both"/>
      </w:pPr>
    </w:p>
    <w:p w14:paraId="53AB30C3" w14:textId="77777777" w:rsidR="00905B42" w:rsidRPr="00287A06" w:rsidRDefault="00493B5D" w:rsidP="00D038DD">
      <w:pPr>
        <w:numPr>
          <w:ilvl w:val="0"/>
          <w:numId w:val="1"/>
        </w:numPr>
        <w:ind w:hanging="720"/>
        <w:contextualSpacing/>
        <w:jc w:val="both"/>
      </w:pPr>
      <w:r w:rsidRPr="00287A06">
        <w:t>ACTION ITEM</w:t>
      </w:r>
      <w:r w:rsidRPr="00287A06">
        <w:rPr>
          <w:b/>
        </w:rPr>
        <w:t xml:space="preserve"> - Approval of the Agenda</w:t>
      </w:r>
    </w:p>
    <w:p w14:paraId="697A88E5" w14:textId="77777777" w:rsidR="00905B42" w:rsidRDefault="00905B42" w:rsidP="00D038DD">
      <w:pPr>
        <w:jc w:val="both"/>
      </w:pPr>
    </w:p>
    <w:p w14:paraId="5A8D7361" w14:textId="41B21BA2" w:rsidR="00287A06" w:rsidRDefault="00287A06" w:rsidP="00D038DD">
      <w:pPr>
        <w:jc w:val="both"/>
      </w:pPr>
      <w:r>
        <w:tab/>
      </w:r>
      <w:r w:rsidRPr="00287A06">
        <w:rPr>
          <w:b/>
        </w:rPr>
        <w:t>(MSP)</w:t>
      </w:r>
      <w:r>
        <w:t xml:space="preserve"> Motion to approve the agenda by </w:t>
      </w:r>
      <w:r w:rsidRPr="00287A06">
        <w:rPr>
          <w:b/>
        </w:rPr>
        <w:t>G. Easton</w:t>
      </w:r>
      <w:r>
        <w:t xml:space="preserve">, seconded by </w:t>
      </w:r>
      <w:r w:rsidRPr="00287A06">
        <w:rPr>
          <w:b/>
        </w:rPr>
        <w:t>K. Barnett</w:t>
      </w:r>
      <w:r>
        <w:t xml:space="preserve">, motion </w:t>
      </w:r>
      <w:r w:rsidRPr="00287A06">
        <w:rPr>
          <w:b/>
        </w:rPr>
        <w:t xml:space="preserve">PASSED </w:t>
      </w:r>
      <w:r>
        <w:tab/>
        <w:t>(unanimously).</w:t>
      </w:r>
    </w:p>
    <w:p w14:paraId="5BCFEEBA" w14:textId="77777777" w:rsidR="00287A06" w:rsidRPr="00287A06" w:rsidRDefault="00287A06" w:rsidP="00D038DD">
      <w:pPr>
        <w:jc w:val="both"/>
      </w:pPr>
    </w:p>
    <w:p w14:paraId="1CE2B427" w14:textId="77699F9F" w:rsidR="00905B42" w:rsidRPr="00287A06" w:rsidRDefault="00493B5D" w:rsidP="00D038DD">
      <w:pPr>
        <w:numPr>
          <w:ilvl w:val="0"/>
          <w:numId w:val="1"/>
        </w:numPr>
        <w:ind w:hanging="720"/>
        <w:contextualSpacing/>
        <w:jc w:val="both"/>
      </w:pPr>
      <w:r w:rsidRPr="00287A06">
        <w:t xml:space="preserve">ACTION ITEM – </w:t>
      </w:r>
      <w:r w:rsidRPr="00287A06">
        <w:rPr>
          <w:b/>
        </w:rPr>
        <w:t xml:space="preserve">Approval of the Minutes of </w:t>
      </w:r>
      <w:r w:rsidR="000339D8" w:rsidRPr="00287A06">
        <w:rPr>
          <w:b/>
          <w:u w:val="single"/>
        </w:rPr>
        <w:t>February 2</w:t>
      </w:r>
      <w:r w:rsidR="00A961CC" w:rsidRPr="00287A06">
        <w:rPr>
          <w:b/>
          <w:u w:val="single"/>
        </w:rPr>
        <w:t>3</w:t>
      </w:r>
      <w:r w:rsidR="000339D8" w:rsidRPr="00287A06">
        <w:rPr>
          <w:b/>
          <w:u w:val="single"/>
        </w:rPr>
        <w:t>, 2016</w:t>
      </w:r>
    </w:p>
    <w:p w14:paraId="4025F26B" w14:textId="77777777" w:rsidR="00905B42" w:rsidRDefault="00905B42" w:rsidP="00D038DD">
      <w:pPr>
        <w:jc w:val="both"/>
      </w:pPr>
    </w:p>
    <w:p w14:paraId="0EED1821" w14:textId="7607E70B" w:rsidR="00287A06" w:rsidRPr="00287A06" w:rsidRDefault="00287A06" w:rsidP="00D038DD">
      <w:pPr>
        <w:jc w:val="both"/>
      </w:pPr>
      <w:r>
        <w:tab/>
      </w:r>
      <w:r w:rsidRPr="00287A06">
        <w:rPr>
          <w:b/>
        </w:rPr>
        <w:t>(MSP)</w:t>
      </w:r>
      <w:r>
        <w:t xml:space="preserve"> Motion to approve the minutes of February 23, 2016 by </w:t>
      </w:r>
      <w:r w:rsidRPr="00287A06">
        <w:rPr>
          <w:b/>
        </w:rPr>
        <w:t>A. Aguirre</w:t>
      </w:r>
      <w:r>
        <w:rPr>
          <w:b/>
        </w:rPr>
        <w:t xml:space="preserve">, </w:t>
      </w:r>
      <w:r>
        <w:t xml:space="preserve">seconded by G. Easton, </w:t>
      </w:r>
      <w:r>
        <w:tab/>
        <w:t xml:space="preserve">motion </w:t>
      </w:r>
      <w:r w:rsidRPr="00287A06">
        <w:rPr>
          <w:b/>
        </w:rPr>
        <w:t>PASSED</w:t>
      </w:r>
      <w:r>
        <w:t xml:space="preserve"> (unanimously).</w:t>
      </w:r>
    </w:p>
    <w:p w14:paraId="3B6F3E2F" w14:textId="77777777" w:rsidR="00287A06" w:rsidRPr="00287A06" w:rsidRDefault="00287A06" w:rsidP="00D038DD">
      <w:pPr>
        <w:jc w:val="both"/>
      </w:pPr>
    </w:p>
    <w:p w14:paraId="2AD2D461" w14:textId="7A3A27D0" w:rsidR="00905B42" w:rsidRPr="00287A06" w:rsidRDefault="00493B5D" w:rsidP="00D038DD">
      <w:pPr>
        <w:numPr>
          <w:ilvl w:val="0"/>
          <w:numId w:val="1"/>
        </w:numPr>
        <w:ind w:hanging="720"/>
        <w:contextualSpacing/>
        <w:jc w:val="both"/>
      </w:pPr>
      <w:r w:rsidRPr="00287A06">
        <w:t>PUBLIC COMMENT</w:t>
      </w:r>
      <w:r w:rsidRPr="00287A06">
        <w:rPr>
          <w:b/>
        </w:rPr>
        <w:t xml:space="preserve"> – Public Comment is intended as a time for any member of the public to address the board on any issues affecting ASI and/or the California State University, East Bay.</w:t>
      </w:r>
    </w:p>
    <w:p w14:paraId="24164AEE" w14:textId="3DE76D77" w:rsidR="003F060F" w:rsidRDefault="00287A06" w:rsidP="00D038DD">
      <w:pPr>
        <w:contextualSpacing/>
        <w:jc w:val="both"/>
      </w:pPr>
      <w:r>
        <w:tab/>
        <w:t>No public comment.</w:t>
      </w:r>
    </w:p>
    <w:p w14:paraId="50F40EC5" w14:textId="77777777" w:rsidR="00287A06" w:rsidRPr="00287A06" w:rsidRDefault="00287A06" w:rsidP="00D038DD">
      <w:pPr>
        <w:contextualSpacing/>
        <w:jc w:val="both"/>
      </w:pPr>
    </w:p>
    <w:p w14:paraId="3FC1A2D6" w14:textId="137543E7" w:rsidR="003F060F" w:rsidRPr="00287A06" w:rsidRDefault="0090065B" w:rsidP="00D038DD">
      <w:pPr>
        <w:numPr>
          <w:ilvl w:val="0"/>
          <w:numId w:val="1"/>
        </w:numPr>
        <w:ind w:hanging="720"/>
        <w:contextualSpacing/>
        <w:jc w:val="both"/>
      </w:pPr>
      <w:r w:rsidRPr="00287A06">
        <w:t>BUSINESS ITEMS</w:t>
      </w:r>
      <w:r w:rsidR="00493B5D" w:rsidRPr="00287A06">
        <w:t>:</w:t>
      </w:r>
    </w:p>
    <w:p w14:paraId="00C79388" w14:textId="43123909" w:rsidR="00721FCE" w:rsidRPr="00287A06" w:rsidRDefault="00721FCE" w:rsidP="00D038DD">
      <w:pPr>
        <w:numPr>
          <w:ilvl w:val="1"/>
          <w:numId w:val="1"/>
        </w:numPr>
        <w:ind w:hanging="360"/>
        <w:contextualSpacing/>
        <w:jc w:val="both"/>
      </w:pPr>
      <w:r w:rsidRPr="00287A06">
        <w:t xml:space="preserve">ACTION ITEM – </w:t>
      </w:r>
      <w:r w:rsidR="00A961CC" w:rsidRPr="00287A06">
        <w:rPr>
          <w:b/>
        </w:rPr>
        <w:t>Collaboration with Legislative Affairs</w:t>
      </w:r>
      <w:r w:rsidRPr="00287A06">
        <w:rPr>
          <w:b/>
        </w:rPr>
        <w:t xml:space="preserve"> </w:t>
      </w:r>
    </w:p>
    <w:p w14:paraId="2DC70EBD" w14:textId="2B792FB9" w:rsidR="00F02DA1" w:rsidRDefault="00F02DA1" w:rsidP="00D038DD">
      <w:pPr>
        <w:ind w:left="1350"/>
        <w:contextualSpacing/>
        <w:jc w:val="both"/>
      </w:pPr>
      <w:r>
        <w:t xml:space="preserve">The committee discussed that the socks are going to be given away to students who call a legislator. </w:t>
      </w:r>
    </w:p>
    <w:p w14:paraId="299B2EBD" w14:textId="77777777" w:rsidR="00F02DA1" w:rsidRDefault="00F02DA1" w:rsidP="00D038DD">
      <w:pPr>
        <w:ind w:left="1350"/>
        <w:contextualSpacing/>
        <w:jc w:val="both"/>
      </w:pPr>
    </w:p>
    <w:p w14:paraId="6C03EAC7" w14:textId="4852BFF6" w:rsidR="00F02DA1" w:rsidRPr="00287A06" w:rsidRDefault="00F02DA1" w:rsidP="00D038DD">
      <w:pPr>
        <w:ind w:left="1350"/>
        <w:contextualSpacing/>
        <w:jc w:val="both"/>
      </w:pPr>
      <w:r w:rsidRPr="00F02DA1">
        <w:rPr>
          <w:b/>
        </w:rPr>
        <w:t xml:space="preserve">(MSP) </w:t>
      </w:r>
      <w:r>
        <w:t xml:space="preserve">Motion to not exceed $1,000 dollars to buy socks for the collaboration with legislative affairs by </w:t>
      </w:r>
      <w:r w:rsidRPr="00F02DA1">
        <w:rPr>
          <w:b/>
        </w:rPr>
        <w:t>G. Easton</w:t>
      </w:r>
      <w:r>
        <w:t xml:space="preserve">, seconded by K. Barnett, motion </w:t>
      </w:r>
      <w:r w:rsidRPr="00F02DA1">
        <w:rPr>
          <w:b/>
        </w:rPr>
        <w:t xml:space="preserve">PASSED </w:t>
      </w:r>
      <w:r>
        <w:t>(unanimously)</w:t>
      </w:r>
    </w:p>
    <w:p w14:paraId="63F77B6E" w14:textId="77777777" w:rsidR="006F6640" w:rsidRDefault="006F6640" w:rsidP="00D038DD">
      <w:pPr>
        <w:ind w:left="1710"/>
        <w:contextualSpacing/>
        <w:jc w:val="both"/>
      </w:pPr>
    </w:p>
    <w:p w14:paraId="63289A35" w14:textId="77777777" w:rsidR="00F02DA1" w:rsidRPr="00287A06" w:rsidRDefault="00F02DA1" w:rsidP="00D038DD">
      <w:pPr>
        <w:ind w:left="1710"/>
        <w:contextualSpacing/>
        <w:jc w:val="both"/>
      </w:pPr>
    </w:p>
    <w:p w14:paraId="39D5899A" w14:textId="6569CB85" w:rsidR="0090065B" w:rsidRPr="00287A06" w:rsidRDefault="0090065B" w:rsidP="00D038DD">
      <w:pPr>
        <w:numPr>
          <w:ilvl w:val="1"/>
          <w:numId w:val="1"/>
        </w:numPr>
        <w:ind w:hanging="360"/>
        <w:contextualSpacing/>
        <w:jc w:val="both"/>
        <w:rPr>
          <w:b/>
        </w:rPr>
      </w:pPr>
      <w:r w:rsidRPr="00287A06">
        <w:t xml:space="preserve">ACTION ITEM – </w:t>
      </w:r>
      <w:r w:rsidR="00A961CC" w:rsidRPr="00287A06">
        <w:rPr>
          <w:b/>
        </w:rPr>
        <w:t>It’s On Us</w:t>
      </w:r>
      <w:r w:rsidRPr="00287A06">
        <w:rPr>
          <w:b/>
        </w:rPr>
        <w:t xml:space="preserve"> </w:t>
      </w:r>
    </w:p>
    <w:p w14:paraId="500CB482" w14:textId="39E54708" w:rsidR="0090065B" w:rsidRPr="00287A06" w:rsidRDefault="0090065B" w:rsidP="00D038DD">
      <w:pPr>
        <w:ind w:left="1350"/>
        <w:contextualSpacing/>
        <w:jc w:val="both"/>
      </w:pPr>
      <w:r w:rsidRPr="00287A06">
        <w:t xml:space="preserve">The Programming Council committee </w:t>
      </w:r>
      <w:r w:rsidR="00F02DA1">
        <w:t xml:space="preserve">talked about having hats for next quarter, every quarter they had a giveaway, this quarter was shirts. They do not have a budget but will have it by the next Programming council meeting. </w:t>
      </w:r>
    </w:p>
    <w:p w14:paraId="284703FA" w14:textId="77777777" w:rsidR="006F6640" w:rsidRPr="00287A06" w:rsidRDefault="006F6640" w:rsidP="00D038DD">
      <w:pPr>
        <w:ind w:left="1710"/>
        <w:contextualSpacing/>
        <w:jc w:val="both"/>
      </w:pPr>
    </w:p>
    <w:p w14:paraId="0ACEC7D9" w14:textId="719CF223" w:rsidR="0090065B" w:rsidRPr="00287A06" w:rsidRDefault="0090065B" w:rsidP="00D038DD">
      <w:pPr>
        <w:numPr>
          <w:ilvl w:val="1"/>
          <w:numId w:val="1"/>
        </w:numPr>
        <w:ind w:hanging="360"/>
        <w:contextualSpacing/>
        <w:jc w:val="both"/>
        <w:rPr>
          <w:b/>
        </w:rPr>
      </w:pPr>
      <w:r w:rsidRPr="00287A06">
        <w:t xml:space="preserve">ACTION ITEM – </w:t>
      </w:r>
      <w:r w:rsidR="00A961CC" w:rsidRPr="00287A06">
        <w:rPr>
          <w:b/>
        </w:rPr>
        <w:t>Spring Quarter Events</w:t>
      </w:r>
    </w:p>
    <w:p w14:paraId="13483AAE" w14:textId="13FA0F2D" w:rsidR="006F6640" w:rsidRPr="0023779A" w:rsidRDefault="0090065B" w:rsidP="00D038DD">
      <w:pPr>
        <w:ind w:left="1350"/>
        <w:contextualSpacing/>
        <w:jc w:val="both"/>
      </w:pPr>
      <w:r w:rsidRPr="00287A06">
        <w:t xml:space="preserve">The Programming Council committee </w:t>
      </w:r>
      <w:r w:rsidR="0023779A">
        <w:t>discussed that they are having an event almost every week. They brought up new events that they would like to see on campus. On Friday April 22</w:t>
      </w:r>
      <w:r w:rsidR="0023779A" w:rsidRPr="0023779A">
        <w:rPr>
          <w:vertAlign w:val="superscript"/>
        </w:rPr>
        <w:t>nd</w:t>
      </w:r>
      <w:r w:rsidR="0023779A">
        <w:t xml:space="preserve"> they want to have an event where students plant trees on the Concord campus. The tota</w:t>
      </w:r>
      <w:r w:rsidR="00FA443E">
        <w:t>l budget for this event is $1,6</w:t>
      </w:r>
      <w:r w:rsidR="0023779A">
        <w:t>50.00 dollars.</w:t>
      </w:r>
      <w:r w:rsidR="00FA443E">
        <w:t xml:space="preserve"> </w:t>
      </w:r>
      <w:r w:rsidR="00FA443E" w:rsidRPr="00FA443E">
        <w:t xml:space="preserve">They </w:t>
      </w:r>
      <w:r w:rsidR="00FA443E">
        <w:t>are going to come back with a better</w:t>
      </w:r>
      <w:r w:rsidR="00FA443E" w:rsidRPr="00FA443E">
        <w:t xml:space="preserve"> budget </w:t>
      </w:r>
      <w:r w:rsidR="00FA443E">
        <w:t xml:space="preserve">for </w:t>
      </w:r>
      <w:r w:rsidR="00FA443E" w:rsidRPr="00FA443E">
        <w:t>the next Programming council meeting.</w:t>
      </w:r>
    </w:p>
    <w:p w14:paraId="54FFEF17" w14:textId="77777777" w:rsidR="006F6640" w:rsidRPr="00287A06" w:rsidRDefault="006F6640" w:rsidP="00D038DD">
      <w:pPr>
        <w:ind w:left="1710"/>
        <w:contextualSpacing/>
        <w:jc w:val="both"/>
        <w:rPr>
          <w:b/>
        </w:rPr>
      </w:pPr>
    </w:p>
    <w:p w14:paraId="239428DC" w14:textId="25B81111" w:rsidR="000339D8" w:rsidRPr="00287A06" w:rsidRDefault="0090065B" w:rsidP="00D038DD">
      <w:pPr>
        <w:numPr>
          <w:ilvl w:val="1"/>
          <w:numId w:val="1"/>
        </w:numPr>
        <w:ind w:hanging="360"/>
        <w:contextualSpacing/>
        <w:jc w:val="both"/>
        <w:rPr>
          <w:b/>
        </w:rPr>
      </w:pPr>
      <w:r w:rsidRPr="00287A06">
        <w:t>ACTION ITEM</w:t>
      </w:r>
      <w:r w:rsidR="000339D8" w:rsidRPr="00287A06">
        <w:t xml:space="preserve"> – </w:t>
      </w:r>
      <w:r w:rsidR="00A961CC" w:rsidRPr="00287A06">
        <w:rPr>
          <w:b/>
        </w:rPr>
        <w:t>Commuter Day</w:t>
      </w:r>
    </w:p>
    <w:p w14:paraId="7B24EA37" w14:textId="2C82E251" w:rsidR="00FA443E" w:rsidRDefault="000339D8" w:rsidP="00D038DD">
      <w:pPr>
        <w:ind w:left="1350"/>
        <w:contextualSpacing/>
        <w:jc w:val="both"/>
      </w:pPr>
      <w:r w:rsidRPr="00287A06">
        <w:t xml:space="preserve">The Programming Council committee </w:t>
      </w:r>
      <w:r w:rsidR="00FA443E">
        <w:t xml:space="preserve">talked about having an in and out truck at the event. If they can’t get the in and out truck they are going to use the ones they have had before. The event will be for two days and for both days they want to have a dj. For breakfast they want to have it stationed by the Science building when people come in from the parking lot and lead them towards the unions. They decided to have lunch by the RAW where the shuttle passes by. For dinner near vbt </w:t>
      </w:r>
      <w:r w:rsidR="00C83B64">
        <w:t>a</w:t>
      </w:r>
      <w:r w:rsidR="003255D3">
        <w:t>nd science or by the bus stop, t</w:t>
      </w:r>
      <w:r w:rsidR="00C83B64">
        <w:t>hey were looking at having an outside activity time and giveaways</w:t>
      </w:r>
      <w:r w:rsidR="003255D3">
        <w:t>,</w:t>
      </w:r>
      <w:r w:rsidR="00C83B64">
        <w:t xml:space="preserve"> like </w:t>
      </w:r>
      <w:r w:rsidR="003255D3">
        <w:t xml:space="preserve">portable chargers, sunrises, </w:t>
      </w:r>
      <w:r w:rsidR="00C83B64">
        <w:t xml:space="preserve">$5 dollar vouchers, and lunchboxes. </w:t>
      </w:r>
      <w:r w:rsidR="00FF727D">
        <w:t xml:space="preserve">The event will be all day Thursday. </w:t>
      </w:r>
    </w:p>
    <w:p w14:paraId="1548B62E" w14:textId="2181AC99" w:rsidR="00FF727D" w:rsidRDefault="00FF727D" w:rsidP="00D038DD">
      <w:pPr>
        <w:ind w:left="1350"/>
        <w:contextualSpacing/>
        <w:jc w:val="both"/>
      </w:pPr>
      <w:r>
        <w:t xml:space="preserve">President </w:t>
      </w:r>
      <w:r>
        <w:rPr>
          <w:b/>
        </w:rPr>
        <w:t xml:space="preserve">Lopez </w:t>
      </w:r>
      <w:r>
        <w:t xml:space="preserve">suggested the committee have a workshop to discuss these details in more depth. </w:t>
      </w:r>
    </w:p>
    <w:p w14:paraId="04747402" w14:textId="77777777" w:rsidR="006F6640" w:rsidRPr="00287A06" w:rsidRDefault="006F6640" w:rsidP="00D038DD">
      <w:pPr>
        <w:ind w:left="1710"/>
        <w:contextualSpacing/>
        <w:jc w:val="both"/>
      </w:pPr>
    </w:p>
    <w:p w14:paraId="6D374047" w14:textId="45E4C6F0" w:rsidR="00D16648" w:rsidRDefault="00875CE3" w:rsidP="00D038DD">
      <w:pPr>
        <w:numPr>
          <w:ilvl w:val="1"/>
          <w:numId w:val="1"/>
        </w:numPr>
        <w:ind w:hanging="360"/>
        <w:contextualSpacing/>
        <w:jc w:val="both"/>
        <w:rPr>
          <w:b/>
        </w:rPr>
      </w:pPr>
      <w:r w:rsidRPr="00287A06">
        <w:t xml:space="preserve">ACTION ITEM – </w:t>
      </w:r>
      <w:r w:rsidR="00D16648">
        <w:rPr>
          <w:b/>
        </w:rPr>
        <w:t>Athletics Tailgates</w:t>
      </w:r>
    </w:p>
    <w:p w14:paraId="42CACCDE" w14:textId="77777777" w:rsidR="00D16648" w:rsidRDefault="00D16648" w:rsidP="00D038DD">
      <w:pPr>
        <w:ind w:left="1710" w:hanging="360"/>
        <w:contextualSpacing/>
        <w:jc w:val="both"/>
      </w:pPr>
      <w:r>
        <w:t xml:space="preserve">The Programming Council committee talked about how the final tailgates should go. </w:t>
      </w:r>
    </w:p>
    <w:p w14:paraId="79223A09" w14:textId="77777777" w:rsidR="00D16648" w:rsidRDefault="00D16648" w:rsidP="00D038DD">
      <w:pPr>
        <w:ind w:left="1710" w:hanging="360"/>
        <w:contextualSpacing/>
        <w:jc w:val="both"/>
      </w:pPr>
      <w:r>
        <w:t xml:space="preserve">President </w:t>
      </w:r>
      <w:r>
        <w:rPr>
          <w:b/>
        </w:rPr>
        <w:t xml:space="preserve">Lopez </w:t>
      </w:r>
      <w:r>
        <w:t xml:space="preserve">said they should have enough food to feed 200 people for the events. </w:t>
      </w:r>
    </w:p>
    <w:p w14:paraId="7F771E0D" w14:textId="6EC726D3" w:rsidR="00D16648" w:rsidRDefault="00D16648" w:rsidP="00D038DD">
      <w:pPr>
        <w:ind w:left="1350"/>
        <w:contextualSpacing/>
        <w:jc w:val="both"/>
      </w:pPr>
      <w:r>
        <w:t>The committee talked about giveaways. They discussed seat cushions for the baseball games, baseball caps, and pioneer pack hats</w:t>
      </w:r>
    </w:p>
    <w:p w14:paraId="60AE1992" w14:textId="77777777" w:rsidR="0092486E" w:rsidRDefault="0092486E" w:rsidP="00D038DD">
      <w:pPr>
        <w:ind w:left="1350"/>
        <w:contextualSpacing/>
        <w:jc w:val="both"/>
      </w:pPr>
    </w:p>
    <w:p w14:paraId="7765C63F" w14:textId="77777777" w:rsidR="0092486E" w:rsidRDefault="0092486E" w:rsidP="00D038DD">
      <w:pPr>
        <w:ind w:left="1350"/>
        <w:contextualSpacing/>
        <w:jc w:val="both"/>
        <w:rPr>
          <w:b/>
        </w:rPr>
      </w:pPr>
      <w:r w:rsidRPr="00D16648">
        <w:rPr>
          <w:b/>
        </w:rPr>
        <w:t>(MSP)</w:t>
      </w:r>
      <w:r>
        <w:t xml:space="preserve"> Motion to not exceed $5000 for the Athletics Tailgates by </w:t>
      </w:r>
      <w:r w:rsidRPr="00D16648">
        <w:rPr>
          <w:b/>
        </w:rPr>
        <w:t>S. Cardenas</w:t>
      </w:r>
      <w:r>
        <w:t xml:space="preserve">, seconded by </w:t>
      </w:r>
      <w:r w:rsidRPr="00D16648">
        <w:rPr>
          <w:b/>
        </w:rPr>
        <w:t>G. Easton</w:t>
      </w:r>
      <w:r>
        <w:t xml:space="preserve">, motion </w:t>
      </w:r>
      <w:r w:rsidRPr="00D16648">
        <w:rPr>
          <w:b/>
        </w:rPr>
        <w:t>PASSED</w:t>
      </w:r>
      <w:r>
        <w:rPr>
          <w:b/>
        </w:rPr>
        <w:t>.</w:t>
      </w:r>
    </w:p>
    <w:p w14:paraId="1217EB28" w14:textId="77777777" w:rsidR="0092486E" w:rsidRDefault="0092486E" w:rsidP="00D038DD">
      <w:pPr>
        <w:ind w:left="1350"/>
        <w:contextualSpacing/>
        <w:jc w:val="both"/>
        <w:rPr>
          <w:b/>
        </w:rPr>
      </w:pPr>
    </w:p>
    <w:p w14:paraId="35ED783E" w14:textId="77777777" w:rsidR="00D038DD" w:rsidRDefault="00D038DD" w:rsidP="00D038DD">
      <w:pPr>
        <w:ind w:left="1350"/>
        <w:contextualSpacing/>
        <w:jc w:val="both"/>
        <w:rPr>
          <w:b/>
        </w:rPr>
      </w:pPr>
    </w:p>
    <w:p w14:paraId="722AC61A" w14:textId="77777777" w:rsidR="00D038DD" w:rsidRDefault="00D038DD" w:rsidP="00D038DD">
      <w:pPr>
        <w:ind w:left="1350"/>
        <w:contextualSpacing/>
        <w:jc w:val="both"/>
        <w:rPr>
          <w:b/>
        </w:rPr>
      </w:pPr>
    </w:p>
    <w:p w14:paraId="74B0CCA9" w14:textId="5F1D3B41" w:rsidR="00D16648" w:rsidRDefault="00D16648" w:rsidP="00D038DD">
      <w:pPr>
        <w:numPr>
          <w:ilvl w:val="1"/>
          <w:numId w:val="1"/>
        </w:numPr>
        <w:ind w:hanging="360"/>
        <w:contextualSpacing/>
        <w:jc w:val="both"/>
        <w:rPr>
          <w:b/>
        </w:rPr>
      </w:pPr>
      <w:r>
        <w:lastRenderedPageBreak/>
        <w:t xml:space="preserve">ACTION ITEM- </w:t>
      </w:r>
      <w:r>
        <w:rPr>
          <w:b/>
        </w:rPr>
        <w:t>Women’s Celebration</w:t>
      </w:r>
    </w:p>
    <w:p w14:paraId="29DC5E41" w14:textId="136572B0" w:rsidR="00D16648" w:rsidRPr="00D16648" w:rsidRDefault="00D16648" w:rsidP="00D038DD">
      <w:pPr>
        <w:ind w:left="1350"/>
        <w:contextualSpacing/>
        <w:jc w:val="both"/>
      </w:pPr>
      <w:r>
        <w:t>The Programming C</w:t>
      </w:r>
      <w:r w:rsidR="0092486E">
        <w:t>ouncil committee talked about a banner for women’s game CCAA champions</w:t>
      </w:r>
      <w:r w:rsidR="009D2C43">
        <w:t>hip</w:t>
      </w:r>
      <w:r w:rsidR="0092486E">
        <w:t>. T</w:t>
      </w:r>
      <w:r w:rsidR="009D2C43">
        <w:t>he committee discussed A</w:t>
      </w:r>
      <w:r w:rsidR="0092486E">
        <w:t>gora stage recognition flowers.</w:t>
      </w:r>
      <w:r w:rsidR="009D2C43">
        <w:t xml:space="preserve"> </w:t>
      </w:r>
    </w:p>
    <w:p w14:paraId="7BA9E0EB" w14:textId="77777777" w:rsidR="00D16648" w:rsidRDefault="00D16648" w:rsidP="00D038DD">
      <w:pPr>
        <w:ind w:left="1710"/>
        <w:contextualSpacing/>
        <w:jc w:val="both"/>
        <w:rPr>
          <w:b/>
        </w:rPr>
      </w:pPr>
    </w:p>
    <w:p w14:paraId="383FBB92" w14:textId="3DF1EF06" w:rsidR="00FF727D" w:rsidRPr="00287A06" w:rsidRDefault="00FF727D" w:rsidP="00D038DD">
      <w:pPr>
        <w:numPr>
          <w:ilvl w:val="1"/>
          <w:numId w:val="1"/>
        </w:numPr>
        <w:ind w:hanging="360"/>
        <w:contextualSpacing/>
        <w:jc w:val="both"/>
        <w:rPr>
          <w:b/>
        </w:rPr>
      </w:pPr>
      <w:r>
        <w:t xml:space="preserve">ACTION ITEM- </w:t>
      </w:r>
      <w:r>
        <w:rPr>
          <w:b/>
        </w:rPr>
        <w:t>Spring Quarter Set Schedule Time</w:t>
      </w:r>
    </w:p>
    <w:p w14:paraId="6DC28A26" w14:textId="2D2B8709" w:rsidR="00875CE3" w:rsidRPr="00287A06" w:rsidRDefault="00875CE3" w:rsidP="00D038DD">
      <w:pPr>
        <w:ind w:left="1350"/>
        <w:contextualSpacing/>
        <w:jc w:val="both"/>
      </w:pPr>
      <w:r w:rsidRPr="00287A06">
        <w:t>The Pr</w:t>
      </w:r>
      <w:r w:rsidR="009D2C43">
        <w:t>ogramming Council committee</w:t>
      </w:r>
      <w:r w:rsidRPr="00287A06">
        <w:t xml:space="preserve"> </w:t>
      </w:r>
      <w:r w:rsidR="009D2C43">
        <w:t>discussed when they can have meetings next quarter.</w:t>
      </w:r>
      <w:r w:rsidR="00A961CC" w:rsidRPr="00287A06">
        <w:t xml:space="preserve"> </w:t>
      </w:r>
    </w:p>
    <w:p w14:paraId="30F13E76" w14:textId="7047B07B" w:rsidR="00875CE3" w:rsidRDefault="00D038DD" w:rsidP="00D038DD">
      <w:pPr>
        <w:contextualSpacing/>
        <w:jc w:val="both"/>
        <w:rPr>
          <w:b/>
          <w:u w:val="single"/>
        </w:rPr>
      </w:pPr>
      <w:r>
        <w:rPr>
          <w:b/>
          <w:u w:val="single"/>
        </w:rPr>
        <w:t>49:42</w:t>
      </w:r>
    </w:p>
    <w:p w14:paraId="46100975" w14:textId="77777777" w:rsidR="00D038DD" w:rsidRPr="00D038DD" w:rsidRDefault="00D038DD" w:rsidP="00D038DD">
      <w:pPr>
        <w:contextualSpacing/>
        <w:jc w:val="both"/>
        <w:rPr>
          <w:b/>
          <w:u w:val="single"/>
        </w:rPr>
      </w:pPr>
    </w:p>
    <w:p w14:paraId="6073F3F3" w14:textId="77777777" w:rsidR="00905B42" w:rsidRDefault="00493B5D" w:rsidP="00D038DD">
      <w:pPr>
        <w:numPr>
          <w:ilvl w:val="0"/>
          <w:numId w:val="1"/>
        </w:numPr>
        <w:ind w:hanging="720"/>
        <w:contextualSpacing/>
        <w:jc w:val="both"/>
      </w:pPr>
      <w:r w:rsidRPr="00287A06">
        <w:t>SPECIAL REPORTS</w:t>
      </w:r>
    </w:p>
    <w:p w14:paraId="79E8321E" w14:textId="5BD79E89" w:rsidR="009D2C43" w:rsidRPr="00287A06" w:rsidRDefault="009D2C43" w:rsidP="00D038DD">
      <w:pPr>
        <w:ind w:left="720"/>
        <w:contextualSpacing/>
        <w:jc w:val="both"/>
      </w:pPr>
      <w:r>
        <w:t>No special reports.</w:t>
      </w:r>
    </w:p>
    <w:p w14:paraId="212A8EA2" w14:textId="77777777" w:rsidR="003F060F" w:rsidRPr="00287A06" w:rsidRDefault="003F060F" w:rsidP="00D038DD">
      <w:pPr>
        <w:ind w:left="720"/>
        <w:contextualSpacing/>
        <w:jc w:val="both"/>
      </w:pPr>
    </w:p>
    <w:p w14:paraId="5B62A2CB" w14:textId="77777777" w:rsidR="00905B42" w:rsidRDefault="00493B5D" w:rsidP="00D038DD">
      <w:pPr>
        <w:numPr>
          <w:ilvl w:val="0"/>
          <w:numId w:val="1"/>
        </w:numPr>
        <w:ind w:hanging="720"/>
        <w:contextualSpacing/>
        <w:jc w:val="both"/>
      </w:pPr>
      <w:r w:rsidRPr="00287A06">
        <w:t xml:space="preserve">ROUND TABLE REMARKS </w:t>
      </w:r>
    </w:p>
    <w:p w14:paraId="79E9CE59" w14:textId="594ACA25" w:rsidR="009D2C43" w:rsidRDefault="009D2C43" w:rsidP="00D038DD">
      <w:pPr>
        <w:ind w:left="720"/>
        <w:contextualSpacing/>
        <w:jc w:val="both"/>
      </w:pPr>
      <w:r>
        <w:rPr>
          <w:b/>
        </w:rPr>
        <w:t xml:space="preserve">Bailey: </w:t>
      </w:r>
      <w:r>
        <w:t xml:space="preserve">He thanked the Board for their support of athletics and introduced Abby their new marketing and promotions coordinator. </w:t>
      </w:r>
    </w:p>
    <w:p w14:paraId="4C708EA8" w14:textId="0379F2CD" w:rsidR="00AF198C" w:rsidRPr="00AF198C" w:rsidRDefault="00AF198C" w:rsidP="00D038DD">
      <w:pPr>
        <w:ind w:left="720"/>
        <w:contextualSpacing/>
        <w:jc w:val="both"/>
      </w:pPr>
      <w:r>
        <w:rPr>
          <w:b/>
        </w:rPr>
        <w:t xml:space="preserve">Quiambao: </w:t>
      </w:r>
      <w:r>
        <w:t xml:space="preserve">They have Coco and Cram, good luck on their finals, and she needs everyone’s availability to schedule for next quarter. </w:t>
      </w:r>
    </w:p>
    <w:p w14:paraId="595C1D33" w14:textId="77777777" w:rsidR="00A121C1" w:rsidRPr="00287A06" w:rsidRDefault="00A121C1" w:rsidP="00D038DD">
      <w:pPr>
        <w:pStyle w:val="ListParagraph"/>
        <w:jc w:val="both"/>
      </w:pPr>
    </w:p>
    <w:p w14:paraId="3FB66356" w14:textId="28DF170B" w:rsidR="00905B42" w:rsidRPr="00D038DD" w:rsidRDefault="00493B5D" w:rsidP="00D038DD">
      <w:pPr>
        <w:numPr>
          <w:ilvl w:val="0"/>
          <w:numId w:val="1"/>
        </w:numPr>
        <w:ind w:hanging="720"/>
        <w:contextualSpacing/>
        <w:jc w:val="both"/>
      </w:pPr>
      <w:r w:rsidRPr="00287A06">
        <w:t>ADJOURNMENT</w:t>
      </w:r>
      <w:r w:rsidR="00AF198C">
        <w:t xml:space="preserve"> </w:t>
      </w:r>
      <w:r w:rsidR="00AF198C">
        <w:rPr>
          <w:b/>
        </w:rPr>
        <w:t>AT 6:27 P.M.</w:t>
      </w:r>
    </w:p>
    <w:p w14:paraId="6DFEBCA4" w14:textId="77777777" w:rsidR="00D038DD" w:rsidRDefault="00D038DD" w:rsidP="00D038DD">
      <w:pPr>
        <w:ind w:left="720"/>
        <w:contextualSpacing/>
        <w:jc w:val="both"/>
        <w:rPr>
          <w:b/>
        </w:rPr>
      </w:pPr>
    </w:p>
    <w:p w14:paraId="6097E0AE" w14:textId="3EBF4DC1" w:rsidR="00D038DD" w:rsidRDefault="00D038DD" w:rsidP="00D038DD">
      <w:pPr>
        <w:ind w:left="720"/>
        <w:contextualSpacing/>
        <w:jc w:val="both"/>
      </w:pPr>
      <w:r>
        <w:t>Minutes Reviewed by:</w:t>
      </w:r>
    </w:p>
    <w:p w14:paraId="3D934BDA" w14:textId="4651B3B4" w:rsidR="00D038DD" w:rsidRPr="00D038DD" w:rsidRDefault="00D038DD" w:rsidP="00D038DD">
      <w:pPr>
        <w:ind w:left="720"/>
        <w:contextualSpacing/>
        <w:jc w:val="both"/>
        <w:rPr>
          <w:b/>
        </w:rPr>
      </w:pPr>
      <w:r w:rsidRPr="00D038DD">
        <w:rPr>
          <w:b/>
        </w:rPr>
        <w:t>Chair, Director of Programming Council</w:t>
      </w:r>
    </w:p>
    <w:p w14:paraId="47AB06D5" w14:textId="1FA8FB69" w:rsidR="00D038DD" w:rsidRDefault="00D038DD" w:rsidP="00D038DD">
      <w:pPr>
        <w:ind w:left="720"/>
        <w:contextualSpacing/>
        <w:jc w:val="both"/>
      </w:pPr>
      <w:r>
        <w:t>Name: Samantha Quiambao</w:t>
      </w:r>
    </w:p>
    <w:p w14:paraId="4C16C000" w14:textId="77777777" w:rsidR="00D038DD" w:rsidRDefault="00D038DD" w:rsidP="00D038DD">
      <w:pPr>
        <w:ind w:left="720"/>
        <w:contextualSpacing/>
        <w:jc w:val="both"/>
      </w:pPr>
    </w:p>
    <w:p w14:paraId="1FD0A681" w14:textId="77777777" w:rsidR="00D038DD" w:rsidRDefault="00D038DD" w:rsidP="00D038DD">
      <w:pPr>
        <w:ind w:left="720"/>
        <w:contextualSpacing/>
        <w:jc w:val="both"/>
      </w:pPr>
    </w:p>
    <w:p w14:paraId="229068EC" w14:textId="77777777" w:rsidR="00D038DD" w:rsidRDefault="00D038DD" w:rsidP="00D038DD">
      <w:pPr>
        <w:ind w:left="720"/>
        <w:contextualSpacing/>
        <w:jc w:val="both"/>
      </w:pPr>
    </w:p>
    <w:p w14:paraId="1915F935" w14:textId="77777777" w:rsidR="00D038DD" w:rsidRDefault="00D038DD" w:rsidP="00D038DD">
      <w:pPr>
        <w:ind w:left="720"/>
        <w:contextualSpacing/>
        <w:jc w:val="both"/>
      </w:pPr>
    </w:p>
    <w:p w14:paraId="7B062710" w14:textId="77777777" w:rsidR="00D038DD" w:rsidRDefault="00D038DD" w:rsidP="00D038DD">
      <w:pPr>
        <w:ind w:left="720"/>
        <w:contextualSpacing/>
        <w:jc w:val="both"/>
      </w:pPr>
    </w:p>
    <w:p w14:paraId="36159596" w14:textId="45969858" w:rsidR="00D038DD" w:rsidRDefault="00D038DD" w:rsidP="00D038DD">
      <w:pPr>
        <w:ind w:left="720"/>
        <w:contextualSpacing/>
        <w:jc w:val="both"/>
      </w:pPr>
      <w:r>
        <w:t>Minutes Approved on:</w:t>
      </w:r>
    </w:p>
    <w:p w14:paraId="7518703C" w14:textId="7FCEC4D4" w:rsidR="00D038DD" w:rsidRPr="00101AD5" w:rsidRDefault="00101AD5" w:rsidP="00D038DD">
      <w:pPr>
        <w:ind w:left="720"/>
        <w:contextualSpacing/>
        <w:jc w:val="both"/>
        <w:rPr>
          <w:b/>
          <w:u w:val="single"/>
        </w:rPr>
      </w:pPr>
      <w:r w:rsidRPr="00101AD5">
        <w:rPr>
          <w:b/>
          <w:u w:val="single"/>
        </w:rPr>
        <w:t>3-16-16</w:t>
      </w:r>
    </w:p>
    <w:p w14:paraId="3D5F4D0C" w14:textId="0C1BA07A" w:rsidR="00D038DD" w:rsidRDefault="00D038DD" w:rsidP="00D038DD">
      <w:pPr>
        <w:ind w:left="720"/>
        <w:contextualSpacing/>
        <w:jc w:val="both"/>
      </w:pPr>
      <w:r>
        <w:t>Date:</w:t>
      </w:r>
    </w:p>
    <w:p w14:paraId="4767D4D6" w14:textId="77777777" w:rsidR="00D038DD" w:rsidRDefault="00D038DD" w:rsidP="00D038DD">
      <w:pPr>
        <w:ind w:left="720"/>
        <w:contextualSpacing/>
        <w:jc w:val="both"/>
      </w:pPr>
    </w:p>
    <w:p w14:paraId="755CE46A" w14:textId="77777777" w:rsidR="00D038DD" w:rsidRPr="00D038DD" w:rsidRDefault="00D038DD" w:rsidP="00D038DD">
      <w:pPr>
        <w:ind w:left="720"/>
        <w:contextualSpacing/>
        <w:jc w:val="both"/>
      </w:pPr>
      <w:bookmarkStart w:id="0" w:name="_GoBack"/>
      <w:bookmarkEnd w:id="0"/>
    </w:p>
    <w:sectPr w:rsidR="00D038DD" w:rsidRPr="00D038DD">
      <w:headerReference w:type="default" r:id="rId8"/>
      <w:footerReference w:type="default" r:id="rId9"/>
      <w:pgSz w:w="12240" w:h="15840"/>
      <w:pgMar w:top="1080" w:right="540" w:bottom="288"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3AF3B" w14:textId="77777777" w:rsidR="00DB3C93" w:rsidRDefault="00DB3C93">
      <w:r>
        <w:separator/>
      </w:r>
    </w:p>
  </w:endnote>
  <w:endnote w:type="continuationSeparator" w:id="0">
    <w:p w14:paraId="48D3F07A" w14:textId="77777777" w:rsidR="00DB3C93" w:rsidRDefault="00DB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82A05" w14:textId="77777777" w:rsidR="00905B42" w:rsidRDefault="00493B5D">
    <w:pPr>
      <w:tabs>
        <w:tab w:val="center" w:pos="4320"/>
        <w:tab w:val="right" w:pos="8640"/>
      </w:tabs>
      <w:spacing w:after="180"/>
      <w:ind w:left="-540"/>
      <w:jc w:val="center"/>
    </w:pPr>
    <w:r>
      <w:rPr>
        <w:noProof/>
      </w:rPr>
      <w:drawing>
        <wp:inline distT="152400" distB="152400" distL="152400" distR="152400" wp14:anchorId="1965906F" wp14:editId="33331A33">
          <wp:extent cx="6905625" cy="117157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171575"/>
                  </a:xfrm>
                  <a:prstGeom prst="rect">
                    <a:avLst/>
                  </a:prstGeom>
                  <a:ln/>
                </pic:spPr>
              </pic:pic>
            </a:graphicData>
          </a:graphic>
        </wp:inline>
      </w:drawing>
    </w:r>
  </w:p>
  <w:p w14:paraId="6770DF8D" w14:textId="77777777" w:rsidR="00905B42" w:rsidRDefault="00493B5D">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2064" w14:textId="77777777" w:rsidR="00DB3C93" w:rsidRDefault="00DB3C93">
      <w:r>
        <w:separator/>
      </w:r>
    </w:p>
  </w:footnote>
  <w:footnote w:type="continuationSeparator" w:id="0">
    <w:p w14:paraId="44903F2F" w14:textId="77777777" w:rsidR="00DB3C93" w:rsidRDefault="00DB3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ABF0" w14:textId="77777777" w:rsidR="00905B42" w:rsidRDefault="00493B5D">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DF51081" wp14:editId="5D86D9FC">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15F4C518" w14:textId="77777777" w:rsidR="00905B42" w:rsidRDefault="00905B42">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7601"/>
    <w:multiLevelType w:val="multilevel"/>
    <w:tmpl w:val="B4DE2D98"/>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1">
    <w:nsid w:val="590A2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5B42"/>
    <w:rsid w:val="000339D8"/>
    <w:rsid w:val="00101AD5"/>
    <w:rsid w:val="001418BD"/>
    <w:rsid w:val="0023779A"/>
    <w:rsid w:val="0028233E"/>
    <w:rsid w:val="00287A06"/>
    <w:rsid w:val="003255D3"/>
    <w:rsid w:val="003D0EE4"/>
    <w:rsid w:val="003D61E2"/>
    <w:rsid w:val="003F060F"/>
    <w:rsid w:val="00437993"/>
    <w:rsid w:val="00493B5D"/>
    <w:rsid w:val="004B51BE"/>
    <w:rsid w:val="006254D7"/>
    <w:rsid w:val="00647348"/>
    <w:rsid w:val="006B4F2F"/>
    <w:rsid w:val="006F6640"/>
    <w:rsid w:val="00721FCE"/>
    <w:rsid w:val="00754BFD"/>
    <w:rsid w:val="00762E26"/>
    <w:rsid w:val="007B7B52"/>
    <w:rsid w:val="007F7314"/>
    <w:rsid w:val="00875CE3"/>
    <w:rsid w:val="008F7D16"/>
    <w:rsid w:val="0090065B"/>
    <w:rsid w:val="00905B42"/>
    <w:rsid w:val="0092486E"/>
    <w:rsid w:val="00945414"/>
    <w:rsid w:val="00990BC0"/>
    <w:rsid w:val="009954EB"/>
    <w:rsid w:val="009D1BF8"/>
    <w:rsid w:val="009D2C43"/>
    <w:rsid w:val="00A121C1"/>
    <w:rsid w:val="00A75010"/>
    <w:rsid w:val="00A75CAB"/>
    <w:rsid w:val="00A961CC"/>
    <w:rsid w:val="00AF198C"/>
    <w:rsid w:val="00C83B64"/>
    <w:rsid w:val="00D038DD"/>
    <w:rsid w:val="00D16648"/>
    <w:rsid w:val="00D3767F"/>
    <w:rsid w:val="00DB3C93"/>
    <w:rsid w:val="00DF5C36"/>
    <w:rsid w:val="00DF694D"/>
    <w:rsid w:val="00E37CDC"/>
    <w:rsid w:val="00EE48A5"/>
    <w:rsid w:val="00F02DA1"/>
    <w:rsid w:val="00F765F6"/>
    <w:rsid w:val="00F866FB"/>
    <w:rsid w:val="00FA443E"/>
    <w:rsid w:val="00FF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F060F"/>
    <w:rPr>
      <w:rFonts w:ascii="Tahoma" w:hAnsi="Tahoma" w:cs="Tahoma"/>
      <w:sz w:val="16"/>
      <w:szCs w:val="16"/>
    </w:rPr>
  </w:style>
  <w:style w:type="character" w:customStyle="1" w:styleId="BalloonTextChar">
    <w:name w:val="Balloon Text Char"/>
    <w:basedOn w:val="DefaultParagraphFont"/>
    <w:link w:val="BalloonText"/>
    <w:uiPriority w:val="99"/>
    <w:semiHidden/>
    <w:rsid w:val="003F060F"/>
    <w:rPr>
      <w:rFonts w:ascii="Tahoma" w:hAnsi="Tahoma" w:cs="Tahoma"/>
      <w:sz w:val="16"/>
      <w:szCs w:val="16"/>
    </w:rPr>
  </w:style>
  <w:style w:type="paragraph" w:styleId="ListParagraph">
    <w:name w:val="List Paragraph"/>
    <w:basedOn w:val="Normal"/>
    <w:uiPriority w:val="34"/>
    <w:qFormat/>
    <w:rsid w:val="003F060F"/>
    <w:pPr>
      <w:ind w:left="720"/>
      <w:contextualSpacing/>
    </w:pPr>
  </w:style>
  <w:style w:type="paragraph" w:styleId="Header">
    <w:name w:val="header"/>
    <w:basedOn w:val="Normal"/>
    <w:link w:val="HeaderChar"/>
    <w:uiPriority w:val="99"/>
    <w:unhideWhenUsed/>
    <w:rsid w:val="00A121C1"/>
    <w:pPr>
      <w:tabs>
        <w:tab w:val="center" w:pos="4680"/>
        <w:tab w:val="right" w:pos="9360"/>
      </w:tabs>
    </w:pPr>
  </w:style>
  <w:style w:type="character" w:customStyle="1" w:styleId="HeaderChar">
    <w:name w:val="Header Char"/>
    <w:basedOn w:val="DefaultParagraphFont"/>
    <w:link w:val="Header"/>
    <w:uiPriority w:val="99"/>
    <w:rsid w:val="00A121C1"/>
  </w:style>
  <w:style w:type="paragraph" w:styleId="Footer">
    <w:name w:val="footer"/>
    <w:basedOn w:val="Normal"/>
    <w:link w:val="FooterChar"/>
    <w:uiPriority w:val="99"/>
    <w:unhideWhenUsed/>
    <w:rsid w:val="00A121C1"/>
    <w:pPr>
      <w:tabs>
        <w:tab w:val="center" w:pos="4680"/>
        <w:tab w:val="right" w:pos="9360"/>
      </w:tabs>
    </w:pPr>
  </w:style>
  <w:style w:type="character" w:customStyle="1" w:styleId="FooterChar">
    <w:name w:val="Footer Char"/>
    <w:basedOn w:val="DefaultParagraphFont"/>
    <w:link w:val="Footer"/>
    <w:uiPriority w:val="99"/>
    <w:rsid w:val="00A1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F060F"/>
    <w:rPr>
      <w:rFonts w:ascii="Tahoma" w:hAnsi="Tahoma" w:cs="Tahoma"/>
      <w:sz w:val="16"/>
      <w:szCs w:val="16"/>
    </w:rPr>
  </w:style>
  <w:style w:type="character" w:customStyle="1" w:styleId="BalloonTextChar">
    <w:name w:val="Balloon Text Char"/>
    <w:basedOn w:val="DefaultParagraphFont"/>
    <w:link w:val="BalloonText"/>
    <w:uiPriority w:val="99"/>
    <w:semiHidden/>
    <w:rsid w:val="003F060F"/>
    <w:rPr>
      <w:rFonts w:ascii="Tahoma" w:hAnsi="Tahoma" w:cs="Tahoma"/>
      <w:sz w:val="16"/>
      <w:szCs w:val="16"/>
    </w:rPr>
  </w:style>
  <w:style w:type="paragraph" w:styleId="ListParagraph">
    <w:name w:val="List Paragraph"/>
    <w:basedOn w:val="Normal"/>
    <w:uiPriority w:val="34"/>
    <w:qFormat/>
    <w:rsid w:val="003F060F"/>
    <w:pPr>
      <w:ind w:left="720"/>
      <w:contextualSpacing/>
    </w:pPr>
  </w:style>
  <w:style w:type="paragraph" w:styleId="Header">
    <w:name w:val="header"/>
    <w:basedOn w:val="Normal"/>
    <w:link w:val="HeaderChar"/>
    <w:uiPriority w:val="99"/>
    <w:unhideWhenUsed/>
    <w:rsid w:val="00A121C1"/>
    <w:pPr>
      <w:tabs>
        <w:tab w:val="center" w:pos="4680"/>
        <w:tab w:val="right" w:pos="9360"/>
      </w:tabs>
    </w:pPr>
  </w:style>
  <w:style w:type="character" w:customStyle="1" w:styleId="HeaderChar">
    <w:name w:val="Header Char"/>
    <w:basedOn w:val="DefaultParagraphFont"/>
    <w:link w:val="Header"/>
    <w:uiPriority w:val="99"/>
    <w:rsid w:val="00A121C1"/>
  </w:style>
  <w:style w:type="paragraph" w:styleId="Footer">
    <w:name w:val="footer"/>
    <w:basedOn w:val="Normal"/>
    <w:link w:val="FooterChar"/>
    <w:uiPriority w:val="99"/>
    <w:unhideWhenUsed/>
    <w:rsid w:val="00A121C1"/>
    <w:pPr>
      <w:tabs>
        <w:tab w:val="center" w:pos="4680"/>
        <w:tab w:val="right" w:pos="9360"/>
      </w:tabs>
    </w:pPr>
  </w:style>
  <w:style w:type="character" w:customStyle="1" w:styleId="FooterChar">
    <w:name w:val="Footer Char"/>
    <w:basedOn w:val="DefaultParagraphFont"/>
    <w:link w:val="Footer"/>
    <w:uiPriority w:val="99"/>
    <w:rsid w:val="00A1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ASIPresident</dc:creator>
  <cp:lastModifiedBy>CSUEB User</cp:lastModifiedBy>
  <cp:revision>6</cp:revision>
  <cp:lastPrinted>2016-01-14T22:59:00Z</cp:lastPrinted>
  <dcterms:created xsi:type="dcterms:W3CDTF">2016-03-10T21:02:00Z</dcterms:created>
  <dcterms:modified xsi:type="dcterms:W3CDTF">2016-03-15T19:20:00Z</dcterms:modified>
</cp:coreProperties>
</file>