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2767E" w14:textId="3D96E989" w:rsidR="00280129" w:rsidRDefault="00D87CE5" w:rsidP="00F42E1A">
      <w:pPr>
        <w:jc w:val="center"/>
        <w:rPr>
          <w:b/>
        </w:rPr>
      </w:pPr>
      <w:r>
        <w:rPr>
          <w:b/>
        </w:rPr>
        <w:t xml:space="preserve"> </w:t>
      </w:r>
      <w:r w:rsidRPr="00F42E1A">
        <w:rPr>
          <w:b/>
        </w:rPr>
        <w:t xml:space="preserve">Programming Council </w:t>
      </w:r>
      <w:r w:rsidR="008B78A0" w:rsidRPr="00F42E1A">
        <w:rPr>
          <w:b/>
        </w:rPr>
        <w:t xml:space="preserve">Special </w:t>
      </w:r>
      <w:r w:rsidRPr="00F42E1A">
        <w:rPr>
          <w:b/>
        </w:rPr>
        <w:t>Meeting</w:t>
      </w:r>
      <w:r w:rsidR="00F42E1A" w:rsidRPr="00F42E1A">
        <w:rPr>
          <w:b/>
        </w:rPr>
        <w:t xml:space="preserve"> </w:t>
      </w:r>
      <w:r w:rsidR="008B78A0" w:rsidRPr="00F42E1A">
        <w:rPr>
          <w:b/>
        </w:rPr>
        <w:t>November 18</w:t>
      </w:r>
      <w:r w:rsidR="008B78A0" w:rsidRPr="00F42E1A">
        <w:rPr>
          <w:b/>
          <w:vertAlign w:val="superscript"/>
        </w:rPr>
        <w:t>th</w:t>
      </w:r>
      <w:r w:rsidR="008B78A0" w:rsidRPr="00F42E1A">
        <w:rPr>
          <w:b/>
        </w:rPr>
        <w:t>, 20</w:t>
      </w:r>
      <w:r w:rsidR="00A60F50" w:rsidRPr="00F42E1A">
        <w:rPr>
          <w:b/>
        </w:rPr>
        <w:t>15</w:t>
      </w:r>
    </w:p>
    <w:p w14:paraId="6189FFDD" w14:textId="77777777" w:rsidR="00F42E1A" w:rsidRPr="00F42E1A" w:rsidRDefault="00F42E1A" w:rsidP="00F42E1A">
      <w:pPr>
        <w:jc w:val="center"/>
      </w:pPr>
    </w:p>
    <w:p w14:paraId="18D88576" w14:textId="07B7AF34" w:rsidR="00280129" w:rsidRPr="00F42E1A" w:rsidRDefault="00903BFF" w:rsidP="00BD3338">
      <w:pPr>
        <w:numPr>
          <w:ilvl w:val="0"/>
          <w:numId w:val="1"/>
        </w:numPr>
        <w:ind w:hanging="720"/>
        <w:contextualSpacing/>
      </w:pPr>
      <w:r w:rsidRPr="00F42E1A">
        <w:t>CALL TO ORDER</w:t>
      </w:r>
      <w:r w:rsidR="00F42E1A" w:rsidRPr="00F42E1A">
        <w:t xml:space="preserve">: Chair </w:t>
      </w:r>
      <w:r w:rsidR="00F42E1A" w:rsidRPr="00F42E1A">
        <w:rPr>
          <w:b/>
        </w:rPr>
        <w:t>Sharma</w:t>
      </w:r>
      <w:r w:rsidR="00F42E1A" w:rsidRPr="00F42E1A">
        <w:t xml:space="preserve"> calls meeting to order at </w:t>
      </w:r>
      <w:r w:rsidR="00F42E1A" w:rsidRPr="00F42E1A">
        <w:rPr>
          <w:b/>
          <w:u w:val="single"/>
        </w:rPr>
        <w:t>9:42PM</w:t>
      </w:r>
    </w:p>
    <w:p w14:paraId="4584B07F" w14:textId="77777777" w:rsidR="00280129" w:rsidRPr="00D87CE5" w:rsidRDefault="00280129" w:rsidP="00BD3338">
      <w:pPr>
        <w:ind w:left="720"/>
        <w:rPr>
          <w:sz w:val="16"/>
        </w:rPr>
      </w:pPr>
    </w:p>
    <w:p w14:paraId="0E73CD8F" w14:textId="77777777" w:rsidR="00280129" w:rsidRDefault="00903BFF" w:rsidP="00BD3338">
      <w:pPr>
        <w:numPr>
          <w:ilvl w:val="0"/>
          <w:numId w:val="1"/>
        </w:numPr>
        <w:ind w:hanging="720"/>
        <w:contextualSpacing/>
      </w:pPr>
      <w:r>
        <w:t>ROLL CALL</w:t>
      </w:r>
    </w:p>
    <w:p w14:paraId="2CC90A66" w14:textId="794E410A" w:rsidR="00F42E1A" w:rsidRDefault="00F42E1A" w:rsidP="00F42E1A">
      <w:pPr>
        <w:ind w:left="720"/>
        <w:contextualSpacing/>
      </w:pPr>
      <w:r w:rsidRPr="00F42E1A">
        <w:rPr>
          <w:u w:val="single"/>
        </w:rPr>
        <w:t>Members Present</w:t>
      </w:r>
      <w:r>
        <w:tab/>
      </w:r>
      <w:r>
        <w:tab/>
      </w:r>
      <w:r>
        <w:tab/>
      </w:r>
      <w:r w:rsidRPr="00F42E1A">
        <w:rPr>
          <w:u w:val="single"/>
        </w:rPr>
        <w:t>Absent Members</w:t>
      </w:r>
      <w:r>
        <w:t xml:space="preserve"> </w:t>
      </w:r>
      <w:r>
        <w:tab/>
      </w:r>
      <w:r>
        <w:tab/>
      </w:r>
      <w:r>
        <w:tab/>
      </w:r>
      <w:r w:rsidRPr="00F42E1A">
        <w:rPr>
          <w:u w:val="single"/>
        </w:rPr>
        <w:t xml:space="preserve">Guests </w:t>
      </w:r>
    </w:p>
    <w:p w14:paraId="2D131DD9" w14:textId="3E552273" w:rsidR="00F42E1A" w:rsidRDefault="00F42E1A" w:rsidP="00F42E1A">
      <w:pPr>
        <w:ind w:left="720"/>
        <w:contextualSpacing/>
      </w:pPr>
      <w:proofErr w:type="spellStart"/>
      <w:r>
        <w:t>Ankush</w:t>
      </w:r>
      <w:proofErr w:type="spellEnd"/>
      <w:r>
        <w:t xml:space="preserve"> Sharma </w:t>
      </w:r>
      <w:r>
        <w:tab/>
      </w:r>
      <w:r>
        <w:tab/>
      </w:r>
      <w:r>
        <w:tab/>
      </w:r>
      <w:proofErr w:type="spellStart"/>
      <w:r>
        <w:t>Tenaya</w:t>
      </w:r>
      <w:proofErr w:type="spellEnd"/>
      <w:r>
        <w:t xml:space="preserve"> Davis</w:t>
      </w:r>
      <w:r>
        <w:tab/>
      </w:r>
      <w:r>
        <w:tab/>
      </w:r>
      <w:r>
        <w:tab/>
      </w:r>
    </w:p>
    <w:p w14:paraId="516CDF94" w14:textId="63175D08" w:rsidR="00F42E1A" w:rsidRDefault="00F42E1A" w:rsidP="00F42E1A">
      <w:pPr>
        <w:ind w:left="720"/>
        <w:contextualSpacing/>
      </w:pPr>
      <w:r>
        <w:t>Samantha Quiambao</w:t>
      </w:r>
      <w:r>
        <w:tab/>
      </w:r>
      <w:r>
        <w:tab/>
      </w:r>
      <w:r>
        <w:tab/>
        <w:t>Marc Cochran</w:t>
      </w:r>
    </w:p>
    <w:p w14:paraId="5AFFC2BA" w14:textId="1C1E9271" w:rsidR="00F42E1A" w:rsidRDefault="00F42E1A" w:rsidP="00F42E1A">
      <w:pPr>
        <w:ind w:left="720"/>
        <w:contextualSpacing/>
      </w:pPr>
      <w:r>
        <w:t>Ashley De La Paz</w:t>
      </w:r>
      <w:r>
        <w:tab/>
      </w:r>
      <w:r>
        <w:tab/>
      </w:r>
      <w:r>
        <w:tab/>
        <w:t>Marguerite Hinrichs</w:t>
      </w:r>
    </w:p>
    <w:p w14:paraId="0B18CA46" w14:textId="5AC04ED2" w:rsidR="00F42E1A" w:rsidRDefault="00F42E1A" w:rsidP="00F42E1A">
      <w:pPr>
        <w:ind w:left="720"/>
        <w:contextualSpacing/>
      </w:pPr>
      <w:r>
        <w:t xml:space="preserve">Stephany Cardenas </w:t>
      </w:r>
    </w:p>
    <w:p w14:paraId="1B4C575D" w14:textId="7A835050" w:rsidR="00F42E1A" w:rsidRDefault="00F42E1A" w:rsidP="00F42E1A">
      <w:pPr>
        <w:ind w:left="720"/>
        <w:contextualSpacing/>
      </w:pPr>
      <w:r>
        <w:t>Geneva Easton</w:t>
      </w:r>
    </w:p>
    <w:p w14:paraId="1E9CA56F" w14:textId="7B0E0504" w:rsidR="00F42E1A" w:rsidRDefault="00F42E1A" w:rsidP="00F42E1A">
      <w:pPr>
        <w:ind w:left="720"/>
        <w:contextualSpacing/>
      </w:pPr>
      <w:r>
        <w:t xml:space="preserve">Rahul </w:t>
      </w:r>
      <w:proofErr w:type="spellStart"/>
      <w:r>
        <w:t>Anand</w:t>
      </w:r>
      <w:proofErr w:type="spellEnd"/>
    </w:p>
    <w:p w14:paraId="1AAD07B9" w14:textId="272ED8D1" w:rsidR="00F42E1A" w:rsidRDefault="00F42E1A" w:rsidP="00F42E1A">
      <w:pPr>
        <w:ind w:left="720"/>
        <w:contextualSpacing/>
      </w:pPr>
      <w:proofErr w:type="spellStart"/>
      <w:r>
        <w:t>Anavenessa</w:t>
      </w:r>
      <w:proofErr w:type="spellEnd"/>
      <w:r>
        <w:t xml:space="preserve"> Aguirre</w:t>
      </w:r>
    </w:p>
    <w:p w14:paraId="63E36F39" w14:textId="4B408E1C" w:rsidR="00F42E1A" w:rsidRDefault="00F42E1A" w:rsidP="00F42E1A">
      <w:pPr>
        <w:ind w:left="720"/>
        <w:contextualSpacing/>
      </w:pPr>
      <w:r>
        <w:t>David Lopez</w:t>
      </w:r>
    </w:p>
    <w:p w14:paraId="0BA19D20" w14:textId="77777777" w:rsidR="00280129" w:rsidRPr="00D87CE5" w:rsidRDefault="00280129" w:rsidP="00BD3338">
      <w:pPr>
        <w:rPr>
          <w:sz w:val="16"/>
        </w:rPr>
      </w:pPr>
    </w:p>
    <w:p w14:paraId="5215949D" w14:textId="77777777" w:rsidR="00280129" w:rsidRPr="00F42E1A" w:rsidRDefault="00903BFF" w:rsidP="00BD3338">
      <w:pPr>
        <w:numPr>
          <w:ilvl w:val="0"/>
          <w:numId w:val="1"/>
        </w:numPr>
        <w:ind w:hanging="720"/>
        <w:contextualSpacing/>
      </w:pPr>
      <w:r>
        <w:t>ACTION ITEM</w:t>
      </w:r>
      <w:r>
        <w:rPr>
          <w:b/>
        </w:rPr>
        <w:t xml:space="preserve"> - Approval of the Agenda</w:t>
      </w:r>
    </w:p>
    <w:p w14:paraId="4A222766" w14:textId="0EC574D0" w:rsidR="00F42E1A" w:rsidRDefault="0013765F" w:rsidP="00F42E1A">
      <w:pPr>
        <w:ind w:left="720"/>
        <w:contextualSpacing/>
        <w:rPr>
          <w:b/>
        </w:rPr>
      </w:pPr>
      <w:r>
        <w:rPr>
          <w:b/>
        </w:rPr>
        <w:t>Motion: (Quiambao)</w:t>
      </w:r>
      <w:r w:rsidR="00F42E1A">
        <w:rPr>
          <w:b/>
        </w:rPr>
        <w:t xml:space="preserve"> to approve the agenda.</w:t>
      </w:r>
    </w:p>
    <w:p w14:paraId="7E44D31D" w14:textId="31640895" w:rsidR="00F42E1A" w:rsidRPr="00F42E1A" w:rsidRDefault="00F42E1A" w:rsidP="00F42E1A">
      <w:pPr>
        <w:ind w:left="720"/>
        <w:contextualSpacing/>
        <w:rPr>
          <w:b/>
        </w:rPr>
      </w:pPr>
      <w:r>
        <w:rPr>
          <w:b/>
        </w:rPr>
        <w:t>Motion carries.</w:t>
      </w:r>
    </w:p>
    <w:p w14:paraId="4F2385F8" w14:textId="77777777" w:rsidR="00280129" w:rsidRPr="00D87CE5" w:rsidRDefault="00280129" w:rsidP="00BD3338">
      <w:pPr>
        <w:rPr>
          <w:sz w:val="16"/>
        </w:rPr>
      </w:pPr>
    </w:p>
    <w:p w14:paraId="20D7608D" w14:textId="77777777" w:rsidR="00280129" w:rsidRPr="00F42E1A" w:rsidRDefault="00903BFF" w:rsidP="00BD3338">
      <w:pPr>
        <w:numPr>
          <w:ilvl w:val="0"/>
          <w:numId w:val="1"/>
        </w:numPr>
        <w:ind w:hanging="720"/>
        <w:contextualSpacing/>
      </w:pPr>
      <w:r w:rsidRPr="00F42E1A">
        <w:t>PUBLIC COMMENT</w:t>
      </w:r>
      <w:r w:rsidRPr="00F42E1A">
        <w:rPr>
          <w:b/>
        </w:rPr>
        <w:t xml:space="preserve"> – Public Comment is intended as a time for any member of the public to address the board on any issues affecting ASI and/or the California State University, East Bay.</w:t>
      </w:r>
    </w:p>
    <w:p w14:paraId="019FB274" w14:textId="20260035" w:rsidR="00280129" w:rsidRDefault="0013765F" w:rsidP="00BD3338">
      <w:pPr>
        <w:ind w:left="720"/>
      </w:pPr>
      <w:r>
        <w:t>No p</w:t>
      </w:r>
      <w:r w:rsidR="00F42E1A" w:rsidRPr="00F42E1A">
        <w:t>ublic comment.</w:t>
      </w:r>
    </w:p>
    <w:p w14:paraId="44A1903D" w14:textId="77777777" w:rsidR="00F42E1A" w:rsidRPr="00F42E1A" w:rsidRDefault="00F42E1A" w:rsidP="00BD3338">
      <w:pPr>
        <w:ind w:left="720"/>
      </w:pPr>
    </w:p>
    <w:p w14:paraId="47A1665B" w14:textId="77777777" w:rsidR="0013765F" w:rsidRDefault="00903BFF" w:rsidP="0013765F">
      <w:pPr>
        <w:numPr>
          <w:ilvl w:val="0"/>
          <w:numId w:val="1"/>
        </w:numPr>
        <w:ind w:hanging="720"/>
        <w:contextualSpacing/>
      </w:pPr>
      <w:r>
        <w:t>UNFINISHED ITEMS:</w:t>
      </w:r>
    </w:p>
    <w:p w14:paraId="50F5B3F1" w14:textId="77777777" w:rsidR="0013765F" w:rsidRDefault="0013765F" w:rsidP="0013765F">
      <w:pPr>
        <w:ind w:left="720"/>
        <w:contextualSpacing/>
        <w:rPr>
          <w:b/>
        </w:rPr>
      </w:pPr>
      <w:r>
        <w:t xml:space="preserve">A. </w:t>
      </w:r>
      <w:r w:rsidR="008B78A0">
        <w:t xml:space="preserve">ACTION ITEM – </w:t>
      </w:r>
      <w:r w:rsidR="008B78A0" w:rsidRPr="0013765F">
        <w:rPr>
          <w:b/>
        </w:rPr>
        <w:t>Cocoa and Cram Budget</w:t>
      </w:r>
    </w:p>
    <w:p w14:paraId="592DBE42" w14:textId="77777777" w:rsidR="0013765F" w:rsidRPr="0013765F" w:rsidRDefault="005E4D4B" w:rsidP="0013765F">
      <w:pPr>
        <w:pStyle w:val="ListParagraph"/>
        <w:numPr>
          <w:ilvl w:val="0"/>
          <w:numId w:val="6"/>
        </w:numPr>
        <w:rPr>
          <w:b/>
        </w:rPr>
      </w:pPr>
      <w:r>
        <w:t xml:space="preserve">ASI </w:t>
      </w:r>
      <w:r w:rsidR="00F42E1A">
        <w:t xml:space="preserve">President </w:t>
      </w:r>
      <w:r w:rsidR="00F42E1A" w:rsidRPr="0013765F">
        <w:rPr>
          <w:b/>
        </w:rPr>
        <w:t xml:space="preserve">Lopez </w:t>
      </w:r>
      <w:r w:rsidR="00F42E1A">
        <w:t>said last time they discussed this was when they had a working session on how much they were going to spend on the Cocoa and Cram event.</w:t>
      </w:r>
      <w:r>
        <w:t xml:space="preserve"> They came up with a list on what they need to purchase, as an advisor he is going to entertain the motion to not exceed 2,000 dollars.</w:t>
      </w:r>
    </w:p>
    <w:p w14:paraId="29152FA1" w14:textId="4CE5ECAC" w:rsidR="0013765F" w:rsidRPr="002F147E" w:rsidRDefault="005E4D4B" w:rsidP="0013765F">
      <w:pPr>
        <w:pStyle w:val="ListParagraph"/>
        <w:numPr>
          <w:ilvl w:val="0"/>
          <w:numId w:val="6"/>
        </w:numPr>
        <w:rPr>
          <w:b/>
        </w:rPr>
      </w:pPr>
      <w:r w:rsidRPr="002F147E">
        <w:rPr>
          <w:b/>
        </w:rPr>
        <w:t>Motion by Vice Chair Quiambao to not exceed the budget of 2,000 dollars</w:t>
      </w:r>
      <w:r w:rsidR="002F147E" w:rsidRPr="002F147E">
        <w:rPr>
          <w:b/>
        </w:rPr>
        <w:t xml:space="preserve"> for Cocoa and Cram</w:t>
      </w:r>
      <w:r w:rsidRPr="002F147E">
        <w:rPr>
          <w:b/>
        </w:rPr>
        <w:t>.</w:t>
      </w:r>
    </w:p>
    <w:p w14:paraId="0E467C6A" w14:textId="77777777" w:rsidR="0013765F" w:rsidRPr="002F147E" w:rsidRDefault="0013765F" w:rsidP="0013765F">
      <w:pPr>
        <w:pStyle w:val="ListParagraph"/>
        <w:ind w:left="1440"/>
        <w:rPr>
          <w:b/>
        </w:rPr>
      </w:pPr>
      <w:r w:rsidRPr="002F147E">
        <w:rPr>
          <w:b/>
        </w:rPr>
        <w:t>Motion carries.</w:t>
      </w:r>
    </w:p>
    <w:p w14:paraId="75562716" w14:textId="77777777" w:rsidR="0013765F" w:rsidRDefault="0013765F" w:rsidP="0013765F">
      <w:pPr>
        <w:pStyle w:val="ListParagraph"/>
        <w:ind w:left="1440"/>
      </w:pPr>
    </w:p>
    <w:p w14:paraId="05265ABA" w14:textId="2BB55116" w:rsidR="0013765F" w:rsidRDefault="0013765F" w:rsidP="0013765F">
      <w:pPr>
        <w:pStyle w:val="ListParagraph"/>
        <w:rPr>
          <w:b/>
        </w:rPr>
      </w:pPr>
      <w:r>
        <w:t>B.</w:t>
      </w:r>
      <w:r w:rsidR="002F147E">
        <w:t xml:space="preserve"> </w:t>
      </w:r>
      <w:r w:rsidR="008B78A0">
        <w:t xml:space="preserve">ACTION ITEM – </w:t>
      </w:r>
      <w:r w:rsidR="008B78A0" w:rsidRPr="00A60F50">
        <w:rPr>
          <w:b/>
        </w:rPr>
        <w:t>Pioneer Pack</w:t>
      </w:r>
      <w:r w:rsidR="008B78A0">
        <w:rPr>
          <w:b/>
        </w:rPr>
        <w:t xml:space="preserve"> Budget</w:t>
      </w:r>
    </w:p>
    <w:p w14:paraId="4C9C1D69" w14:textId="2B733C0E" w:rsidR="005E4D4B" w:rsidRPr="0013765F" w:rsidRDefault="005E4D4B" w:rsidP="0013765F">
      <w:pPr>
        <w:pStyle w:val="ListParagraph"/>
        <w:numPr>
          <w:ilvl w:val="0"/>
          <w:numId w:val="7"/>
        </w:numPr>
      </w:pPr>
      <w:r>
        <w:t xml:space="preserve">ASI President </w:t>
      </w:r>
      <w:r w:rsidRPr="0013765F">
        <w:rPr>
          <w:b/>
        </w:rPr>
        <w:t>Lopez</w:t>
      </w:r>
      <w:r>
        <w:t xml:space="preserve"> said seeing that they discussed Pioneer Pack in two of the Program Council meetings, they are going to start purchasing the shirts, they just need the approved </w:t>
      </w:r>
      <w:r>
        <w:lastRenderedPageBreak/>
        <w:t>budget, which is about 3,500 dollars but just to make it safe he suggests not exceeding 5,000 dollars, it’s about 600 shirts. The flyers are going up tomorrow to promote the Pioneer Pack.</w:t>
      </w:r>
    </w:p>
    <w:p w14:paraId="21B25200" w14:textId="77777777" w:rsidR="0013765F" w:rsidRPr="002F147E" w:rsidRDefault="005E4D4B" w:rsidP="002F147E">
      <w:pPr>
        <w:pStyle w:val="ListParagraph"/>
        <w:ind w:left="1440"/>
        <w:rPr>
          <w:b/>
        </w:rPr>
      </w:pPr>
      <w:r w:rsidRPr="002F147E">
        <w:rPr>
          <w:b/>
        </w:rPr>
        <w:t>Motion</w:t>
      </w:r>
      <w:r w:rsidR="0025730F" w:rsidRPr="002F147E">
        <w:rPr>
          <w:b/>
        </w:rPr>
        <w:t xml:space="preserve"> by Student-At-Large Aguirre to not exceed the Pioneer Pack Budget by 5,000 dollars.</w:t>
      </w:r>
    </w:p>
    <w:p w14:paraId="52751B58" w14:textId="494C866A" w:rsidR="0013765F" w:rsidRDefault="0025730F" w:rsidP="0013765F">
      <w:pPr>
        <w:pStyle w:val="ListParagraph"/>
        <w:numPr>
          <w:ilvl w:val="0"/>
          <w:numId w:val="7"/>
        </w:numPr>
      </w:pPr>
      <w:r>
        <w:t xml:space="preserve">ASI president </w:t>
      </w:r>
      <w:r w:rsidRPr="0013765F">
        <w:rPr>
          <w:b/>
        </w:rPr>
        <w:t xml:space="preserve">Lopez </w:t>
      </w:r>
      <w:r>
        <w:t>said the first game and tailgate is going to be January 15, that is when they are going to distribute the shirts. They have Pete’s pit seat cushions that they are going to give out at the December 5</w:t>
      </w:r>
      <w:r w:rsidR="002F147E">
        <w:t>th</w:t>
      </w:r>
      <w:r>
        <w:t xml:space="preserve"> Slam Dunk fear finals which is going to be a basketball game and that is where they are going to give the cushion and say “Hey come join the Pioneer Pack, you’ll get a shirt and membership to all the games in January.”</w:t>
      </w:r>
    </w:p>
    <w:p w14:paraId="18CCA5FF" w14:textId="77777777" w:rsidR="0013765F" w:rsidRDefault="0025730F" w:rsidP="0013765F">
      <w:pPr>
        <w:pStyle w:val="ListParagraph"/>
        <w:numPr>
          <w:ilvl w:val="0"/>
          <w:numId w:val="7"/>
        </w:numPr>
      </w:pPr>
      <w:r>
        <w:t xml:space="preserve">Student-At-Large </w:t>
      </w:r>
      <w:r w:rsidRPr="0013765F">
        <w:rPr>
          <w:b/>
        </w:rPr>
        <w:t>Easton</w:t>
      </w:r>
      <w:r>
        <w:t xml:space="preserve"> asked if they are going to be the ones handing things out on December 5</w:t>
      </w:r>
      <w:r w:rsidRPr="0013765F">
        <w:rPr>
          <w:vertAlign w:val="superscript"/>
        </w:rPr>
        <w:t>th</w:t>
      </w:r>
      <w:r>
        <w:t>.</w:t>
      </w:r>
    </w:p>
    <w:p w14:paraId="4EE574A4" w14:textId="17CD70CB" w:rsidR="002F147E" w:rsidRDefault="0025730F" w:rsidP="002F147E">
      <w:pPr>
        <w:pStyle w:val="ListParagraph"/>
        <w:numPr>
          <w:ilvl w:val="0"/>
          <w:numId w:val="7"/>
        </w:numPr>
      </w:pPr>
      <w:r>
        <w:t xml:space="preserve">Chair </w:t>
      </w:r>
      <w:r w:rsidRPr="0013765F">
        <w:rPr>
          <w:b/>
        </w:rPr>
        <w:t>Sharma</w:t>
      </w:r>
      <w:r>
        <w:t xml:space="preserve"> answered saying it was going to be either them or Athletics, </w:t>
      </w:r>
      <w:r w:rsidR="002F147E">
        <w:t xml:space="preserve">but </w:t>
      </w:r>
      <w:r>
        <w:t xml:space="preserve">most likely </w:t>
      </w:r>
      <w:proofErr w:type="spellStart"/>
      <w:r>
        <w:t>Tenaya</w:t>
      </w:r>
      <w:proofErr w:type="spellEnd"/>
      <w:r>
        <w:t xml:space="preserve"> Davis.</w:t>
      </w:r>
    </w:p>
    <w:p w14:paraId="0015AE3F" w14:textId="53B88727" w:rsidR="008B78A0" w:rsidRPr="002F147E" w:rsidRDefault="0025730F" w:rsidP="002F147E">
      <w:pPr>
        <w:pStyle w:val="ListParagraph"/>
        <w:ind w:left="1440"/>
        <w:rPr>
          <w:b/>
        </w:rPr>
      </w:pPr>
      <w:r w:rsidRPr="002F147E">
        <w:rPr>
          <w:b/>
        </w:rPr>
        <w:t>Motion carries.</w:t>
      </w:r>
    </w:p>
    <w:p w14:paraId="352EA207" w14:textId="77777777" w:rsidR="00BD3338" w:rsidRPr="00D87CE5" w:rsidRDefault="00BD3338" w:rsidP="008B78A0">
      <w:pPr>
        <w:contextualSpacing/>
        <w:rPr>
          <w:sz w:val="16"/>
        </w:rPr>
      </w:pPr>
    </w:p>
    <w:p w14:paraId="58E4B7D9" w14:textId="77777777" w:rsidR="0013765F" w:rsidRDefault="008B78A0" w:rsidP="0013765F">
      <w:pPr>
        <w:numPr>
          <w:ilvl w:val="0"/>
          <w:numId w:val="1"/>
        </w:numPr>
        <w:ind w:hanging="720"/>
        <w:contextualSpacing/>
      </w:pPr>
      <w:r>
        <w:t>NEW BUSINESS ITEMS:</w:t>
      </w:r>
    </w:p>
    <w:p w14:paraId="0A397E07" w14:textId="77777777" w:rsidR="0013765F" w:rsidRDefault="0013765F" w:rsidP="0013765F">
      <w:pPr>
        <w:ind w:left="720"/>
        <w:contextualSpacing/>
        <w:rPr>
          <w:b/>
        </w:rPr>
      </w:pPr>
      <w:r>
        <w:t xml:space="preserve">A. </w:t>
      </w:r>
      <w:r w:rsidR="008B78A0">
        <w:t xml:space="preserve">DISCUSSION ITEM – </w:t>
      </w:r>
      <w:r w:rsidR="008B78A0" w:rsidRPr="0013765F">
        <w:rPr>
          <w:b/>
        </w:rPr>
        <w:t>Warrior Tickets</w:t>
      </w:r>
      <w:r w:rsidR="0025730F" w:rsidRPr="0013765F">
        <w:rPr>
          <w:b/>
        </w:rPr>
        <w:t>.</w:t>
      </w:r>
    </w:p>
    <w:p w14:paraId="6F374181" w14:textId="354C059C" w:rsidR="0013765F" w:rsidRDefault="0025730F" w:rsidP="0013765F">
      <w:pPr>
        <w:pStyle w:val="ListParagraph"/>
        <w:numPr>
          <w:ilvl w:val="0"/>
          <w:numId w:val="5"/>
        </w:numPr>
      </w:pPr>
      <w:r>
        <w:t xml:space="preserve">Vice Chair </w:t>
      </w:r>
      <w:r w:rsidRPr="0013765F">
        <w:rPr>
          <w:b/>
        </w:rPr>
        <w:t xml:space="preserve">Quiambao </w:t>
      </w:r>
      <w:r>
        <w:t xml:space="preserve">said she’s figuring out what </w:t>
      </w:r>
      <w:r w:rsidR="003A51D7">
        <w:t>warrior’s</w:t>
      </w:r>
      <w:r>
        <w:t xml:space="preserve"> tickets to get. </w:t>
      </w:r>
      <w:r w:rsidR="003A51D7">
        <w:t xml:space="preserve">Executive Director </w:t>
      </w:r>
      <w:r w:rsidR="003A51D7" w:rsidRPr="0013765F">
        <w:rPr>
          <w:b/>
        </w:rPr>
        <w:t xml:space="preserve">Pinlac </w:t>
      </w:r>
      <w:r w:rsidR="000A7E2B" w:rsidRPr="000A7E2B">
        <w:t>and she</w:t>
      </w:r>
      <w:r w:rsidR="000A7E2B">
        <w:rPr>
          <w:b/>
        </w:rPr>
        <w:t xml:space="preserve"> </w:t>
      </w:r>
      <w:r w:rsidR="000A7E2B">
        <w:t>have decided on the</w:t>
      </w:r>
      <w:r w:rsidR="003A51D7">
        <w:t xml:space="preserve"> February 9</w:t>
      </w:r>
      <w:r w:rsidR="003A51D7" w:rsidRPr="0013765F">
        <w:rPr>
          <w:vertAlign w:val="superscript"/>
        </w:rPr>
        <w:t>th</w:t>
      </w:r>
      <w:r w:rsidR="003A51D7">
        <w:t xml:space="preserve"> game against the Rockets because it’s a Chinese event and they like to do cultural events so that the student</w:t>
      </w:r>
      <w:r w:rsidR="000A7E2B">
        <w:t>s who go to the event can get something</w:t>
      </w:r>
      <w:r w:rsidR="003A51D7">
        <w:t xml:space="preserve"> out of it, they give a lot of free shirts. She sent everyone the documents, its 110 dollars per ticket and they are going to limit it to 2 students. They don’t know if they want to buy 50 tickets or 100 tickets, in the past years they have bought 200 tickets because the tickets were so cheap but now since the warriors are getting better they have to change it up and buy less, they don’t know how much students are willing to pay. If they buy 50 tickets </w:t>
      </w:r>
      <w:r w:rsidR="00131B88">
        <w:t>its</w:t>
      </w:r>
      <w:r w:rsidR="003A51D7">
        <w:t xml:space="preserve"> 5,500 dollars, they will be selling them for 50 percent off or 60 percent off, if 50 percent then they will be 55 dollars each and if 60 percent off then </w:t>
      </w:r>
      <w:r w:rsidR="00131B88">
        <w:t xml:space="preserve">they will be </w:t>
      </w:r>
      <w:r w:rsidR="003A51D7">
        <w:t xml:space="preserve">44 dollars each. In the end they will be spending, if they did for 50 percent off, in total it would be 2,750. If it were 60 percent off then they will be spending 3,300. If they wanted a quantity of 100 the price is 11,000 dollars out of pocket and will end up getting 5,500 back </w:t>
      </w:r>
      <w:r w:rsidR="00A45BD7">
        <w:t xml:space="preserve">if they do 50 percent back, if they do 60 percent then they will </w:t>
      </w:r>
      <w:r w:rsidR="00131B88">
        <w:t>receive 4,</w:t>
      </w:r>
      <w:r w:rsidR="00A45BD7">
        <w:t>400. She wants to know what everyone thinks the quantity should be</w:t>
      </w:r>
      <w:r w:rsidR="00131B88">
        <w:t>, so</w:t>
      </w:r>
      <w:r w:rsidR="00A45BD7">
        <w:t xml:space="preserve"> how much they should buy in tickets. The only reason she’s more skeptic towards 100 seats is because even though people can buy them in pairs, they don’t know how much students are willing to pay. Keep that in mind when thinking about all the students.</w:t>
      </w:r>
    </w:p>
    <w:p w14:paraId="43FEF4B9" w14:textId="77777777" w:rsidR="0013765F" w:rsidRDefault="00A45BD7" w:rsidP="0013765F">
      <w:pPr>
        <w:pStyle w:val="ListParagraph"/>
        <w:numPr>
          <w:ilvl w:val="0"/>
          <w:numId w:val="5"/>
        </w:numPr>
      </w:pPr>
      <w:r>
        <w:lastRenderedPageBreak/>
        <w:t>Student-At-Large</w:t>
      </w:r>
      <w:r w:rsidRPr="0013765F">
        <w:rPr>
          <w:b/>
        </w:rPr>
        <w:t xml:space="preserve"> </w:t>
      </w:r>
      <w:proofErr w:type="spellStart"/>
      <w:r w:rsidRPr="0013765F">
        <w:rPr>
          <w:b/>
        </w:rPr>
        <w:t>Anand</w:t>
      </w:r>
      <w:proofErr w:type="spellEnd"/>
      <w:r>
        <w:t xml:space="preserve"> said so it depends on how much they want to spend. She did the math for 100 tickets they’re going to spend 11,000 and make either 5,500 or 4,400, so depends how much they want to receive.</w:t>
      </w:r>
    </w:p>
    <w:p w14:paraId="5559FF3D" w14:textId="77777777" w:rsidR="0013765F" w:rsidRDefault="00A45BD7" w:rsidP="0013765F">
      <w:pPr>
        <w:pStyle w:val="ListParagraph"/>
        <w:numPr>
          <w:ilvl w:val="0"/>
          <w:numId w:val="5"/>
        </w:numPr>
      </w:pPr>
      <w:r>
        <w:t xml:space="preserve">Vice Chair </w:t>
      </w:r>
      <w:r w:rsidR="00833AA6" w:rsidRPr="0013765F">
        <w:rPr>
          <w:b/>
        </w:rPr>
        <w:t>Quiambao</w:t>
      </w:r>
      <w:r>
        <w:t xml:space="preserve"> said she would rather worry about how many students they want to cater to rather than their budget only because they have money to spend and it’s only the fact that students are willing to pay 60 dollars per a ticket or be more generous and do 60 percent off and get 44 dollars a ticket and how much they should buy. Technically if they are selling 50 tickets and people are buying in pairs they are only catering to 25 students.  This is not the only game they are going to vote on there’s other games too, so keep that in mind as well. </w:t>
      </w:r>
    </w:p>
    <w:p w14:paraId="137D3B03" w14:textId="77777777" w:rsidR="0013765F" w:rsidRDefault="00833AA6" w:rsidP="0013765F">
      <w:pPr>
        <w:pStyle w:val="ListParagraph"/>
        <w:numPr>
          <w:ilvl w:val="0"/>
          <w:numId w:val="5"/>
        </w:numPr>
      </w:pPr>
      <w:r>
        <w:t xml:space="preserve">Student-At-Large </w:t>
      </w:r>
      <w:proofErr w:type="spellStart"/>
      <w:r w:rsidRPr="0013765F">
        <w:rPr>
          <w:b/>
        </w:rPr>
        <w:t>Anand</w:t>
      </w:r>
      <w:proofErr w:type="spellEnd"/>
      <w:r>
        <w:t xml:space="preserve"> asked how many tickets they bought last year.</w:t>
      </w:r>
    </w:p>
    <w:p w14:paraId="4446A440" w14:textId="4080049E" w:rsidR="0013765F" w:rsidRDefault="00833AA6" w:rsidP="0013765F">
      <w:pPr>
        <w:pStyle w:val="ListParagraph"/>
        <w:numPr>
          <w:ilvl w:val="0"/>
          <w:numId w:val="5"/>
        </w:numPr>
      </w:pPr>
      <w:r>
        <w:t xml:space="preserve">Vice Chair </w:t>
      </w:r>
      <w:r w:rsidRPr="0013765F">
        <w:rPr>
          <w:b/>
        </w:rPr>
        <w:t>Quiambao</w:t>
      </w:r>
      <w:r>
        <w:t xml:space="preserve"> said they bought 200 in total but the tickets were only 80 dollars each or 60 dollars each and people were buying them, they were really good sales. So now they won the championship, then people are more likely to go to the game</w:t>
      </w:r>
      <w:r w:rsidR="00131B88">
        <w:t>s</w:t>
      </w:r>
      <w:r>
        <w:t xml:space="preserve">. </w:t>
      </w:r>
    </w:p>
    <w:p w14:paraId="04A76C4A" w14:textId="77777777" w:rsidR="0013765F" w:rsidRDefault="00833AA6" w:rsidP="0013765F">
      <w:pPr>
        <w:pStyle w:val="ListParagraph"/>
        <w:numPr>
          <w:ilvl w:val="0"/>
          <w:numId w:val="5"/>
        </w:numPr>
      </w:pPr>
      <w:r>
        <w:t xml:space="preserve">Student-At-Large </w:t>
      </w:r>
      <w:proofErr w:type="spellStart"/>
      <w:r w:rsidRPr="0013765F">
        <w:rPr>
          <w:b/>
        </w:rPr>
        <w:t>Anand</w:t>
      </w:r>
      <w:proofErr w:type="spellEnd"/>
      <w:r w:rsidRPr="0013765F">
        <w:rPr>
          <w:b/>
        </w:rPr>
        <w:t xml:space="preserve"> </w:t>
      </w:r>
      <w:r>
        <w:t>said so chances are people are probably going to buy more.</w:t>
      </w:r>
    </w:p>
    <w:p w14:paraId="5953DAA6" w14:textId="77777777" w:rsidR="0013765F" w:rsidRDefault="00833AA6" w:rsidP="0013765F">
      <w:pPr>
        <w:pStyle w:val="ListParagraph"/>
        <w:numPr>
          <w:ilvl w:val="0"/>
          <w:numId w:val="5"/>
        </w:numPr>
      </w:pPr>
      <w:r>
        <w:t xml:space="preserve">Vice Chair </w:t>
      </w:r>
      <w:r w:rsidRPr="0013765F">
        <w:rPr>
          <w:b/>
        </w:rPr>
        <w:t>Quiambao</w:t>
      </w:r>
      <w:r>
        <w:t xml:space="preserve"> said she doesn’t know how likely the chances are that is why she wants to know their opinion.</w:t>
      </w:r>
    </w:p>
    <w:p w14:paraId="0EAD5024" w14:textId="0A3DFE2A" w:rsidR="0013765F" w:rsidRDefault="00833AA6" w:rsidP="0013765F">
      <w:pPr>
        <w:pStyle w:val="ListParagraph"/>
        <w:numPr>
          <w:ilvl w:val="0"/>
          <w:numId w:val="5"/>
        </w:numPr>
      </w:pPr>
      <w:r>
        <w:t xml:space="preserve">ASI President </w:t>
      </w:r>
      <w:r w:rsidRPr="0013765F">
        <w:rPr>
          <w:b/>
        </w:rPr>
        <w:t xml:space="preserve">Lopez </w:t>
      </w:r>
      <w:r>
        <w:t xml:space="preserve">said last year they had a waitlist for the three games and they did the maximum of 2 so you can get both tickets for one game, buy one ticket for one game and one ticket for another game. What he did is put his name for the first game and put his name on the waitlist for game three so he went to game one and game three, it was cheaper last year he paid 12 dollars for one of the games. Now it’s going to be 55 dollars or 44 dollars, he says stick to 50 tickets just because a lot of people are going to show up </w:t>
      </w:r>
      <w:r w:rsidR="009C2A1C">
        <w:t>especially</w:t>
      </w:r>
      <w:r>
        <w:t xml:space="preserve"> since it’s half off.</w:t>
      </w:r>
    </w:p>
    <w:p w14:paraId="3E7A6D85" w14:textId="77777777" w:rsidR="0013765F" w:rsidRDefault="009C2A1C" w:rsidP="0013765F">
      <w:pPr>
        <w:pStyle w:val="ListParagraph"/>
        <w:numPr>
          <w:ilvl w:val="0"/>
          <w:numId w:val="5"/>
        </w:numPr>
      </w:pPr>
      <w:r w:rsidRPr="009C2A1C">
        <w:t xml:space="preserve">Vice Chair </w:t>
      </w:r>
      <w:r w:rsidRPr="0013765F">
        <w:rPr>
          <w:b/>
        </w:rPr>
        <w:t xml:space="preserve">Quiambao </w:t>
      </w:r>
      <w:r>
        <w:t>said Executive Director</w:t>
      </w:r>
      <w:r w:rsidRPr="0013765F">
        <w:rPr>
          <w:b/>
        </w:rPr>
        <w:t xml:space="preserve"> Pinlac</w:t>
      </w:r>
      <w:r>
        <w:t xml:space="preserve"> and herself chose this game because it is a test run for the games in March and April just because this is the most expensive game out of all of them, if students are willing to pay 50 dollars each per ticket now then they will pay the 40 afterward, if they go over 50 quantity they want to go 60 percent off. They don’t have to decide now, they will vote on it next meeting, which will be next week. </w:t>
      </w:r>
    </w:p>
    <w:p w14:paraId="7202D3EA" w14:textId="77777777" w:rsidR="0013765F" w:rsidRDefault="009C2A1C" w:rsidP="0013765F">
      <w:pPr>
        <w:pStyle w:val="ListParagraph"/>
        <w:numPr>
          <w:ilvl w:val="0"/>
          <w:numId w:val="5"/>
        </w:numPr>
      </w:pPr>
      <w:r>
        <w:t xml:space="preserve">Chair Sharma said if they had another other questions they can either email Vice Chair </w:t>
      </w:r>
      <w:r w:rsidRPr="0013765F">
        <w:rPr>
          <w:b/>
        </w:rPr>
        <w:t>Quiambao</w:t>
      </w:r>
      <w:r>
        <w:t xml:space="preserve">, ASI President </w:t>
      </w:r>
      <w:r w:rsidRPr="0013765F">
        <w:rPr>
          <w:b/>
        </w:rPr>
        <w:t>Lopez</w:t>
      </w:r>
      <w:r>
        <w:t>, or himself.</w:t>
      </w:r>
    </w:p>
    <w:p w14:paraId="7E7B14E4" w14:textId="074C3FCB" w:rsidR="0013765F" w:rsidRDefault="009C2A1C" w:rsidP="0013765F">
      <w:pPr>
        <w:pStyle w:val="ListParagraph"/>
        <w:numPr>
          <w:ilvl w:val="0"/>
          <w:numId w:val="5"/>
        </w:numPr>
      </w:pPr>
      <w:r>
        <w:t xml:space="preserve">ASI President </w:t>
      </w:r>
      <w:r w:rsidRPr="0013765F">
        <w:rPr>
          <w:b/>
        </w:rPr>
        <w:t>Lopez</w:t>
      </w:r>
      <w:r>
        <w:t xml:space="preserve"> asked if they were only discussing t</w:t>
      </w:r>
      <w:r w:rsidR="00131B88">
        <w:t>h</w:t>
      </w:r>
      <w:r>
        <w:t>at game or if there were any other games.</w:t>
      </w:r>
    </w:p>
    <w:p w14:paraId="32B9D2BB" w14:textId="1337FA82" w:rsidR="0013765F" w:rsidRDefault="009C2A1C" w:rsidP="0013765F">
      <w:pPr>
        <w:pStyle w:val="ListParagraph"/>
        <w:numPr>
          <w:ilvl w:val="0"/>
          <w:numId w:val="5"/>
        </w:numPr>
      </w:pPr>
      <w:r>
        <w:t xml:space="preserve">Vice Chair </w:t>
      </w:r>
      <w:r w:rsidRPr="0013765F">
        <w:rPr>
          <w:b/>
        </w:rPr>
        <w:t>Quiambao</w:t>
      </w:r>
      <w:r>
        <w:t xml:space="preserve"> said just that game, they don’t have to pay for the other games until February that is why that game is their test run to figure out if people are going to buy that</w:t>
      </w:r>
      <w:r w:rsidR="00131B88">
        <w:t xml:space="preserve"> game</w:t>
      </w:r>
      <w:r>
        <w:t xml:space="preserve">. If they don’t buy that game then they are going to have to figure out ways to pay more </w:t>
      </w:r>
      <w:r>
        <w:lastRenderedPageBreak/>
        <w:t xml:space="preserve">for the tickets or find another event that students want to go too, </w:t>
      </w:r>
      <w:r w:rsidR="00D502C6">
        <w:t>whether</w:t>
      </w:r>
      <w:r>
        <w:t xml:space="preserve"> i</w:t>
      </w:r>
      <w:r w:rsidR="00D502C6">
        <w:t>t is 6 flags, Exploratorium, anything, there’s a lot of ideas they can come up with.</w:t>
      </w:r>
    </w:p>
    <w:p w14:paraId="0AF47EC3" w14:textId="13DB36FD" w:rsidR="00D502C6" w:rsidRDefault="00D502C6" w:rsidP="0013765F">
      <w:pPr>
        <w:pStyle w:val="ListParagraph"/>
        <w:numPr>
          <w:ilvl w:val="0"/>
          <w:numId w:val="5"/>
        </w:numPr>
      </w:pPr>
      <w:r>
        <w:t xml:space="preserve">ASI President </w:t>
      </w:r>
      <w:r w:rsidRPr="0013765F">
        <w:rPr>
          <w:b/>
        </w:rPr>
        <w:t xml:space="preserve">Lopez </w:t>
      </w:r>
      <w:r>
        <w:t xml:space="preserve">said people are going to buy these tickets like last year they sold out quickly, they are the champions, and it is only a Bart ride away. He suggests </w:t>
      </w:r>
      <w:r w:rsidR="00131B88">
        <w:t xml:space="preserve">to </w:t>
      </w:r>
      <w:r>
        <w:t>start looking at other tickets, so they can buy then and they are going to sale out. Now their job is to see their actual budget because t</w:t>
      </w:r>
      <w:r w:rsidR="00131B88">
        <w:t>hey cannot go back and approve</w:t>
      </w:r>
      <w:r>
        <w:t xml:space="preserve"> then separately just so that they can approve one whole budget at the end.</w:t>
      </w:r>
    </w:p>
    <w:p w14:paraId="6CE8BADE" w14:textId="77777777" w:rsidR="00D502C6" w:rsidRDefault="00D502C6" w:rsidP="00D502C6">
      <w:pPr>
        <w:pStyle w:val="ListParagraph"/>
        <w:ind w:left="2430"/>
      </w:pPr>
    </w:p>
    <w:p w14:paraId="76456AE8" w14:textId="58116AB5" w:rsidR="008B78A0" w:rsidRDefault="008B78A0" w:rsidP="008B78A0">
      <w:pPr>
        <w:numPr>
          <w:ilvl w:val="0"/>
          <w:numId w:val="1"/>
        </w:numPr>
        <w:ind w:hanging="720"/>
        <w:contextualSpacing/>
      </w:pPr>
      <w:r>
        <w:t>SPECIAL REPORTS</w:t>
      </w:r>
    </w:p>
    <w:p w14:paraId="5F4AD95E" w14:textId="77777777" w:rsidR="00D87CE5" w:rsidRPr="00D87CE5" w:rsidRDefault="00D87CE5" w:rsidP="00D87CE5">
      <w:pPr>
        <w:ind w:left="720"/>
        <w:contextualSpacing/>
        <w:rPr>
          <w:sz w:val="16"/>
        </w:rPr>
      </w:pPr>
    </w:p>
    <w:p w14:paraId="3755C64B" w14:textId="681E4166" w:rsidR="00D502C6" w:rsidRDefault="00903BFF" w:rsidP="00D502C6">
      <w:pPr>
        <w:numPr>
          <w:ilvl w:val="0"/>
          <w:numId w:val="1"/>
        </w:numPr>
        <w:ind w:hanging="720"/>
        <w:contextualSpacing/>
      </w:pPr>
      <w:r>
        <w:t xml:space="preserve">ROUND TABLE REMARKS </w:t>
      </w:r>
    </w:p>
    <w:p w14:paraId="6BBFCB48" w14:textId="27B5E19B" w:rsidR="00D502C6" w:rsidRDefault="00D502C6" w:rsidP="00D502C6">
      <w:pPr>
        <w:ind w:left="720"/>
        <w:contextualSpacing/>
      </w:pPr>
      <w:r w:rsidRPr="00D502C6">
        <w:rPr>
          <w:b/>
        </w:rPr>
        <w:t>Lopez</w:t>
      </w:r>
      <w:r>
        <w:rPr>
          <w:b/>
        </w:rPr>
        <w:t xml:space="preserve">: </w:t>
      </w:r>
      <w:r>
        <w:t xml:space="preserve">Tomorrow they are finishing off the pledge drive for it’s on us, get a free lanyard for signing the pledge to be more than just a by standard to intervene if you see someone getting sexually assaulted in front of you. Next week is </w:t>
      </w:r>
      <w:r w:rsidR="00364C4F">
        <w:t>thanksgiving;</w:t>
      </w:r>
      <w:r>
        <w:t xml:space="preserve"> Friday they have the panel for </w:t>
      </w:r>
      <w:r w:rsidR="00364C4F">
        <w:t>it’s</w:t>
      </w:r>
      <w:r>
        <w:t xml:space="preserve"> on us</w:t>
      </w:r>
      <w:r w:rsidR="00364C4F">
        <w:t>.</w:t>
      </w:r>
    </w:p>
    <w:p w14:paraId="079CC4B7" w14:textId="373CABBC" w:rsidR="00364C4F" w:rsidRDefault="00364C4F" w:rsidP="00D502C6">
      <w:pPr>
        <w:ind w:left="720"/>
        <w:contextualSpacing/>
      </w:pPr>
      <w:r w:rsidRPr="00364C4F">
        <w:rPr>
          <w:b/>
        </w:rPr>
        <w:t>Quiambao</w:t>
      </w:r>
      <w:r>
        <w:rPr>
          <w:b/>
        </w:rPr>
        <w:t xml:space="preserve">: </w:t>
      </w:r>
      <w:r>
        <w:t>Sent out a doodle so they can figure out next week meeting for that game</w:t>
      </w:r>
      <w:r w:rsidR="00131B88">
        <w:t>,</w:t>
      </w:r>
      <w:r>
        <w:t xml:space="preserve"> ticket to buy them is due by December 5 that is why she is rushing a meeting soon</w:t>
      </w:r>
      <w:r w:rsidR="00131B88">
        <w:t>. Says t</w:t>
      </w:r>
      <w:r>
        <w:t>hey are all great,</w:t>
      </w:r>
      <w:r w:rsidR="00131B88">
        <w:t xml:space="preserve"> and </w:t>
      </w:r>
      <w:r>
        <w:t>thanks them for showing up.</w:t>
      </w:r>
    </w:p>
    <w:p w14:paraId="0C1E3AD5" w14:textId="27B95B20" w:rsidR="00364C4F" w:rsidRPr="00364C4F" w:rsidRDefault="00364C4F" w:rsidP="00D502C6">
      <w:pPr>
        <w:ind w:left="720"/>
        <w:contextualSpacing/>
      </w:pPr>
      <w:r w:rsidRPr="00364C4F">
        <w:rPr>
          <w:b/>
        </w:rPr>
        <w:t>Sharma</w:t>
      </w:r>
      <w:r>
        <w:t>: As a side note check the doodle and respond as soon as they can because the longer they wait to schedule a meeting the harder it is and the more meetings they need to have.</w:t>
      </w:r>
    </w:p>
    <w:p w14:paraId="44B91E5C" w14:textId="77777777" w:rsidR="00D87CE5" w:rsidRPr="00D87CE5" w:rsidRDefault="00D87CE5" w:rsidP="00D87CE5">
      <w:pPr>
        <w:contextualSpacing/>
        <w:rPr>
          <w:sz w:val="16"/>
        </w:rPr>
      </w:pPr>
    </w:p>
    <w:p w14:paraId="7BFD9A19" w14:textId="666B1D82" w:rsidR="00280129" w:rsidRDefault="00903BFF" w:rsidP="00BD3338">
      <w:pPr>
        <w:numPr>
          <w:ilvl w:val="0"/>
          <w:numId w:val="1"/>
        </w:numPr>
        <w:ind w:hanging="720"/>
        <w:contextualSpacing/>
      </w:pPr>
      <w:r>
        <w:t>ADJOURNMENT</w:t>
      </w:r>
    </w:p>
    <w:p w14:paraId="0CE9A81B" w14:textId="7AE2C03D" w:rsidR="00364C4F" w:rsidRDefault="00364C4F" w:rsidP="00364C4F">
      <w:pPr>
        <w:ind w:left="720"/>
        <w:contextualSpacing/>
        <w:rPr>
          <w:b/>
          <w:u w:val="single"/>
        </w:rPr>
      </w:pPr>
      <w:r>
        <w:t xml:space="preserve">Meeting Adjourned at </w:t>
      </w:r>
      <w:r w:rsidRPr="00364C4F">
        <w:rPr>
          <w:b/>
          <w:u w:val="single"/>
        </w:rPr>
        <w:t>9:57PM.</w:t>
      </w:r>
    </w:p>
    <w:p w14:paraId="5DA00877" w14:textId="77777777" w:rsidR="00364C4F" w:rsidRDefault="00364C4F" w:rsidP="00364C4F">
      <w:pPr>
        <w:ind w:left="720"/>
        <w:contextualSpacing/>
        <w:rPr>
          <w:b/>
          <w:u w:val="single"/>
        </w:rPr>
      </w:pPr>
    </w:p>
    <w:p w14:paraId="5F71B4F7" w14:textId="5ACDE69E" w:rsidR="00364C4F" w:rsidRDefault="00364C4F" w:rsidP="00364C4F">
      <w:pPr>
        <w:ind w:left="720"/>
        <w:contextualSpacing/>
      </w:pPr>
      <w:r>
        <w:t>Minutes Reviewed by:</w:t>
      </w:r>
    </w:p>
    <w:p w14:paraId="4C247399" w14:textId="77777777" w:rsidR="00364C4F" w:rsidRPr="00364C4F" w:rsidRDefault="00364C4F" w:rsidP="00364C4F">
      <w:pPr>
        <w:ind w:left="720"/>
        <w:contextualSpacing/>
        <w:rPr>
          <w:b/>
          <w:u w:val="single"/>
        </w:rPr>
      </w:pPr>
      <w:r w:rsidRPr="00364C4F">
        <w:rPr>
          <w:b/>
          <w:u w:val="single"/>
        </w:rPr>
        <w:t>Chair</w:t>
      </w:r>
    </w:p>
    <w:p w14:paraId="53A4228A" w14:textId="78EB38B8" w:rsidR="00364C4F" w:rsidRDefault="00364C4F" w:rsidP="00364C4F">
      <w:pPr>
        <w:ind w:left="720"/>
        <w:contextualSpacing/>
      </w:pPr>
      <w:r>
        <w:t xml:space="preserve">Name: </w:t>
      </w:r>
      <w:proofErr w:type="spellStart"/>
      <w:r>
        <w:t>Ankush</w:t>
      </w:r>
      <w:proofErr w:type="spellEnd"/>
      <w:r>
        <w:t xml:space="preserve"> Sharma</w:t>
      </w:r>
    </w:p>
    <w:p w14:paraId="72EBF323" w14:textId="77777777" w:rsidR="00364C4F" w:rsidRDefault="00364C4F" w:rsidP="00364C4F">
      <w:pPr>
        <w:ind w:left="720"/>
        <w:contextualSpacing/>
      </w:pPr>
    </w:p>
    <w:p w14:paraId="2D952AC2" w14:textId="77777777" w:rsidR="00131B88" w:rsidRDefault="00131B88" w:rsidP="00364C4F">
      <w:pPr>
        <w:ind w:left="720"/>
        <w:contextualSpacing/>
      </w:pPr>
    </w:p>
    <w:p w14:paraId="4C29DD61" w14:textId="77777777" w:rsidR="0013765F" w:rsidRDefault="0013765F" w:rsidP="00364C4F">
      <w:pPr>
        <w:ind w:left="720"/>
        <w:contextualSpacing/>
      </w:pPr>
      <w:bookmarkStart w:id="0" w:name="_GoBack"/>
      <w:bookmarkEnd w:id="0"/>
    </w:p>
    <w:p w14:paraId="5D43816E" w14:textId="2F9E2B04" w:rsidR="00364C4F" w:rsidRDefault="0013765F" w:rsidP="00364C4F">
      <w:pPr>
        <w:ind w:left="720"/>
        <w:contextualSpacing/>
      </w:pPr>
      <w:r>
        <w:t>Minutes Approved on:</w:t>
      </w:r>
    </w:p>
    <w:p w14:paraId="61E4FF69" w14:textId="3C2E387C" w:rsidR="0013765F" w:rsidRDefault="0013765F" w:rsidP="00364C4F">
      <w:pPr>
        <w:ind w:left="720"/>
        <w:contextualSpacing/>
      </w:pPr>
    </w:p>
    <w:p w14:paraId="29273983" w14:textId="60D60C50" w:rsidR="0013765F" w:rsidRPr="00364C4F" w:rsidRDefault="0013765F" w:rsidP="00364C4F">
      <w:pPr>
        <w:ind w:left="720"/>
        <w:contextualSpacing/>
      </w:pPr>
      <w:r>
        <w:t>Date:</w:t>
      </w:r>
    </w:p>
    <w:sectPr w:rsidR="0013765F" w:rsidRPr="00364C4F" w:rsidSect="00D87CE5">
      <w:headerReference w:type="default" r:id="rId8"/>
      <w:footerReference w:type="default" r:id="rId9"/>
      <w:pgSz w:w="12240" w:h="15840"/>
      <w:pgMar w:top="1080" w:right="547"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7520E" w14:textId="77777777" w:rsidR="00CC2333" w:rsidRDefault="00CC2333">
      <w:r>
        <w:separator/>
      </w:r>
    </w:p>
  </w:endnote>
  <w:endnote w:type="continuationSeparator" w:id="0">
    <w:p w14:paraId="2A3E17F1" w14:textId="77777777" w:rsidR="00CC2333" w:rsidRDefault="00CC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1881" w14:textId="77777777" w:rsidR="00280129" w:rsidRDefault="00903BFF">
    <w:pPr>
      <w:tabs>
        <w:tab w:val="center" w:pos="4320"/>
        <w:tab w:val="right" w:pos="8640"/>
      </w:tabs>
      <w:spacing w:after="180"/>
      <w:ind w:left="-540"/>
      <w:jc w:val="center"/>
    </w:pPr>
    <w:r>
      <w:rPr>
        <w:noProof/>
      </w:rPr>
      <w:drawing>
        <wp:inline distT="152400" distB="152400" distL="152400" distR="152400" wp14:anchorId="1F548662" wp14:editId="5E476A86">
          <wp:extent cx="6905625" cy="1238250"/>
          <wp:effectExtent l="0" t="0" r="9525"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238250"/>
                  </a:xfrm>
                  <a:prstGeom prst="rect">
                    <a:avLst/>
                  </a:prstGeom>
                  <a:ln/>
                </pic:spPr>
              </pic:pic>
            </a:graphicData>
          </a:graphic>
        </wp:inline>
      </w:drawing>
    </w:r>
  </w:p>
  <w:p w14:paraId="3CDBC7AF" w14:textId="77777777" w:rsidR="00280129" w:rsidRDefault="00903BFF">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8A04F" w14:textId="77777777" w:rsidR="00CC2333" w:rsidRDefault="00CC2333">
      <w:r>
        <w:separator/>
      </w:r>
    </w:p>
  </w:footnote>
  <w:footnote w:type="continuationSeparator" w:id="0">
    <w:p w14:paraId="3BD6406F" w14:textId="77777777" w:rsidR="00CC2333" w:rsidRDefault="00CC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8D73E" w14:textId="77777777" w:rsidR="00280129" w:rsidRDefault="00903BFF">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3A7A92C" wp14:editId="2211C8E4">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29F64C7A" w14:textId="77777777" w:rsidR="00280129" w:rsidRDefault="00280129">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3E2C"/>
    <w:multiLevelType w:val="hybridMultilevel"/>
    <w:tmpl w:val="BBA65BB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332663AB"/>
    <w:multiLevelType w:val="hybridMultilevel"/>
    <w:tmpl w:val="08F01F6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43BC3DEB"/>
    <w:multiLevelType w:val="hybridMultilevel"/>
    <w:tmpl w:val="56D6A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9F716C"/>
    <w:multiLevelType w:val="hybridMultilevel"/>
    <w:tmpl w:val="20CA48E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75D70DDA"/>
    <w:multiLevelType w:val="multilevel"/>
    <w:tmpl w:val="4E1034D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5">
    <w:nsid w:val="75EB1462"/>
    <w:multiLevelType w:val="hybridMultilevel"/>
    <w:tmpl w:val="74D0B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D21C41"/>
    <w:multiLevelType w:val="hybridMultilevel"/>
    <w:tmpl w:val="6C8CA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80129"/>
    <w:rsid w:val="00007CC7"/>
    <w:rsid w:val="000A7E2B"/>
    <w:rsid w:val="00131B88"/>
    <w:rsid w:val="0013765F"/>
    <w:rsid w:val="0025730F"/>
    <w:rsid w:val="00280129"/>
    <w:rsid w:val="002F147E"/>
    <w:rsid w:val="00364C4F"/>
    <w:rsid w:val="003A51D7"/>
    <w:rsid w:val="003B4097"/>
    <w:rsid w:val="004B3509"/>
    <w:rsid w:val="005E4D4B"/>
    <w:rsid w:val="0063141E"/>
    <w:rsid w:val="00833AA6"/>
    <w:rsid w:val="008B78A0"/>
    <w:rsid w:val="00903BFF"/>
    <w:rsid w:val="009A70A9"/>
    <w:rsid w:val="009C2A1C"/>
    <w:rsid w:val="00A45BD7"/>
    <w:rsid w:val="00A60F50"/>
    <w:rsid w:val="00A67919"/>
    <w:rsid w:val="00A826C6"/>
    <w:rsid w:val="00AB58A7"/>
    <w:rsid w:val="00B90B85"/>
    <w:rsid w:val="00BD3338"/>
    <w:rsid w:val="00CC2333"/>
    <w:rsid w:val="00D502C6"/>
    <w:rsid w:val="00D654FA"/>
    <w:rsid w:val="00D87CE5"/>
    <w:rsid w:val="00DA2AC5"/>
    <w:rsid w:val="00F42E1A"/>
    <w:rsid w:val="00F9650D"/>
    <w:rsid w:val="00F9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BD3338"/>
    <w:rPr>
      <w:rFonts w:ascii="Tahoma" w:hAnsi="Tahoma" w:cs="Tahoma"/>
      <w:sz w:val="16"/>
      <w:szCs w:val="16"/>
    </w:rPr>
  </w:style>
  <w:style w:type="character" w:customStyle="1" w:styleId="BalloonTextChar">
    <w:name w:val="Balloon Text Char"/>
    <w:basedOn w:val="DefaultParagraphFont"/>
    <w:link w:val="BalloonText"/>
    <w:uiPriority w:val="99"/>
    <w:semiHidden/>
    <w:rsid w:val="00BD3338"/>
    <w:rPr>
      <w:rFonts w:ascii="Tahoma" w:hAnsi="Tahoma" w:cs="Tahoma"/>
      <w:sz w:val="16"/>
      <w:szCs w:val="16"/>
    </w:rPr>
  </w:style>
  <w:style w:type="paragraph" w:styleId="NormalWeb">
    <w:name w:val="Normal (Web)"/>
    <w:basedOn w:val="Normal"/>
    <w:uiPriority w:val="99"/>
    <w:semiHidden/>
    <w:unhideWhenUsed/>
    <w:rsid w:val="00A60F50"/>
    <w:pPr>
      <w:spacing w:before="100" w:beforeAutospacing="1" w:after="100" w:afterAutospacing="1"/>
    </w:pPr>
    <w:rPr>
      <w:color w:val="auto"/>
    </w:rPr>
  </w:style>
  <w:style w:type="paragraph" w:styleId="ListParagraph">
    <w:name w:val="List Paragraph"/>
    <w:basedOn w:val="Normal"/>
    <w:uiPriority w:val="34"/>
    <w:qFormat/>
    <w:rsid w:val="00D87CE5"/>
    <w:pPr>
      <w:ind w:left="720"/>
      <w:contextualSpacing/>
    </w:pPr>
  </w:style>
  <w:style w:type="paragraph" w:styleId="Header">
    <w:name w:val="header"/>
    <w:basedOn w:val="Normal"/>
    <w:link w:val="HeaderChar"/>
    <w:uiPriority w:val="99"/>
    <w:unhideWhenUsed/>
    <w:rsid w:val="005E4D4B"/>
    <w:pPr>
      <w:tabs>
        <w:tab w:val="center" w:pos="4680"/>
        <w:tab w:val="right" w:pos="9360"/>
      </w:tabs>
    </w:pPr>
  </w:style>
  <w:style w:type="character" w:customStyle="1" w:styleId="HeaderChar">
    <w:name w:val="Header Char"/>
    <w:basedOn w:val="DefaultParagraphFont"/>
    <w:link w:val="Header"/>
    <w:uiPriority w:val="99"/>
    <w:rsid w:val="005E4D4B"/>
  </w:style>
  <w:style w:type="paragraph" w:styleId="Footer">
    <w:name w:val="footer"/>
    <w:basedOn w:val="Normal"/>
    <w:link w:val="FooterChar"/>
    <w:uiPriority w:val="99"/>
    <w:unhideWhenUsed/>
    <w:rsid w:val="005E4D4B"/>
    <w:pPr>
      <w:tabs>
        <w:tab w:val="center" w:pos="4680"/>
        <w:tab w:val="right" w:pos="9360"/>
      </w:tabs>
    </w:pPr>
  </w:style>
  <w:style w:type="character" w:customStyle="1" w:styleId="FooterChar">
    <w:name w:val="Footer Char"/>
    <w:basedOn w:val="DefaultParagraphFont"/>
    <w:link w:val="Footer"/>
    <w:uiPriority w:val="99"/>
    <w:rsid w:val="005E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BD3338"/>
    <w:rPr>
      <w:rFonts w:ascii="Tahoma" w:hAnsi="Tahoma" w:cs="Tahoma"/>
      <w:sz w:val="16"/>
      <w:szCs w:val="16"/>
    </w:rPr>
  </w:style>
  <w:style w:type="character" w:customStyle="1" w:styleId="BalloonTextChar">
    <w:name w:val="Balloon Text Char"/>
    <w:basedOn w:val="DefaultParagraphFont"/>
    <w:link w:val="BalloonText"/>
    <w:uiPriority w:val="99"/>
    <w:semiHidden/>
    <w:rsid w:val="00BD3338"/>
    <w:rPr>
      <w:rFonts w:ascii="Tahoma" w:hAnsi="Tahoma" w:cs="Tahoma"/>
      <w:sz w:val="16"/>
      <w:szCs w:val="16"/>
    </w:rPr>
  </w:style>
  <w:style w:type="paragraph" w:styleId="NormalWeb">
    <w:name w:val="Normal (Web)"/>
    <w:basedOn w:val="Normal"/>
    <w:uiPriority w:val="99"/>
    <w:semiHidden/>
    <w:unhideWhenUsed/>
    <w:rsid w:val="00A60F50"/>
    <w:pPr>
      <w:spacing w:before="100" w:beforeAutospacing="1" w:after="100" w:afterAutospacing="1"/>
    </w:pPr>
    <w:rPr>
      <w:color w:val="auto"/>
    </w:rPr>
  </w:style>
  <w:style w:type="paragraph" w:styleId="ListParagraph">
    <w:name w:val="List Paragraph"/>
    <w:basedOn w:val="Normal"/>
    <w:uiPriority w:val="34"/>
    <w:qFormat/>
    <w:rsid w:val="00D87CE5"/>
    <w:pPr>
      <w:ind w:left="720"/>
      <w:contextualSpacing/>
    </w:pPr>
  </w:style>
  <w:style w:type="paragraph" w:styleId="Header">
    <w:name w:val="header"/>
    <w:basedOn w:val="Normal"/>
    <w:link w:val="HeaderChar"/>
    <w:uiPriority w:val="99"/>
    <w:unhideWhenUsed/>
    <w:rsid w:val="005E4D4B"/>
    <w:pPr>
      <w:tabs>
        <w:tab w:val="center" w:pos="4680"/>
        <w:tab w:val="right" w:pos="9360"/>
      </w:tabs>
    </w:pPr>
  </w:style>
  <w:style w:type="character" w:customStyle="1" w:styleId="HeaderChar">
    <w:name w:val="Header Char"/>
    <w:basedOn w:val="DefaultParagraphFont"/>
    <w:link w:val="Header"/>
    <w:uiPriority w:val="99"/>
    <w:rsid w:val="005E4D4B"/>
  </w:style>
  <w:style w:type="paragraph" w:styleId="Footer">
    <w:name w:val="footer"/>
    <w:basedOn w:val="Normal"/>
    <w:link w:val="FooterChar"/>
    <w:uiPriority w:val="99"/>
    <w:unhideWhenUsed/>
    <w:rsid w:val="005E4D4B"/>
    <w:pPr>
      <w:tabs>
        <w:tab w:val="center" w:pos="4680"/>
        <w:tab w:val="right" w:pos="9360"/>
      </w:tabs>
    </w:pPr>
  </w:style>
  <w:style w:type="character" w:customStyle="1" w:styleId="FooterChar">
    <w:name w:val="Footer Char"/>
    <w:basedOn w:val="DefaultParagraphFont"/>
    <w:link w:val="Footer"/>
    <w:uiPriority w:val="99"/>
    <w:rsid w:val="005E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3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ASIPresident</dc:creator>
  <cp:lastModifiedBy>tr3653</cp:lastModifiedBy>
  <cp:revision>2</cp:revision>
  <dcterms:created xsi:type="dcterms:W3CDTF">2015-11-21T00:41:00Z</dcterms:created>
  <dcterms:modified xsi:type="dcterms:W3CDTF">2015-11-21T00:41:00Z</dcterms:modified>
</cp:coreProperties>
</file>