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707C4" w14:textId="27B7865B" w:rsidR="00E46403" w:rsidRPr="00A63419" w:rsidRDefault="00037162" w:rsidP="00E46403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A63419">
        <w:rPr>
          <w:rFonts w:ascii="Times New Roman" w:hAnsi="Times New Roman" w:cs="Times New Roman"/>
          <w:b/>
          <w:i w:val="0"/>
          <w:color w:val="auto"/>
        </w:rPr>
        <w:t>Sustainability Affairs Committee</w:t>
      </w:r>
      <w:r w:rsidR="00A63419">
        <w:rPr>
          <w:rFonts w:ascii="Times New Roman" w:hAnsi="Times New Roman" w:cs="Times New Roman"/>
          <w:b/>
          <w:i w:val="0"/>
          <w:color w:val="auto"/>
        </w:rPr>
        <w:t xml:space="preserve"> Meeting Agenda</w:t>
      </w:r>
    </w:p>
    <w:p w14:paraId="6DA1B581" w14:textId="77777777" w:rsidR="00E46403" w:rsidRPr="00A63419" w:rsidRDefault="00037162" w:rsidP="00E46403">
      <w:pPr>
        <w:jc w:val="center"/>
        <w:rPr>
          <w:b/>
        </w:rPr>
      </w:pPr>
      <w:r w:rsidRPr="00A63419">
        <w:rPr>
          <w:b/>
        </w:rPr>
        <w:t>Rebecca Ayala</w:t>
      </w:r>
      <w:r w:rsidR="00E46403" w:rsidRPr="00A63419">
        <w:rPr>
          <w:b/>
        </w:rPr>
        <w:t xml:space="preserve">, </w:t>
      </w:r>
      <w:r w:rsidRPr="00A63419">
        <w:rPr>
          <w:b/>
        </w:rPr>
        <w:t xml:space="preserve">Director of Sustainability Affairs </w:t>
      </w:r>
    </w:p>
    <w:p w14:paraId="6FBD04C1" w14:textId="5960E318" w:rsidR="00E46403" w:rsidRPr="00A63419" w:rsidRDefault="00A63419" w:rsidP="00E46403">
      <w:pPr>
        <w:jc w:val="center"/>
      </w:pPr>
      <w:r>
        <w:t>2:0</w:t>
      </w:r>
      <w:r w:rsidR="00CF47B8" w:rsidRPr="00A63419">
        <w:t>0</w:t>
      </w:r>
      <w:r w:rsidR="00037162" w:rsidRPr="00A63419">
        <w:t xml:space="preserve">pm – </w:t>
      </w:r>
      <w:r w:rsidR="00CF47B8" w:rsidRPr="00A63419">
        <w:t>3:30</w:t>
      </w:r>
      <w:r w:rsidR="00E46403" w:rsidRPr="00A63419">
        <w:t>pm</w:t>
      </w:r>
    </w:p>
    <w:p w14:paraId="416C59B9" w14:textId="5D9B3450" w:rsidR="00E46403" w:rsidRPr="00A63419" w:rsidRDefault="00A63419" w:rsidP="00E46403">
      <w:pPr>
        <w:jc w:val="center"/>
      </w:pPr>
      <w:r>
        <w:t>Friday, November 20, 2015</w:t>
      </w:r>
    </w:p>
    <w:p w14:paraId="74BAE08D" w14:textId="2F0F1D43" w:rsidR="00E46403" w:rsidRPr="00A63419" w:rsidRDefault="00C41AA8" w:rsidP="00E46403">
      <w:pPr>
        <w:jc w:val="center"/>
      </w:pPr>
      <w:r>
        <w:t>ASI Board Room, 2</w:t>
      </w:r>
      <w:r w:rsidRPr="00C41AA8">
        <w:rPr>
          <w:vertAlign w:val="superscript"/>
        </w:rPr>
        <w:t>nd</w:t>
      </w:r>
      <w:r>
        <w:t xml:space="preserve"> Floor, New UU Building</w:t>
      </w:r>
    </w:p>
    <w:p w14:paraId="404572F7" w14:textId="77777777" w:rsidR="00E46403" w:rsidRPr="00A63419" w:rsidRDefault="00E46403" w:rsidP="00E46403">
      <w:pPr>
        <w:jc w:val="center"/>
      </w:pPr>
    </w:p>
    <w:p w14:paraId="43583D61" w14:textId="77777777" w:rsidR="00E46403" w:rsidRPr="00A63419" w:rsidRDefault="00E46403" w:rsidP="00E46403">
      <w:pPr>
        <w:jc w:val="center"/>
      </w:pPr>
    </w:p>
    <w:p w14:paraId="2B378F4D" w14:textId="77777777" w:rsidR="00E46403" w:rsidRPr="00A63419" w:rsidRDefault="00E46403" w:rsidP="00E46403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A63419">
        <w:rPr>
          <w:b/>
          <w:sz w:val="18"/>
          <w:szCs w:val="18"/>
          <w:u w:val="single"/>
        </w:rPr>
        <w:t>Conferencing Instructions</w:t>
      </w:r>
      <w:r w:rsidRPr="00A63419">
        <w:rPr>
          <w:b/>
          <w:sz w:val="18"/>
          <w:szCs w:val="18"/>
        </w:rPr>
        <w:t>:</w:t>
      </w:r>
      <w:r w:rsidRPr="00A63419">
        <w:rPr>
          <w:b/>
          <w:sz w:val="18"/>
          <w:szCs w:val="18"/>
        </w:rPr>
        <w:tab/>
      </w:r>
    </w:p>
    <w:p w14:paraId="0D814761" w14:textId="77777777" w:rsidR="00E46403" w:rsidRPr="00A63419" w:rsidRDefault="00E46403" w:rsidP="00E46403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A63419">
        <w:rPr>
          <w:sz w:val="18"/>
          <w:szCs w:val="18"/>
        </w:rPr>
        <w:t xml:space="preserve">Dial in the access telephone number </w:t>
      </w:r>
      <w:r w:rsidRPr="00A63419">
        <w:rPr>
          <w:b/>
          <w:sz w:val="18"/>
          <w:szCs w:val="18"/>
          <w:u w:val="single"/>
        </w:rPr>
        <w:t>888-935-1819</w:t>
      </w:r>
    </w:p>
    <w:p w14:paraId="339C15E0" w14:textId="77777777" w:rsidR="00E46403" w:rsidRPr="00A63419" w:rsidRDefault="00E46403" w:rsidP="00E46403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A63419">
        <w:rPr>
          <w:sz w:val="18"/>
          <w:szCs w:val="18"/>
        </w:rPr>
        <w:t xml:space="preserve">Enter participant pass code </w:t>
      </w:r>
      <w:r w:rsidRPr="00A63419">
        <w:rPr>
          <w:b/>
          <w:sz w:val="18"/>
          <w:szCs w:val="18"/>
          <w:u w:val="single"/>
        </w:rPr>
        <w:t>5084625 followed by # sign</w:t>
      </w:r>
    </w:p>
    <w:p w14:paraId="060010B7" w14:textId="77777777" w:rsidR="00E46403" w:rsidRPr="00A63419" w:rsidRDefault="00E46403" w:rsidP="00E46403">
      <w:pPr>
        <w:autoSpaceDE w:val="0"/>
        <w:autoSpaceDN w:val="0"/>
        <w:adjustRightInd w:val="0"/>
        <w:spacing w:line="360" w:lineRule="auto"/>
        <w:ind w:right="-360"/>
        <w:jc w:val="center"/>
      </w:pPr>
    </w:p>
    <w:p w14:paraId="4B8DE3E4" w14:textId="77777777" w:rsidR="00E46403" w:rsidRPr="00A63419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A63419">
        <w:t>CALL TO ORDER</w:t>
      </w:r>
    </w:p>
    <w:p w14:paraId="1D6C9080" w14:textId="77777777" w:rsidR="00E46403" w:rsidRPr="00A63419" w:rsidRDefault="00E46403" w:rsidP="00E46403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16"/>
        </w:rPr>
      </w:pPr>
      <w:bookmarkStart w:id="0" w:name="_GoBack"/>
      <w:bookmarkEnd w:id="0"/>
    </w:p>
    <w:p w14:paraId="68F03CD7" w14:textId="77777777" w:rsidR="00E46403" w:rsidRPr="00A63419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A63419">
        <w:t>ROLL CALL</w:t>
      </w:r>
    </w:p>
    <w:p w14:paraId="635AE2BD" w14:textId="77777777" w:rsidR="00E46403" w:rsidRPr="00A63419" w:rsidRDefault="00E46403" w:rsidP="00E46403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14:paraId="30B9564F" w14:textId="77777777" w:rsidR="00E46403" w:rsidRPr="00A63419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A63419">
        <w:rPr>
          <w:bCs/>
        </w:rPr>
        <w:t>ACTION ITEM</w:t>
      </w:r>
      <w:r w:rsidRPr="00A63419">
        <w:rPr>
          <w:b/>
          <w:bCs/>
        </w:rPr>
        <w:t xml:space="preserve"> - Approval of the Agenda</w:t>
      </w:r>
    </w:p>
    <w:p w14:paraId="5130F2E2" w14:textId="77777777" w:rsidR="00E46403" w:rsidRPr="00A63419" w:rsidRDefault="00E46403" w:rsidP="00E46403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14:paraId="5DE2AE4D" w14:textId="19247FE2" w:rsidR="00E46403" w:rsidRPr="00C41AA8" w:rsidRDefault="00E46403" w:rsidP="00C41AA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contextualSpacing/>
      </w:pPr>
      <w:r w:rsidRPr="00A63419">
        <w:rPr>
          <w:bCs/>
        </w:rPr>
        <w:t xml:space="preserve">ACTION ITEM </w:t>
      </w:r>
      <w:r w:rsidRPr="00A63419">
        <w:t xml:space="preserve">– </w:t>
      </w:r>
      <w:r w:rsidRPr="00A63419">
        <w:rPr>
          <w:b/>
        </w:rPr>
        <w:t xml:space="preserve">Approval of the Minutes of </w:t>
      </w:r>
      <w:r w:rsidR="00C41AA8">
        <w:rPr>
          <w:b/>
        </w:rPr>
        <w:t>May 20, 2015</w:t>
      </w:r>
    </w:p>
    <w:p w14:paraId="05D6B683" w14:textId="6E3413DB" w:rsidR="00C41AA8" w:rsidRPr="00C41AA8" w:rsidRDefault="00C41AA8" w:rsidP="00C41AA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contextualSpacing/>
      </w:pPr>
      <w:r>
        <w:t xml:space="preserve">ACTION ITEM – </w:t>
      </w:r>
      <w:r>
        <w:rPr>
          <w:b/>
        </w:rPr>
        <w:t>Approval of the Minutes of May 6, 2015</w:t>
      </w:r>
    </w:p>
    <w:p w14:paraId="14893146" w14:textId="1F481359" w:rsidR="00C41AA8" w:rsidRPr="00A63419" w:rsidRDefault="00C41AA8" w:rsidP="00C41AA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contextualSpacing/>
      </w:pPr>
      <w:r>
        <w:t xml:space="preserve">ACTION ITEM – </w:t>
      </w:r>
      <w:r>
        <w:rPr>
          <w:b/>
        </w:rPr>
        <w:t>Approval of the Minutes of April 15, 2015</w:t>
      </w:r>
    </w:p>
    <w:p w14:paraId="5C45B6E2" w14:textId="77777777" w:rsidR="00E46403" w:rsidRPr="00A63419" w:rsidRDefault="00E46403" w:rsidP="00E46403">
      <w:pPr>
        <w:tabs>
          <w:tab w:val="num" w:pos="900"/>
        </w:tabs>
        <w:autoSpaceDE w:val="0"/>
        <w:autoSpaceDN w:val="0"/>
        <w:adjustRightInd w:val="0"/>
        <w:contextualSpacing/>
        <w:rPr>
          <w:sz w:val="18"/>
        </w:rPr>
      </w:pPr>
    </w:p>
    <w:p w14:paraId="7985E00D" w14:textId="77777777" w:rsidR="00E46403" w:rsidRPr="00A63419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A63419">
        <w:t>PUBLIC COMMENT</w:t>
      </w:r>
      <w:r w:rsidRPr="00A63419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FF15EC4" w14:textId="77777777" w:rsidR="00E46403" w:rsidRPr="00A63419" w:rsidRDefault="00E46403" w:rsidP="00E46403">
      <w:pPr>
        <w:pStyle w:val="ListParagraph"/>
        <w:spacing w:line="240" w:lineRule="auto"/>
        <w:rPr>
          <w:rFonts w:ascii="Times New Roman" w:hAnsi="Times New Roman" w:cs="Times New Roman"/>
          <w:sz w:val="10"/>
        </w:rPr>
      </w:pPr>
    </w:p>
    <w:p w14:paraId="09CD4B6A" w14:textId="77777777" w:rsidR="00E46403" w:rsidRPr="00A63419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A63419">
        <w:t>UNFINISHED ITEMS:</w:t>
      </w:r>
    </w:p>
    <w:p w14:paraId="23D2DC8E" w14:textId="77777777" w:rsidR="00E46403" w:rsidRPr="00A63419" w:rsidRDefault="00E46403" w:rsidP="00E46403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8"/>
          <w:szCs w:val="24"/>
        </w:rPr>
      </w:pPr>
    </w:p>
    <w:p w14:paraId="6B63EC28" w14:textId="77777777" w:rsidR="00E46403" w:rsidRPr="00A63419" w:rsidRDefault="00E46403" w:rsidP="00E46403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10"/>
          <w:szCs w:val="24"/>
        </w:rPr>
      </w:pPr>
    </w:p>
    <w:p w14:paraId="736799B0" w14:textId="77777777" w:rsidR="00E46403" w:rsidRPr="00A63419" w:rsidRDefault="00E46403" w:rsidP="0014476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19">
        <w:rPr>
          <w:rFonts w:ascii="Times New Roman" w:hAnsi="Times New Roman" w:cs="Times New Roman"/>
          <w:sz w:val="24"/>
          <w:szCs w:val="24"/>
        </w:rPr>
        <w:t>NEW BUSINESS ITEMS:</w:t>
      </w:r>
    </w:p>
    <w:p w14:paraId="687FE926" w14:textId="77777777" w:rsidR="00E46403" w:rsidRPr="00A63419" w:rsidRDefault="0014476D" w:rsidP="0014476D">
      <w:pPr>
        <w:numPr>
          <w:ilvl w:val="1"/>
          <w:numId w:val="1"/>
        </w:numPr>
        <w:autoSpaceDE w:val="0"/>
        <w:autoSpaceDN w:val="0"/>
        <w:adjustRightInd w:val="0"/>
        <w:contextualSpacing/>
      </w:pPr>
      <w:r w:rsidRPr="00A63419">
        <w:t>INFORMATION ITEM –</w:t>
      </w:r>
      <w:r w:rsidR="00037162" w:rsidRPr="00A63419">
        <w:t xml:space="preserve"> Introductions</w:t>
      </w:r>
    </w:p>
    <w:p w14:paraId="0E204C85" w14:textId="77777777" w:rsidR="0008089A" w:rsidRPr="00A63419" w:rsidRDefault="0008089A" w:rsidP="0014476D">
      <w:pPr>
        <w:numPr>
          <w:ilvl w:val="1"/>
          <w:numId w:val="1"/>
        </w:numPr>
        <w:autoSpaceDE w:val="0"/>
        <w:autoSpaceDN w:val="0"/>
        <w:adjustRightInd w:val="0"/>
        <w:contextualSpacing/>
      </w:pPr>
      <w:r w:rsidRPr="00A63419">
        <w:t xml:space="preserve">INFORMATION ITEM – </w:t>
      </w:r>
      <w:r w:rsidR="00CF47B8" w:rsidRPr="00A63419">
        <w:t>Committee duties and procedures</w:t>
      </w:r>
    </w:p>
    <w:p w14:paraId="08244B82" w14:textId="77777777" w:rsidR="00037162" w:rsidRPr="00A63419" w:rsidRDefault="00037162" w:rsidP="0014476D">
      <w:pPr>
        <w:numPr>
          <w:ilvl w:val="1"/>
          <w:numId w:val="1"/>
        </w:numPr>
        <w:autoSpaceDE w:val="0"/>
        <w:autoSpaceDN w:val="0"/>
        <w:adjustRightInd w:val="0"/>
        <w:contextualSpacing/>
      </w:pPr>
      <w:r w:rsidRPr="00A63419">
        <w:t>ACTION ITEM – Appointment of Vice Chair</w:t>
      </w:r>
    </w:p>
    <w:p w14:paraId="73716EC0" w14:textId="77777777" w:rsidR="005B6F51" w:rsidRPr="00A63419" w:rsidRDefault="005B6F51" w:rsidP="0014476D">
      <w:pPr>
        <w:numPr>
          <w:ilvl w:val="1"/>
          <w:numId w:val="1"/>
        </w:numPr>
        <w:autoSpaceDE w:val="0"/>
        <w:autoSpaceDN w:val="0"/>
        <w:adjustRightInd w:val="0"/>
        <w:contextualSpacing/>
      </w:pPr>
      <w:r w:rsidRPr="00A63419">
        <w:t>DISCUSSION ITEM – Committee priorities</w:t>
      </w:r>
    </w:p>
    <w:p w14:paraId="61B2A240" w14:textId="77777777" w:rsidR="00E46403" w:rsidRPr="00A63419" w:rsidRDefault="00E46403" w:rsidP="00E46403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14:paraId="1D075DAC" w14:textId="77777777" w:rsidR="00D10772" w:rsidRPr="00A63419" w:rsidRDefault="00D10772" w:rsidP="00E46403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14:paraId="3EA162F4" w14:textId="77777777" w:rsidR="00E46403" w:rsidRPr="00A63419" w:rsidRDefault="00E46403" w:rsidP="00E46403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14:paraId="505E11D1" w14:textId="77777777" w:rsidR="00E46403" w:rsidRPr="00A63419" w:rsidRDefault="00E46403" w:rsidP="00E4640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19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43DE5D56" w14:textId="77777777" w:rsidR="00E46403" w:rsidRPr="00A63419" w:rsidRDefault="00E46403" w:rsidP="00E4640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F80FC" w14:textId="77777777" w:rsidR="00E46403" w:rsidRPr="00A63419" w:rsidRDefault="00E46403" w:rsidP="00E4640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419">
        <w:rPr>
          <w:rFonts w:ascii="Times New Roman" w:hAnsi="Times New Roman" w:cs="Times New Roman"/>
          <w:sz w:val="24"/>
          <w:szCs w:val="24"/>
        </w:rPr>
        <w:t>ADJOURNMENT</w:t>
      </w:r>
    </w:p>
    <w:p w14:paraId="1BF42E19" w14:textId="77777777" w:rsidR="00EC1E93" w:rsidRPr="00A63419" w:rsidRDefault="00EC1E93"/>
    <w:sectPr w:rsidR="00EC1E93" w:rsidRPr="00A63419" w:rsidSect="00037162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7E0C6" w14:textId="77777777" w:rsidR="00D5008B" w:rsidRDefault="00D5008B">
      <w:r>
        <w:separator/>
      </w:r>
    </w:p>
  </w:endnote>
  <w:endnote w:type="continuationSeparator" w:id="0">
    <w:p w14:paraId="693CDA15" w14:textId="77777777" w:rsidR="00D5008B" w:rsidRDefault="00D5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7A56C" w14:textId="77777777" w:rsidR="00CF47B8" w:rsidRDefault="00CF47B8" w:rsidP="00037162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03DDA993" wp14:editId="69BF2AB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DB1FD4C" w14:textId="77777777" w:rsidR="00CF47B8" w:rsidRPr="001D49C5" w:rsidRDefault="00CF47B8" w:rsidP="00037162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9495D" w14:textId="77777777" w:rsidR="00D5008B" w:rsidRDefault="00D5008B">
      <w:r>
        <w:separator/>
      </w:r>
    </w:p>
  </w:footnote>
  <w:footnote w:type="continuationSeparator" w:id="0">
    <w:p w14:paraId="46731490" w14:textId="77777777" w:rsidR="00D5008B" w:rsidRDefault="00D50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61688" w14:textId="77777777" w:rsidR="00CF47B8" w:rsidRDefault="00CF47B8" w:rsidP="00037162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05806EB2" wp14:editId="2B234A14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6EBB31C0" w14:textId="77777777" w:rsidR="00CF47B8" w:rsidRPr="00C9420E" w:rsidRDefault="00CF47B8" w:rsidP="0003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03"/>
    <w:rsid w:val="00037162"/>
    <w:rsid w:val="0008089A"/>
    <w:rsid w:val="00100FAA"/>
    <w:rsid w:val="0014476D"/>
    <w:rsid w:val="005B6F51"/>
    <w:rsid w:val="00A63419"/>
    <w:rsid w:val="00B13CB1"/>
    <w:rsid w:val="00C05938"/>
    <w:rsid w:val="00C41AA8"/>
    <w:rsid w:val="00CF47B8"/>
    <w:rsid w:val="00D10772"/>
    <w:rsid w:val="00D45AAC"/>
    <w:rsid w:val="00D5008B"/>
    <w:rsid w:val="00D876A2"/>
    <w:rsid w:val="00E46403"/>
    <w:rsid w:val="00E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EA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46403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E46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46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46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46403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E46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46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46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5</cp:revision>
  <cp:lastPrinted>2015-11-18T00:30:00Z</cp:lastPrinted>
  <dcterms:created xsi:type="dcterms:W3CDTF">2015-11-17T04:47:00Z</dcterms:created>
  <dcterms:modified xsi:type="dcterms:W3CDTF">2015-11-18T00:30:00Z</dcterms:modified>
</cp:coreProperties>
</file>