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38996F9B" w:rsidR="00873321" w:rsidRPr="00451D92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</w:rPr>
      </w:pPr>
      <w:r w:rsidRPr="00451D92">
        <w:rPr>
          <w:rFonts w:ascii="Times New Roman" w:hAnsi="Times New Roman" w:cs="Times New Roman"/>
          <w:b/>
          <w:i w:val="0"/>
          <w:color w:val="auto"/>
        </w:rPr>
        <w:t>ASI Board of Directors Meeting</w:t>
      </w:r>
      <w:r w:rsidR="00845F56" w:rsidRPr="00451D9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14047005" w:rsidR="00873321" w:rsidRPr="00451D92" w:rsidRDefault="00410421" w:rsidP="00873321">
      <w:pPr>
        <w:jc w:val="center"/>
        <w:rPr>
          <w:b/>
        </w:rPr>
      </w:pPr>
      <w:r w:rsidRPr="00451D92">
        <w:rPr>
          <w:b/>
        </w:rPr>
        <w:t>Hendrix Erhahon</w:t>
      </w:r>
      <w:r w:rsidR="00873321" w:rsidRPr="00451D92">
        <w:rPr>
          <w:b/>
        </w:rPr>
        <w:t xml:space="preserve">, </w:t>
      </w:r>
      <w:r w:rsidR="00D0642A" w:rsidRPr="00451D92">
        <w:rPr>
          <w:b/>
        </w:rPr>
        <w:t>President/CEO &amp;</w:t>
      </w:r>
      <w:r w:rsidR="00D36152" w:rsidRPr="00451D92">
        <w:rPr>
          <w:b/>
        </w:rPr>
        <w:t xml:space="preserve"> </w:t>
      </w:r>
      <w:r w:rsidR="00DC49EE" w:rsidRPr="00451D92">
        <w:rPr>
          <w:b/>
        </w:rPr>
        <w:t>C</w:t>
      </w:r>
      <w:r w:rsidR="00873321" w:rsidRPr="00451D92">
        <w:rPr>
          <w:b/>
        </w:rPr>
        <w:t>hair</w:t>
      </w:r>
    </w:p>
    <w:p w14:paraId="14787F85" w14:textId="6C6C109E" w:rsidR="006A36C5" w:rsidRPr="00451D92" w:rsidRDefault="001E47B5" w:rsidP="00410421">
      <w:pPr>
        <w:jc w:val="center"/>
      </w:pPr>
      <w:r w:rsidRPr="00451D92">
        <w:t>1</w:t>
      </w:r>
      <w:r w:rsidR="00D7370F" w:rsidRPr="00451D92">
        <w:t>2</w:t>
      </w:r>
      <w:r w:rsidR="00873321" w:rsidRPr="00451D92">
        <w:t>:00pm – 1:50pm</w:t>
      </w:r>
      <w:r w:rsidR="00410421" w:rsidRPr="00451D92">
        <w:t>|</w:t>
      </w:r>
      <w:r w:rsidR="006A36C5" w:rsidRPr="00451D92">
        <w:t xml:space="preserve">Wednesday, </w:t>
      </w:r>
      <w:r w:rsidR="00BA479E" w:rsidRPr="00451D92">
        <w:t>November 16</w:t>
      </w:r>
      <w:r w:rsidR="00BA479E" w:rsidRPr="00451D92">
        <w:rPr>
          <w:vertAlign w:val="superscript"/>
        </w:rPr>
        <w:t>th</w:t>
      </w:r>
      <w:r w:rsidR="00BA479E" w:rsidRPr="00451D92">
        <w:t>, 2016</w:t>
      </w:r>
    </w:p>
    <w:p w14:paraId="6DC0D559" w14:textId="6213B529" w:rsidR="00873321" w:rsidRPr="00451D92" w:rsidRDefault="00493694" w:rsidP="00873321">
      <w:pPr>
        <w:jc w:val="center"/>
      </w:pPr>
      <w:r w:rsidRPr="00451D92">
        <w:t xml:space="preserve">Room 307ABC </w:t>
      </w:r>
      <w:r w:rsidR="00570CEF" w:rsidRPr="00451D92">
        <w:t>3</w:t>
      </w:r>
      <w:r w:rsidR="00570CEF" w:rsidRPr="00451D92">
        <w:rPr>
          <w:vertAlign w:val="superscript"/>
        </w:rPr>
        <w:t>rd</w:t>
      </w:r>
      <w:r w:rsidR="00FE181B" w:rsidRPr="00451D92">
        <w:t xml:space="preserve"> Floor, Old Union Building</w:t>
      </w:r>
    </w:p>
    <w:p w14:paraId="2919C85B" w14:textId="77777777" w:rsidR="00FE181B" w:rsidRPr="00451D92" w:rsidRDefault="00FE181B" w:rsidP="00873321">
      <w:pPr>
        <w:jc w:val="center"/>
      </w:pPr>
    </w:p>
    <w:p w14:paraId="19C5B4D7" w14:textId="77777777" w:rsidR="00873321" w:rsidRPr="00451D92" w:rsidRDefault="00873321" w:rsidP="00873321"/>
    <w:p w14:paraId="50B7592C" w14:textId="77777777" w:rsidR="00873321" w:rsidRPr="00451D92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451D92">
        <w:rPr>
          <w:b/>
          <w:sz w:val="18"/>
          <w:szCs w:val="18"/>
          <w:u w:val="single"/>
        </w:rPr>
        <w:t>Conferencing Instructions</w:t>
      </w:r>
      <w:r w:rsidRPr="00451D92">
        <w:rPr>
          <w:b/>
          <w:sz w:val="18"/>
          <w:szCs w:val="18"/>
        </w:rPr>
        <w:t>:</w:t>
      </w:r>
      <w:r w:rsidRPr="00451D92">
        <w:rPr>
          <w:b/>
          <w:sz w:val="18"/>
          <w:szCs w:val="18"/>
        </w:rPr>
        <w:tab/>
      </w:r>
    </w:p>
    <w:p w14:paraId="24E4C840" w14:textId="77777777" w:rsidR="00873321" w:rsidRPr="00451D92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451D92">
        <w:rPr>
          <w:sz w:val="18"/>
          <w:szCs w:val="18"/>
        </w:rPr>
        <w:t xml:space="preserve">Dial in the access telephone number </w:t>
      </w:r>
      <w:r w:rsidRPr="00451D92"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451D92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451D92">
        <w:rPr>
          <w:sz w:val="18"/>
          <w:szCs w:val="18"/>
        </w:rPr>
        <w:t xml:space="preserve">Enter participant pass code </w:t>
      </w:r>
      <w:r w:rsidRPr="00451D92">
        <w:rPr>
          <w:b/>
          <w:sz w:val="18"/>
          <w:szCs w:val="18"/>
          <w:u w:val="single"/>
        </w:rPr>
        <w:t>5084625 followed by # sign</w:t>
      </w:r>
    </w:p>
    <w:p w14:paraId="59E54B77" w14:textId="77777777" w:rsidR="00873321" w:rsidRPr="00451D92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4C8CE993" w14:textId="77777777" w:rsidR="00873321" w:rsidRPr="00451D92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51D92">
        <w:t>CALL TO ORDER</w:t>
      </w:r>
    </w:p>
    <w:p w14:paraId="54E981F8" w14:textId="77777777" w:rsidR="00873321" w:rsidRPr="00451D92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Pr="00451D92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51D92">
        <w:t>ROLL CALL</w:t>
      </w:r>
    </w:p>
    <w:p w14:paraId="39DF25C9" w14:textId="77777777" w:rsidR="00873321" w:rsidRPr="00451D92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451D92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51D92">
        <w:rPr>
          <w:bCs/>
        </w:rPr>
        <w:t>ACTION ITEM</w:t>
      </w:r>
      <w:r w:rsidRPr="00451D92">
        <w:rPr>
          <w:b/>
          <w:bCs/>
        </w:rPr>
        <w:t xml:space="preserve"> - Approval of the Agenda</w:t>
      </w:r>
    </w:p>
    <w:p w14:paraId="24EDE549" w14:textId="77777777" w:rsidR="00873321" w:rsidRPr="00451D92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E8B3BAB" w14:textId="6383AFA0" w:rsidR="00410421" w:rsidRPr="00451D92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 w:rsidRPr="00451D92">
        <w:rPr>
          <w:bCs/>
        </w:rPr>
        <w:t xml:space="preserve">ACTION </w:t>
      </w:r>
      <w:r w:rsidR="00FE181B" w:rsidRPr="00451D92">
        <w:rPr>
          <w:bCs/>
        </w:rPr>
        <w:t xml:space="preserve">ITEM </w:t>
      </w:r>
      <w:r w:rsidR="00FE181B" w:rsidRPr="00451D92">
        <w:t xml:space="preserve">- </w:t>
      </w:r>
      <w:r w:rsidR="00451D92">
        <w:rPr>
          <w:b/>
        </w:rPr>
        <w:t>Approval of the Minutes November 2, 2016.</w:t>
      </w:r>
    </w:p>
    <w:p w14:paraId="4B582AF0" w14:textId="52B3C5A4" w:rsidR="00DC49EE" w:rsidRPr="00451D92" w:rsidRDefault="00DC49EE" w:rsidP="00C12AB6">
      <w:pPr>
        <w:autoSpaceDE w:val="0"/>
        <w:autoSpaceDN w:val="0"/>
        <w:adjustRightInd w:val="0"/>
        <w:contextualSpacing/>
        <w:rPr>
          <w:b/>
        </w:rPr>
      </w:pPr>
    </w:p>
    <w:p w14:paraId="3807D1E0" w14:textId="4AA8A1B5" w:rsidR="00873321" w:rsidRPr="00451D92" w:rsidRDefault="00873321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51D92">
        <w:t>PUBLIC COMMENT</w:t>
      </w:r>
      <w:r w:rsidRPr="00451D92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425089C6" w14:textId="77777777" w:rsidR="00C12AB6" w:rsidRPr="00451D92" w:rsidRDefault="00C12AB6" w:rsidP="00C12AB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32815A1B" w14:textId="6A42D98D" w:rsidR="00C12AB6" w:rsidRPr="00451D92" w:rsidRDefault="00C12AB6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51D92">
        <w:t>SPECIAL PRESENTATION</w:t>
      </w:r>
      <w:r w:rsidR="00BA479E" w:rsidRPr="00451D92">
        <w:t>S</w:t>
      </w:r>
    </w:p>
    <w:p w14:paraId="561596E8" w14:textId="77777777" w:rsidR="007F52A5" w:rsidRPr="00451D92" w:rsidRDefault="007F52A5" w:rsidP="007F52A5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1F77A78" w14:textId="2B49C0BE" w:rsidR="007F52A5" w:rsidRPr="00451D92" w:rsidRDefault="007F52A5" w:rsidP="00BA47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b/>
          <w:sz w:val="24"/>
          <w:szCs w:val="24"/>
        </w:rPr>
        <w:t xml:space="preserve">Lead365 – </w:t>
      </w:r>
      <w:r w:rsidRPr="00451D92"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451D92">
        <w:rPr>
          <w:rFonts w:ascii="Times New Roman" w:hAnsi="Times New Roman" w:cs="Times New Roman"/>
          <w:b/>
          <w:sz w:val="24"/>
          <w:szCs w:val="24"/>
        </w:rPr>
        <w:t>Erhahon</w:t>
      </w:r>
      <w:r w:rsidRPr="00451D92">
        <w:rPr>
          <w:rFonts w:ascii="Times New Roman" w:hAnsi="Times New Roman" w:cs="Times New Roman"/>
          <w:sz w:val="24"/>
          <w:szCs w:val="24"/>
        </w:rPr>
        <w:t xml:space="preserve">, Executive Vice President </w:t>
      </w:r>
      <w:r w:rsidRPr="00451D92">
        <w:rPr>
          <w:rFonts w:ascii="Times New Roman" w:hAnsi="Times New Roman" w:cs="Times New Roman"/>
          <w:b/>
          <w:sz w:val="24"/>
          <w:szCs w:val="24"/>
        </w:rPr>
        <w:t>Quiambao</w:t>
      </w:r>
      <w:r w:rsidRPr="00451D92">
        <w:rPr>
          <w:rFonts w:ascii="Times New Roman" w:hAnsi="Times New Roman" w:cs="Times New Roman"/>
          <w:sz w:val="24"/>
          <w:szCs w:val="24"/>
        </w:rPr>
        <w:t>, Exe</w:t>
      </w:r>
      <w:bookmarkStart w:id="0" w:name="_GoBack"/>
      <w:bookmarkEnd w:id="0"/>
      <w:r w:rsidRPr="00451D92">
        <w:rPr>
          <w:rFonts w:ascii="Times New Roman" w:hAnsi="Times New Roman" w:cs="Times New Roman"/>
          <w:sz w:val="24"/>
          <w:szCs w:val="24"/>
        </w:rPr>
        <w:t xml:space="preserve">cutive Director </w:t>
      </w:r>
      <w:r w:rsidRPr="00451D92">
        <w:rPr>
          <w:rFonts w:ascii="Times New Roman" w:hAnsi="Times New Roman" w:cs="Times New Roman"/>
          <w:b/>
          <w:sz w:val="24"/>
          <w:szCs w:val="24"/>
        </w:rPr>
        <w:t>Pinlac</w:t>
      </w:r>
      <w:r w:rsidRPr="00451D92">
        <w:rPr>
          <w:rFonts w:ascii="Times New Roman" w:hAnsi="Times New Roman" w:cs="Times New Roman"/>
          <w:sz w:val="24"/>
          <w:szCs w:val="24"/>
        </w:rPr>
        <w:t xml:space="preserve"> will present to the Board on the Lead365</w:t>
      </w:r>
      <w:r w:rsidR="00BA479E" w:rsidRPr="00451D92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451D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F54CE7" w14:textId="77777777" w:rsidR="00CA1258" w:rsidRPr="00451D92" w:rsidRDefault="00CA1258" w:rsidP="00CA1258">
      <w:pPr>
        <w:autoSpaceDE w:val="0"/>
        <w:autoSpaceDN w:val="0"/>
        <w:adjustRightInd w:val="0"/>
      </w:pPr>
    </w:p>
    <w:p w14:paraId="4532D06B" w14:textId="33B0AC96" w:rsidR="004200CB" w:rsidRPr="00451D92" w:rsidRDefault="00BA479E" w:rsidP="007F52A5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51D92">
        <w:t>UNFINISHED ITEMS</w:t>
      </w:r>
    </w:p>
    <w:p w14:paraId="49728405" w14:textId="77777777" w:rsidR="004200CB" w:rsidRPr="00451D92" w:rsidRDefault="004200CB" w:rsidP="004200CB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493F83EA" w14:textId="3D494D2F" w:rsidR="004200CB" w:rsidRPr="00451D92" w:rsidRDefault="00CA1258" w:rsidP="00BA47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51D92">
        <w:rPr>
          <w:rFonts w:ascii="Times New Roman" w:hAnsi="Times New Roman" w:cs="Times New Roman"/>
          <w:b/>
          <w:sz w:val="24"/>
          <w:szCs w:val="24"/>
        </w:rPr>
        <w:t>ACTION</w:t>
      </w:r>
      <w:r w:rsidR="004200CB" w:rsidRPr="00451D92">
        <w:rPr>
          <w:rFonts w:ascii="Times New Roman" w:hAnsi="Times New Roman" w:cs="Times New Roman"/>
          <w:b/>
          <w:sz w:val="24"/>
          <w:szCs w:val="24"/>
        </w:rPr>
        <w:t xml:space="preserve"> ITEM –Lawn Chairs</w:t>
      </w:r>
    </w:p>
    <w:p w14:paraId="24B48884" w14:textId="77777777" w:rsidR="004200CB" w:rsidRPr="00451D92" w:rsidRDefault="004200CB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>President</w:t>
      </w:r>
      <w:r w:rsidRPr="00451D92">
        <w:rPr>
          <w:rFonts w:ascii="Times New Roman" w:hAnsi="Times New Roman" w:cs="Times New Roman"/>
          <w:b/>
          <w:sz w:val="24"/>
          <w:szCs w:val="24"/>
        </w:rPr>
        <w:t xml:space="preserve"> Erhahon </w:t>
      </w:r>
      <w:r w:rsidRPr="00451D92">
        <w:rPr>
          <w:rFonts w:ascii="Times New Roman" w:hAnsi="Times New Roman" w:cs="Times New Roman"/>
          <w:sz w:val="24"/>
          <w:szCs w:val="24"/>
        </w:rPr>
        <w:t>will present to the Board on a possible purchase for Lawn Chairs for Concord and Hayward Campus.</w:t>
      </w:r>
    </w:p>
    <w:p w14:paraId="4F2C6A5A" w14:textId="77777777" w:rsidR="00BA479E" w:rsidRPr="00451D92" w:rsidRDefault="00BA479E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3BF134AD" w14:textId="74258C15" w:rsidR="00CA1258" w:rsidRPr="00451D92" w:rsidRDefault="00CA1258" w:rsidP="00BA47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51D92">
        <w:rPr>
          <w:rFonts w:ascii="Times New Roman" w:hAnsi="Times New Roman" w:cs="Times New Roman"/>
          <w:b/>
          <w:sz w:val="24"/>
          <w:szCs w:val="24"/>
        </w:rPr>
        <w:t xml:space="preserve">ACTION ITEM – </w:t>
      </w:r>
      <w:proofErr w:type="spellStart"/>
      <w:r w:rsidRPr="00451D92">
        <w:rPr>
          <w:rFonts w:ascii="Times New Roman" w:hAnsi="Times New Roman" w:cs="Times New Roman"/>
          <w:b/>
          <w:sz w:val="24"/>
          <w:szCs w:val="24"/>
        </w:rPr>
        <w:t>Healthconnect</w:t>
      </w:r>
      <w:proofErr w:type="spellEnd"/>
      <w:r w:rsidRPr="00451D92">
        <w:rPr>
          <w:rFonts w:ascii="Times New Roman" w:hAnsi="Times New Roman" w:cs="Times New Roman"/>
          <w:b/>
          <w:sz w:val="24"/>
          <w:szCs w:val="24"/>
        </w:rPr>
        <w:t xml:space="preserve"> CPR Program Funding</w:t>
      </w:r>
    </w:p>
    <w:p w14:paraId="2F7E9ED9" w14:textId="30821B08" w:rsidR="00CA1258" w:rsidRPr="00451D92" w:rsidRDefault="00CA1258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 xml:space="preserve">The Board will take action the Funding for student club </w:t>
      </w:r>
      <w:proofErr w:type="spellStart"/>
      <w:r w:rsidRPr="00451D92">
        <w:rPr>
          <w:rFonts w:ascii="Times New Roman" w:hAnsi="Times New Roman" w:cs="Times New Roman"/>
          <w:sz w:val="24"/>
          <w:szCs w:val="24"/>
        </w:rPr>
        <w:t>Healthconnect</w:t>
      </w:r>
      <w:proofErr w:type="spellEnd"/>
      <w:r w:rsidRPr="00451D92">
        <w:rPr>
          <w:rFonts w:ascii="Times New Roman" w:hAnsi="Times New Roman" w:cs="Times New Roman"/>
          <w:sz w:val="24"/>
          <w:szCs w:val="24"/>
        </w:rPr>
        <w:t>.</w:t>
      </w:r>
    </w:p>
    <w:p w14:paraId="75F8DC5A" w14:textId="77777777" w:rsidR="00BA479E" w:rsidRPr="00451D92" w:rsidRDefault="00BA479E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27A0C80B" w14:textId="7C37F97F" w:rsidR="00CA1258" w:rsidRPr="00451D92" w:rsidRDefault="00CA1258" w:rsidP="00BA47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51D92">
        <w:rPr>
          <w:rFonts w:ascii="Times New Roman" w:hAnsi="Times New Roman" w:cs="Times New Roman"/>
          <w:b/>
          <w:sz w:val="24"/>
          <w:szCs w:val="24"/>
        </w:rPr>
        <w:t xml:space="preserve">ACTION ITEM – Travel Request </w:t>
      </w:r>
    </w:p>
    <w:p w14:paraId="5E272656" w14:textId="3D4F27A8" w:rsidR="00CA1258" w:rsidRPr="00451D92" w:rsidRDefault="00CA1258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 xml:space="preserve">VP of Finance </w:t>
      </w:r>
      <w:proofErr w:type="spellStart"/>
      <w:r w:rsidRPr="00451D92">
        <w:rPr>
          <w:rFonts w:ascii="Times New Roman" w:hAnsi="Times New Roman" w:cs="Times New Roman"/>
          <w:sz w:val="24"/>
          <w:szCs w:val="24"/>
        </w:rPr>
        <w:t>Khorasani</w:t>
      </w:r>
      <w:proofErr w:type="spellEnd"/>
      <w:r w:rsidRPr="00451D92">
        <w:rPr>
          <w:rFonts w:ascii="Times New Roman" w:hAnsi="Times New Roman" w:cs="Times New Roman"/>
          <w:sz w:val="24"/>
          <w:szCs w:val="24"/>
        </w:rPr>
        <w:t xml:space="preserve"> will present to the board on his travel request to his Nova South</w:t>
      </w:r>
      <w:r w:rsidR="007F52A5" w:rsidRPr="00451D92">
        <w:rPr>
          <w:rFonts w:ascii="Times New Roman" w:hAnsi="Times New Roman" w:cs="Times New Roman"/>
          <w:sz w:val="24"/>
          <w:szCs w:val="24"/>
        </w:rPr>
        <w:t>eastern University presentation</w:t>
      </w:r>
      <w:r w:rsidR="00BA479E" w:rsidRPr="00451D92">
        <w:rPr>
          <w:rFonts w:ascii="Times New Roman" w:hAnsi="Times New Roman" w:cs="Times New Roman"/>
          <w:sz w:val="24"/>
          <w:szCs w:val="24"/>
        </w:rPr>
        <w:t>s</w:t>
      </w:r>
    </w:p>
    <w:p w14:paraId="1BD9C2B2" w14:textId="77777777" w:rsidR="00BA479E" w:rsidRPr="00451D92" w:rsidRDefault="00BA479E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0C0EF617" w14:textId="46FB9EE5" w:rsidR="00BA479E" w:rsidRPr="00451D92" w:rsidRDefault="00BA479E" w:rsidP="00BA47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51D92">
        <w:rPr>
          <w:rFonts w:ascii="Times New Roman" w:hAnsi="Times New Roman" w:cs="Times New Roman"/>
          <w:b/>
          <w:sz w:val="24"/>
          <w:szCs w:val="24"/>
        </w:rPr>
        <w:t xml:space="preserve">ACTION ITEM – ASI Bylaw Referendum </w:t>
      </w:r>
    </w:p>
    <w:p w14:paraId="5112AEB9" w14:textId="20B12596" w:rsidR="00BA479E" w:rsidRPr="00451D92" w:rsidRDefault="00BA479E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 xml:space="preserve">The Board will take action on the proposed changes to the ASI Bylaws. </w:t>
      </w:r>
    </w:p>
    <w:p w14:paraId="73D2296C" w14:textId="77777777" w:rsidR="00BA479E" w:rsidRPr="00451D92" w:rsidRDefault="00BA479E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245DFD12" w14:textId="77777777" w:rsidR="007F52A5" w:rsidRPr="00451D92" w:rsidRDefault="007F52A5" w:rsidP="007F52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lastRenderedPageBreak/>
        <w:t>NEW BUSINESS</w:t>
      </w:r>
    </w:p>
    <w:p w14:paraId="608BFE8E" w14:textId="77777777" w:rsidR="00BA479E" w:rsidRPr="00451D92" w:rsidRDefault="00BA479E" w:rsidP="00BA479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BFFE9A" w14:textId="77777777" w:rsidR="00BA479E" w:rsidRPr="00451D92" w:rsidRDefault="007F52A5" w:rsidP="00BA47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51D92">
        <w:rPr>
          <w:rFonts w:ascii="Times New Roman" w:hAnsi="Times New Roman" w:cs="Times New Roman"/>
          <w:b/>
          <w:sz w:val="24"/>
          <w:szCs w:val="24"/>
        </w:rPr>
        <w:t>DISCUSSION ITEM – Possible CSU Tuition Increase Advocacy Efforts</w:t>
      </w:r>
    </w:p>
    <w:p w14:paraId="6EE50C89" w14:textId="3F975581" w:rsidR="007F52A5" w:rsidRPr="00451D92" w:rsidRDefault="007F52A5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 xml:space="preserve">The Board will discuss possible actions on how to address the BOT proposal for CSU Tuition increase. </w:t>
      </w:r>
    </w:p>
    <w:p w14:paraId="672A6AD8" w14:textId="77777777" w:rsidR="00BA479E" w:rsidRPr="00451D92" w:rsidRDefault="00BA479E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C752B72" w14:textId="77777777" w:rsidR="00BA479E" w:rsidRPr="00451D92" w:rsidRDefault="007F52A5" w:rsidP="00BA47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51D92">
        <w:rPr>
          <w:rFonts w:ascii="Times New Roman" w:hAnsi="Times New Roman" w:cs="Times New Roman"/>
          <w:b/>
          <w:sz w:val="24"/>
          <w:szCs w:val="24"/>
        </w:rPr>
        <w:t>ACTION ITEM – Resolution in Opposition to the Tuition Increase</w:t>
      </w:r>
    </w:p>
    <w:p w14:paraId="0C8A8255" w14:textId="76108BDA" w:rsidR="007F52A5" w:rsidRPr="00451D92" w:rsidRDefault="007F52A5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 xml:space="preserve">The Board will take action on the Resolution about the Proposed Tuition Increase. </w:t>
      </w:r>
    </w:p>
    <w:p w14:paraId="08C67656" w14:textId="77777777" w:rsidR="00BA479E" w:rsidRPr="00451D92" w:rsidRDefault="00BA479E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40B67B50" w14:textId="28236872" w:rsidR="00BA479E" w:rsidRPr="00451D92" w:rsidRDefault="00CE7F7B" w:rsidP="00BA47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51D92">
        <w:rPr>
          <w:rFonts w:ascii="Times New Roman" w:hAnsi="Times New Roman" w:cs="Times New Roman"/>
          <w:b/>
          <w:sz w:val="24"/>
          <w:szCs w:val="24"/>
        </w:rPr>
        <w:t>DISCUSS</w:t>
      </w:r>
      <w:r w:rsidR="00BA479E" w:rsidRPr="00451D92">
        <w:rPr>
          <w:rFonts w:ascii="Times New Roman" w:hAnsi="Times New Roman" w:cs="Times New Roman"/>
          <w:b/>
          <w:sz w:val="24"/>
          <w:szCs w:val="24"/>
        </w:rPr>
        <w:t>ION ITEM – East Bay Monument Letters</w:t>
      </w:r>
    </w:p>
    <w:p w14:paraId="5889A963" w14:textId="4CAF62DB" w:rsidR="00BA479E" w:rsidRPr="00451D92" w:rsidRDefault="00BA479E" w:rsidP="00BA479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 xml:space="preserve">The Board will </w:t>
      </w:r>
      <w:r w:rsidR="00CE7F7B" w:rsidRPr="00451D92">
        <w:rPr>
          <w:rFonts w:ascii="Times New Roman" w:hAnsi="Times New Roman" w:cs="Times New Roman"/>
          <w:sz w:val="24"/>
          <w:szCs w:val="24"/>
        </w:rPr>
        <w:t>discuss</w:t>
      </w:r>
      <w:r w:rsidRPr="00451D92">
        <w:rPr>
          <w:rFonts w:ascii="Times New Roman" w:hAnsi="Times New Roman" w:cs="Times New Roman"/>
          <w:sz w:val="24"/>
          <w:szCs w:val="24"/>
        </w:rPr>
        <w:t xml:space="preserve"> on the</w:t>
      </w:r>
      <w:r w:rsidR="00CE7F7B" w:rsidRPr="00451D92">
        <w:rPr>
          <w:rFonts w:ascii="Times New Roman" w:hAnsi="Times New Roman" w:cs="Times New Roman"/>
          <w:sz w:val="24"/>
          <w:szCs w:val="24"/>
        </w:rPr>
        <w:t xml:space="preserve"> proposed</w:t>
      </w:r>
      <w:r w:rsidRPr="00451D92">
        <w:rPr>
          <w:rFonts w:ascii="Times New Roman" w:hAnsi="Times New Roman" w:cs="Times New Roman"/>
          <w:sz w:val="24"/>
          <w:szCs w:val="24"/>
        </w:rPr>
        <w:t xml:space="preserve"> East Bay Monument letters.</w:t>
      </w:r>
    </w:p>
    <w:p w14:paraId="3CE607FF" w14:textId="77777777" w:rsidR="004200CB" w:rsidRPr="00451D92" w:rsidRDefault="004200CB" w:rsidP="004200C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6D06DE3" w14:textId="116C50EE" w:rsidR="004200CB" w:rsidRPr="00451D92" w:rsidRDefault="00CA1258" w:rsidP="007F52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>Management Report</w:t>
      </w:r>
    </w:p>
    <w:p w14:paraId="4022C856" w14:textId="1234D4DF" w:rsidR="00CA1258" w:rsidRDefault="00CA1258" w:rsidP="007F52A5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 xml:space="preserve">Executive Director, </w:t>
      </w:r>
      <w:r w:rsidRPr="00451D92">
        <w:rPr>
          <w:rFonts w:ascii="Times New Roman" w:hAnsi="Times New Roman" w:cs="Times New Roman"/>
          <w:b/>
          <w:sz w:val="24"/>
          <w:szCs w:val="24"/>
        </w:rPr>
        <w:t>Erik Pinlac.</w:t>
      </w:r>
    </w:p>
    <w:p w14:paraId="1EA5EDEE" w14:textId="77777777" w:rsidR="00451D92" w:rsidRPr="00451D92" w:rsidRDefault="00451D92" w:rsidP="007F52A5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83C26ED" w14:textId="24908AC7" w:rsidR="00FF7085" w:rsidRPr="00451D92" w:rsidRDefault="00FF7085" w:rsidP="007F52A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>REPORTS</w:t>
      </w:r>
    </w:p>
    <w:p w14:paraId="5C3009AA" w14:textId="31625678" w:rsidR="00FF7085" w:rsidRPr="00451D92" w:rsidRDefault="00CA1258" w:rsidP="007F52A5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 xml:space="preserve">Director of Sustainability, </w:t>
      </w:r>
      <w:r w:rsidRPr="00451D92">
        <w:rPr>
          <w:rFonts w:ascii="Times New Roman" w:hAnsi="Times New Roman" w:cs="Times New Roman"/>
          <w:b/>
          <w:sz w:val="24"/>
          <w:szCs w:val="24"/>
        </w:rPr>
        <w:t>Lopez</w:t>
      </w:r>
    </w:p>
    <w:p w14:paraId="1E7A6C4B" w14:textId="249BF9A9" w:rsidR="00CA1258" w:rsidRPr="00451D92" w:rsidRDefault="00CA1258" w:rsidP="007F52A5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 xml:space="preserve">Director of Wellness, </w:t>
      </w:r>
      <w:r w:rsidRPr="00451D92">
        <w:rPr>
          <w:rFonts w:ascii="Times New Roman" w:hAnsi="Times New Roman" w:cs="Times New Roman"/>
          <w:b/>
          <w:sz w:val="24"/>
          <w:szCs w:val="24"/>
        </w:rPr>
        <w:t>Villalobos</w:t>
      </w:r>
    </w:p>
    <w:p w14:paraId="64A04384" w14:textId="0EC5877D" w:rsidR="00CA1258" w:rsidRPr="00451D92" w:rsidRDefault="00CA1258" w:rsidP="007F52A5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 xml:space="preserve">Director of Programming, </w:t>
      </w:r>
      <w:r w:rsidRPr="00451D92">
        <w:rPr>
          <w:rFonts w:ascii="Times New Roman" w:hAnsi="Times New Roman" w:cs="Times New Roman"/>
          <w:b/>
          <w:sz w:val="24"/>
          <w:szCs w:val="24"/>
        </w:rPr>
        <w:t>Rangel</w:t>
      </w:r>
    </w:p>
    <w:p w14:paraId="1F56C87D" w14:textId="4AEB77A3" w:rsidR="00CA1258" w:rsidRPr="00451D92" w:rsidRDefault="00CA1258" w:rsidP="007F52A5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 xml:space="preserve">Director of Concord, </w:t>
      </w:r>
      <w:r w:rsidRPr="00451D92">
        <w:rPr>
          <w:rFonts w:ascii="Times New Roman" w:hAnsi="Times New Roman" w:cs="Times New Roman"/>
          <w:b/>
          <w:sz w:val="24"/>
          <w:szCs w:val="24"/>
        </w:rPr>
        <w:t>Field</w:t>
      </w:r>
    </w:p>
    <w:p w14:paraId="0628C396" w14:textId="46598F04" w:rsidR="00CA1258" w:rsidRPr="00451D92" w:rsidRDefault="00CA1258" w:rsidP="007F52A5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 xml:space="preserve">Director of Legislative Affairs, </w:t>
      </w:r>
      <w:r w:rsidRPr="00451D92">
        <w:rPr>
          <w:rFonts w:ascii="Times New Roman" w:hAnsi="Times New Roman" w:cs="Times New Roman"/>
          <w:b/>
          <w:sz w:val="24"/>
          <w:szCs w:val="24"/>
        </w:rPr>
        <w:t>Ratcliffe</w:t>
      </w:r>
    </w:p>
    <w:p w14:paraId="5EA58732" w14:textId="77777777" w:rsidR="00451D92" w:rsidRPr="00451D92" w:rsidRDefault="00451D92" w:rsidP="00451D92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14:paraId="44F23ACF" w14:textId="77777777" w:rsidR="00873321" w:rsidRPr="00451D92" w:rsidRDefault="00873321" w:rsidP="007F52A5">
      <w:pPr>
        <w:pStyle w:val="ListParagraph"/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1BC6EC2C" w14:textId="77777777" w:rsidR="00873321" w:rsidRPr="00451D92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451D92" w:rsidRDefault="00873321" w:rsidP="007F52A5">
      <w:pPr>
        <w:pStyle w:val="ListParagraph"/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2"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51D92" w:rsidSect="00D0642A">
      <w:headerReference w:type="default" r:id="rId8"/>
      <w:footerReference w:type="default" r:id="rId9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36408" w14:textId="77777777" w:rsidR="0010433A" w:rsidRDefault="0010433A">
      <w:r>
        <w:separator/>
      </w:r>
    </w:p>
  </w:endnote>
  <w:endnote w:type="continuationSeparator" w:id="0">
    <w:p w14:paraId="434B08B5" w14:textId="77777777" w:rsidR="0010433A" w:rsidRDefault="0010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7F52A5" w:rsidRDefault="007F52A5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56FAA769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7F52A5" w:rsidRPr="001D49C5" w:rsidRDefault="007F52A5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D24D0" w14:textId="77777777" w:rsidR="0010433A" w:rsidRDefault="0010433A">
      <w:r>
        <w:separator/>
      </w:r>
    </w:p>
  </w:footnote>
  <w:footnote w:type="continuationSeparator" w:id="0">
    <w:p w14:paraId="10B17530" w14:textId="77777777" w:rsidR="0010433A" w:rsidRDefault="00104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7F52A5" w:rsidRDefault="007F52A5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7F52A5" w:rsidRPr="00C9420E" w:rsidRDefault="007F52A5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6F"/>
    <w:multiLevelType w:val="hybridMultilevel"/>
    <w:tmpl w:val="651414E0"/>
    <w:lvl w:ilvl="0" w:tplc="741AA102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0AF6DBB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A98152F"/>
    <w:multiLevelType w:val="hybridMultilevel"/>
    <w:tmpl w:val="B4F6C89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3883"/>
    <w:multiLevelType w:val="hybridMultilevel"/>
    <w:tmpl w:val="14D6AC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736809"/>
    <w:multiLevelType w:val="hybridMultilevel"/>
    <w:tmpl w:val="F8C0904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0C94"/>
    <w:multiLevelType w:val="hybridMultilevel"/>
    <w:tmpl w:val="96AEFA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60B0E"/>
    <w:multiLevelType w:val="hybridMultilevel"/>
    <w:tmpl w:val="2132D800"/>
    <w:lvl w:ilvl="0" w:tplc="6F58E106">
      <w:numFmt w:val="bullet"/>
      <w:lvlText w:val=""/>
      <w:lvlJc w:val="left"/>
      <w:pPr>
        <w:ind w:left="25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3EE660C"/>
    <w:multiLevelType w:val="hybridMultilevel"/>
    <w:tmpl w:val="5E1CE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22851"/>
    <w:multiLevelType w:val="hybridMultilevel"/>
    <w:tmpl w:val="A84A9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70A94"/>
    <w:multiLevelType w:val="hybridMultilevel"/>
    <w:tmpl w:val="34ACFB18"/>
    <w:lvl w:ilvl="0" w:tplc="73142FF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4582D"/>
    <w:multiLevelType w:val="hybridMultilevel"/>
    <w:tmpl w:val="57581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820DF2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F4BCB"/>
    <w:multiLevelType w:val="hybridMultilevel"/>
    <w:tmpl w:val="CE229518"/>
    <w:lvl w:ilvl="0" w:tplc="58D8BA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4E3C"/>
    <w:multiLevelType w:val="hybridMultilevel"/>
    <w:tmpl w:val="4E9043F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56EC2"/>
    <w:multiLevelType w:val="hybridMultilevel"/>
    <w:tmpl w:val="858002F8"/>
    <w:lvl w:ilvl="0" w:tplc="EE48C5CA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62941CCB"/>
    <w:multiLevelType w:val="hybridMultilevel"/>
    <w:tmpl w:val="A9582A4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>
    <w:nsid w:val="6661663F"/>
    <w:multiLevelType w:val="hybridMultilevel"/>
    <w:tmpl w:val="A0A20C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F57333"/>
    <w:multiLevelType w:val="hybridMultilevel"/>
    <w:tmpl w:val="81900E4C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4"/>
  </w:num>
  <w:num w:numId="7">
    <w:abstractNumId w:val="16"/>
  </w:num>
  <w:num w:numId="8">
    <w:abstractNumId w:val="15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76CBC"/>
    <w:rsid w:val="0009101A"/>
    <w:rsid w:val="00093333"/>
    <w:rsid w:val="000A63C6"/>
    <w:rsid w:val="000B25DE"/>
    <w:rsid w:val="000C149D"/>
    <w:rsid w:val="000C4DEB"/>
    <w:rsid w:val="000D2736"/>
    <w:rsid w:val="000E0F27"/>
    <w:rsid w:val="000F2BFF"/>
    <w:rsid w:val="0010433A"/>
    <w:rsid w:val="00111CB9"/>
    <w:rsid w:val="001240E2"/>
    <w:rsid w:val="0014517B"/>
    <w:rsid w:val="00145D1F"/>
    <w:rsid w:val="001538EB"/>
    <w:rsid w:val="0016641B"/>
    <w:rsid w:val="00173024"/>
    <w:rsid w:val="001A15AD"/>
    <w:rsid w:val="001E47B5"/>
    <w:rsid w:val="00203E63"/>
    <w:rsid w:val="0025776A"/>
    <w:rsid w:val="002D7308"/>
    <w:rsid w:val="002E3730"/>
    <w:rsid w:val="002F79A1"/>
    <w:rsid w:val="00303FBD"/>
    <w:rsid w:val="003278A8"/>
    <w:rsid w:val="003D2381"/>
    <w:rsid w:val="003E0DDB"/>
    <w:rsid w:val="003E6083"/>
    <w:rsid w:val="003F7B5A"/>
    <w:rsid w:val="00401CD2"/>
    <w:rsid w:val="00410421"/>
    <w:rsid w:val="004200CB"/>
    <w:rsid w:val="00451D92"/>
    <w:rsid w:val="004749A9"/>
    <w:rsid w:val="00490D74"/>
    <w:rsid w:val="00493694"/>
    <w:rsid w:val="00494D0A"/>
    <w:rsid w:val="004A7FF9"/>
    <w:rsid w:val="004E545A"/>
    <w:rsid w:val="00515BFF"/>
    <w:rsid w:val="00516D33"/>
    <w:rsid w:val="00570CEF"/>
    <w:rsid w:val="0057154A"/>
    <w:rsid w:val="00584DCD"/>
    <w:rsid w:val="005E4421"/>
    <w:rsid w:val="0067398E"/>
    <w:rsid w:val="00677189"/>
    <w:rsid w:val="0068447F"/>
    <w:rsid w:val="006A36C5"/>
    <w:rsid w:val="006D22C4"/>
    <w:rsid w:val="00732641"/>
    <w:rsid w:val="00785CB1"/>
    <w:rsid w:val="00793C66"/>
    <w:rsid w:val="00793DA6"/>
    <w:rsid w:val="007C5C7E"/>
    <w:rsid w:val="007D4EC1"/>
    <w:rsid w:val="007F52A5"/>
    <w:rsid w:val="00806463"/>
    <w:rsid w:val="00810133"/>
    <w:rsid w:val="00810EAA"/>
    <w:rsid w:val="00824E42"/>
    <w:rsid w:val="00834AE0"/>
    <w:rsid w:val="00845F56"/>
    <w:rsid w:val="00856CB6"/>
    <w:rsid w:val="008659A0"/>
    <w:rsid w:val="00873321"/>
    <w:rsid w:val="008B56BB"/>
    <w:rsid w:val="008D0FD1"/>
    <w:rsid w:val="008F6E9F"/>
    <w:rsid w:val="00924CC4"/>
    <w:rsid w:val="009276D1"/>
    <w:rsid w:val="00957828"/>
    <w:rsid w:val="00972EF1"/>
    <w:rsid w:val="009970AA"/>
    <w:rsid w:val="009D0380"/>
    <w:rsid w:val="009F63A6"/>
    <w:rsid w:val="00A16D54"/>
    <w:rsid w:val="00A529BA"/>
    <w:rsid w:val="00A57EE7"/>
    <w:rsid w:val="00A74172"/>
    <w:rsid w:val="00A755D1"/>
    <w:rsid w:val="00A84D66"/>
    <w:rsid w:val="00AA06C0"/>
    <w:rsid w:val="00AA5553"/>
    <w:rsid w:val="00AD24E2"/>
    <w:rsid w:val="00B60E0A"/>
    <w:rsid w:val="00B73F8E"/>
    <w:rsid w:val="00B82B26"/>
    <w:rsid w:val="00B91ED4"/>
    <w:rsid w:val="00BA1AAC"/>
    <w:rsid w:val="00BA454B"/>
    <w:rsid w:val="00BA479E"/>
    <w:rsid w:val="00BC16EB"/>
    <w:rsid w:val="00BF3795"/>
    <w:rsid w:val="00BF671D"/>
    <w:rsid w:val="00C020AF"/>
    <w:rsid w:val="00C12AB6"/>
    <w:rsid w:val="00C30155"/>
    <w:rsid w:val="00C37392"/>
    <w:rsid w:val="00C5771E"/>
    <w:rsid w:val="00C7516B"/>
    <w:rsid w:val="00C80EEA"/>
    <w:rsid w:val="00CA1258"/>
    <w:rsid w:val="00CA5019"/>
    <w:rsid w:val="00CB7714"/>
    <w:rsid w:val="00CD0DD1"/>
    <w:rsid w:val="00CE063A"/>
    <w:rsid w:val="00CE7F7B"/>
    <w:rsid w:val="00D0642A"/>
    <w:rsid w:val="00D12285"/>
    <w:rsid w:val="00D23906"/>
    <w:rsid w:val="00D36152"/>
    <w:rsid w:val="00D7370F"/>
    <w:rsid w:val="00D83619"/>
    <w:rsid w:val="00DA5D79"/>
    <w:rsid w:val="00DB59B8"/>
    <w:rsid w:val="00DB7949"/>
    <w:rsid w:val="00DC49EE"/>
    <w:rsid w:val="00E24714"/>
    <w:rsid w:val="00E6037D"/>
    <w:rsid w:val="00E6103B"/>
    <w:rsid w:val="00E74876"/>
    <w:rsid w:val="00E87F4A"/>
    <w:rsid w:val="00EC0444"/>
    <w:rsid w:val="00EC20E8"/>
    <w:rsid w:val="00F1544B"/>
    <w:rsid w:val="00F23122"/>
    <w:rsid w:val="00F62E9D"/>
    <w:rsid w:val="00F718F3"/>
    <w:rsid w:val="00F9010B"/>
    <w:rsid w:val="00FA7FA0"/>
    <w:rsid w:val="00FC13CB"/>
    <w:rsid w:val="00FE181B"/>
    <w:rsid w:val="00FF22FC"/>
    <w:rsid w:val="00FF4D8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5</cp:revision>
  <cp:lastPrinted>2016-11-10T23:39:00Z</cp:lastPrinted>
  <dcterms:created xsi:type="dcterms:W3CDTF">2016-11-09T23:41:00Z</dcterms:created>
  <dcterms:modified xsi:type="dcterms:W3CDTF">2016-11-10T23:40:00Z</dcterms:modified>
</cp:coreProperties>
</file>