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8BA770" w14:textId="77777777" w:rsidR="004F16E6" w:rsidRDefault="004F16E6" w:rsidP="004F16E6"/>
    <w:p w14:paraId="04782D09" w14:textId="2874CD01" w:rsidR="004F16E6" w:rsidRPr="008C64D9" w:rsidRDefault="004F16E6" w:rsidP="004F16E6">
      <w:pPr>
        <w:pStyle w:val="Subtitle"/>
        <w:jc w:val="center"/>
        <w:rPr>
          <w:rFonts w:cs="Times New Roman"/>
          <w:i w:val="0"/>
          <w:color w:val="auto"/>
        </w:rPr>
      </w:pPr>
      <w:r>
        <w:rPr>
          <w:rFonts w:cs="Times New Roman"/>
          <w:b/>
          <w:i w:val="0"/>
          <w:color w:val="auto"/>
        </w:rPr>
        <w:t xml:space="preserve">                           </w:t>
      </w:r>
      <w:r w:rsidRPr="008C64D9">
        <w:rPr>
          <w:rFonts w:cs="Times New Roman"/>
          <w:b/>
          <w:i w:val="0"/>
          <w:color w:val="auto"/>
        </w:rPr>
        <w:t>ASI Concord Committee</w:t>
      </w:r>
      <w:r>
        <w:rPr>
          <w:rFonts w:cs="Times New Roman"/>
          <w:b/>
          <w:i w:val="0"/>
          <w:color w:val="auto"/>
        </w:rPr>
        <w:t xml:space="preserve"> </w:t>
      </w:r>
      <w:r w:rsidR="00C76D32">
        <w:rPr>
          <w:rFonts w:cs="Times New Roman"/>
          <w:b/>
          <w:i w:val="0"/>
          <w:color w:val="auto"/>
        </w:rPr>
        <w:t xml:space="preserve">Emergency </w:t>
      </w:r>
      <w:r w:rsidRPr="008C64D9">
        <w:rPr>
          <w:rFonts w:cs="Times New Roman"/>
          <w:b/>
          <w:i w:val="0"/>
          <w:color w:val="auto"/>
        </w:rPr>
        <w:t xml:space="preserve">Meeting </w:t>
      </w:r>
      <w:r w:rsidR="00EB3146">
        <w:rPr>
          <w:rFonts w:cs="Times New Roman"/>
          <w:b/>
          <w:i w:val="0"/>
          <w:color w:val="auto"/>
        </w:rPr>
        <w:t xml:space="preserve">Revised </w:t>
      </w:r>
      <w:r w:rsidRPr="008C64D9">
        <w:rPr>
          <w:rFonts w:cs="Times New Roman"/>
          <w:b/>
          <w:i w:val="0"/>
          <w:color w:val="auto"/>
        </w:rPr>
        <w:t>Agenda</w:t>
      </w:r>
    </w:p>
    <w:p w14:paraId="1164581D" w14:textId="77777777" w:rsidR="004F16E6" w:rsidRPr="008C64D9" w:rsidRDefault="004F16E6" w:rsidP="004F16E6">
      <w:pPr>
        <w:jc w:val="center"/>
        <w:rPr>
          <w:rFonts w:asciiTheme="majorHAnsi" w:hAnsiTheme="majorHAnsi"/>
          <w:b/>
        </w:rPr>
      </w:pPr>
      <w:r w:rsidRPr="008C64D9">
        <w:rPr>
          <w:rFonts w:asciiTheme="majorHAnsi" w:hAnsiTheme="majorHAnsi"/>
          <w:b/>
        </w:rPr>
        <w:t>Erin Field, Director</w:t>
      </w:r>
      <w:r>
        <w:rPr>
          <w:rFonts w:asciiTheme="majorHAnsi" w:hAnsiTheme="majorHAnsi"/>
          <w:b/>
        </w:rPr>
        <w:t xml:space="preserve"> of Concord Campus</w:t>
      </w:r>
      <w:r w:rsidRPr="008C64D9">
        <w:rPr>
          <w:rFonts w:asciiTheme="majorHAnsi" w:hAnsiTheme="majorHAnsi"/>
          <w:b/>
        </w:rPr>
        <w:t xml:space="preserve"> &amp; Chair</w:t>
      </w:r>
    </w:p>
    <w:p w14:paraId="5194F998" w14:textId="77777777" w:rsidR="004F16E6" w:rsidRPr="004F16E6" w:rsidRDefault="004F16E6" w:rsidP="004F16E6">
      <w:pPr>
        <w:jc w:val="center"/>
      </w:pPr>
      <w:r w:rsidRPr="004F16E6">
        <w:t>1:00pm –2:00pm</w:t>
      </w:r>
    </w:p>
    <w:p w14:paraId="5B382ABD" w14:textId="77777777" w:rsidR="004F16E6" w:rsidRPr="004F16E6" w:rsidRDefault="004F16E6" w:rsidP="004F16E6">
      <w:pPr>
        <w:jc w:val="center"/>
      </w:pPr>
      <w:r w:rsidRPr="004F16E6">
        <w:t xml:space="preserve"> Thursday, January 12, 2017</w:t>
      </w:r>
    </w:p>
    <w:p w14:paraId="14CC6B6E" w14:textId="77777777" w:rsidR="004F16E6" w:rsidRDefault="004F16E6" w:rsidP="004F16E6">
      <w:pPr>
        <w:jc w:val="center"/>
      </w:pPr>
      <w:r w:rsidRPr="004F16E6">
        <w:t>Room 150 1</w:t>
      </w:r>
      <w:r w:rsidRPr="004F16E6">
        <w:rPr>
          <w:vertAlign w:val="superscript"/>
        </w:rPr>
        <w:t>st</w:t>
      </w:r>
      <w:r w:rsidRPr="004F16E6">
        <w:t xml:space="preserve"> Floor, Library Building</w:t>
      </w:r>
    </w:p>
    <w:p w14:paraId="1B4E4C5A" w14:textId="77777777" w:rsidR="004F16E6" w:rsidRPr="004F16E6" w:rsidRDefault="004F16E6" w:rsidP="004F16E6">
      <w:pPr>
        <w:jc w:val="center"/>
      </w:pPr>
    </w:p>
    <w:p w14:paraId="01421B7A" w14:textId="77777777" w:rsidR="004F16E6" w:rsidRPr="004F16E6" w:rsidRDefault="004F16E6" w:rsidP="004F16E6">
      <w:pPr>
        <w:jc w:val="center"/>
      </w:pPr>
    </w:p>
    <w:p w14:paraId="6361E145" w14:textId="77777777" w:rsidR="004F16E6" w:rsidRPr="004F16E6" w:rsidRDefault="004F16E6" w:rsidP="004F16E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F16E6">
        <w:rPr>
          <w:b/>
          <w:sz w:val="18"/>
          <w:szCs w:val="18"/>
          <w:u w:val="single"/>
        </w:rPr>
        <w:t>Conferencing Instructions</w:t>
      </w:r>
      <w:r w:rsidRPr="004F16E6">
        <w:rPr>
          <w:sz w:val="18"/>
          <w:szCs w:val="18"/>
        </w:rPr>
        <w:t>:</w:t>
      </w:r>
      <w:r w:rsidRPr="004F16E6">
        <w:rPr>
          <w:sz w:val="18"/>
          <w:szCs w:val="18"/>
        </w:rPr>
        <w:tab/>
      </w:r>
    </w:p>
    <w:p w14:paraId="3D0C0A01" w14:textId="77777777" w:rsidR="004F16E6" w:rsidRPr="004F16E6" w:rsidRDefault="004F16E6" w:rsidP="004F16E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F16E6">
        <w:rPr>
          <w:sz w:val="18"/>
          <w:szCs w:val="18"/>
        </w:rPr>
        <w:t xml:space="preserve">Dial in the access telephone number </w:t>
      </w:r>
      <w:r w:rsidRPr="004F16E6">
        <w:rPr>
          <w:b/>
          <w:sz w:val="18"/>
          <w:szCs w:val="18"/>
          <w:u w:val="single"/>
        </w:rPr>
        <w:t>888-935-1819</w:t>
      </w:r>
    </w:p>
    <w:p w14:paraId="6024D9DB" w14:textId="11E89E76" w:rsidR="004F16E6" w:rsidRDefault="004F16E6" w:rsidP="004F16E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4F16E6">
        <w:rPr>
          <w:sz w:val="18"/>
          <w:szCs w:val="18"/>
        </w:rPr>
        <w:t xml:space="preserve">Enter participant pass code </w:t>
      </w:r>
      <w:r w:rsidRPr="004F16E6">
        <w:rPr>
          <w:b/>
          <w:sz w:val="18"/>
          <w:szCs w:val="18"/>
          <w:u w:val="single"/>
        </w:rPr>
        <w:t>5084625 followed by # sign</w:t>
      </w:r>
    </w:p>
    <w:p w14:paraId="25D3D9D0" w14:textId="77777777" w:rsidR="004F16E6" w:rsidRPr="004F16E6" w:rsidRDefault="004F16E6" w:rsidP="004F16E6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14:paraId="00C68BCB" w14:textId="77777777" w:rsidR="004F16E6" w:rsidRPr="004F16E6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F16E6">
        <w:t>CALL TO ORDER</w:t>
      </w:r>
    </w:p>
    <w:p w14:paraId="5BED9288" w14:textId="77777777" w:rsidR="004F16E6" w:rsidRPr="004F16E6" w:rsidRDefault="004F16E6" w:rsidP="004F16E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441B568E" w14:textId="77777777" w:rsidR="004F16E6" w:rsidRPr="004F16E6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F16E6">
        <w:t>ROLL CALL</w:t>
      </w:r>
    </w:p>
    <w:p w14:paraId="67D46125" w14:textId="77777777" w:rsidR="004F16E6" w:rsidRPr="004F16E6" w:rsidRDefault="004F16E6" w:rsidP="004F16E6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99FC74B" w14:textId="303B787C" w:rsidR="004F16E6" w:rsidRPr="00220704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F16E6">
        <w:rPr>
          <w:bCs/>
        </w:rPr>
        <w:t>ACTION ITEM</w:t>
      </w:r>
      <w:r w:rsidRPr="004F16E6">
        <w:rPr>
          <w:b/>
          <w:bCs/>
        </w:rPr>
        <w:t xml:space="preserve"> - Approval of the Agenda</w:t>
      </w:r>
    </w:p>
    <w:p w14:paraId="6A3A920C" w14:textId="77777777" w:rsidR="00220704" w:rsidRDefault="00220704" w:rsidP="00220704">
      <w:pPr>
        <w:pStyle w:val="ListParagraph"/>
      </w:pPr>
    </w:p>
    <w:p w14:paraId="6401B4FE" w14:textId="77777777" w:rsidR="00220704" w:rsidRPr="004F16E6" w:rsidRDefault="00220704" w:rsidP="00220704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F16E6">
        <w:t>SPECIAL PRESENTATIONS</w:t>
      </w:r>
    </w:p>
    <w:p w14:paraId="7489EC49" w14:textId="45BCEF6E" w:rsidR="00220704" w:rsidRPr="004F16E6" w:rsidRDefault="00220704" w:rsidP="00220704">
      <w:pPr>
        <w:pStyle w:val="ListParagraph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after="200" w:line="276" w:lineRule="auto"/>
      </w:pPr>
      <w:r w:rsidRPr="004F16E6">
        <w:t xml:space="preserve"> </w:t>
      </w:r>
      <w:r w:rsidRPr="004F16E6">
        <w:rPr>
          <w:b/>
        </w:rPr>
        <w:t xml:space="preserve">Meeting Procedure – </w:t>
      </w:r>
      <w:r w:rsidRPr="004F16E6">
        <w:t>ASI V.P of Finance/CFO</w:t>
      </w:r>
      <w:r w:rsidRPr="004F16E6">
        <w:rPr>
          <w:b/>
        </w:rPr>
        <w:t xml:space="preserve"> </w:t>
      </w:r>
      <w:proofErr w:type="spellStart"/>
      <w:r w:rsidRPr="004F16E6">
        <w:rPr>
          <w:b/>
        </w:rPr>
        <w:t>Khorasani</w:t>
      </w:r>
      <w:proofErr w:type="spellEnd"/>
      <w:r w:rsidRPr="004F16E6">
        <w:rPr>
          <w:b/>
        </w:rPr>
        <w:t xml:space="preserve"> </w:t>
      </w:r>
      <w:r w:rsidRPr="004F16E6">
        <w:t xml:space="preserve">will give a brief </w:t>
      </w:r>
      <w:r>
        <w:t>presentation</w:t>
      </w:r>
      <w:r w:rsidRPr="004F16E6">
        <w:t xml:space="preserve"> on Robert’s Rules of Order, Gloria Romero Act and proper meeting etiquette. </w:t>
      </w:r>
    </w:p>
    <w:p w14:paraId="29626EE1" w14:textId="77777777" w:rsidR="004F16E6" w:rsidRDefault="004F16E6" w:rsidP="004F16E6">
      <w:pPr>
        <w:pStyle w:val="ListParagraph"/>
      </w:pPr>
    </w:p>
    <w:p w14:paraId="7A264643" w14:textId="091FD569" w:rsidR="004F16E6" w:rsidRPr="00EB3146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>
        <w:t xml:space="preserve">ACTION ITEM – </w:t>
      </w:r>
      <w:r w:rsidRPr="004F16E6">
        <w:rPr>
          <w:b/>
        </w:rPr>
        <w:t>Approval of the April 25, 2016</w:t>
      </w:r>
      <w:r w:rsidR="00EB3146">
        <w:rPr>
          <w:b/>
        </w:rPr>
        <w:t xml:space="preserve"> Minutes</w:t>
      </w:r>
    </w:p>
    <w:p w14:paraId="103F1BAA" w14:textId="77777777" w:rsidR="00EB3146" w:rsidRDefault="00EB3146" w:rsidP="00EB3146">
      <w:pPr>
        <w:pStyle w:val="ListParagraph"/>
      </w:pPr>
    </w:p>
    <w:p w14:paraId="0C64C0A4" w14:textId="5041A43C" w:rsidR="00EB3146" w:rsidRPr="00EB3146" w:rsidRDefault="00EB314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>
        <w:t xml:space="preserve">ACTION ITEM – </w:t>
      </w:r>
      <w:r w:rsidRPr="00EB3146">
        <w:rPr>
          <w:b/>
        </w:rPr>
        <w:t>Approval of the April 11, 2016 Minutes</w:t>
      </w:r>
    </w:p>
    <w:p w14:paraId="444BC8C0" w14:textId="77777777" w:rsidR="00EB3146" w:rsidRDefault="00EB3146" w:rsidP="00EB3146">
      <w:pPr>
        <w:pStyle w:val="ListParagraph"/>
      </w:pPr>
    </w:p>
    <w:p w14:paraId="254ADEA3" w14:textId="4013CA91" w:rsidR="00EB3146" w:rsidRPr="004F16E6" w:rsidRDefault="00EB314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>
        <w:t xml:space="preserve">ACTION ITEM – </w:t>
      </w:r>
      <w:r w:rsidRPr="00EB3146">
        <w:rPr>
          <w:b/>
        </w:rPr>
        <w:t>Approval of  the March 9, 2016 Minutes</w:t>
      </w:r>
    </w:p>
    <w:p w14:paraId="56927564" w14:textId="77777777" w:rsidR="004F16E6" w:rsidRPr="004F16E6" w:rsidRDefault="004F16E6" w:rsidP="004F16E6">
      <w:pPr>
        <w:autoSpaceDE w:val="0"/>
        <w:autoSpaceDN w:val="0"/>
        <w:adjustRightInd w:val="0"/>
        <w:contextualSpacing/>
        <w:rPr>
          <w:b/>
        </w:rPr>
      </w:pPr>
    </w:p>
    <w:p w14:paraId="4BAE6B2C" w14:textId="658056D6" w:rsidR="004F16E6" w:rsidRPr="004F16E6" w:rsidRDefault="004F16E6" w:rsidP="004F16E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F16E6">
        <w:t>PUBLIC COMMENT</w:t>
      </w:r>
      <w:r w:rsidRPr="004F16E6">
        <w:rPr>
          <w:b/>
        </w:rPr>
        <w:t xml:space="preserve"> – Public Comment is intended as a time for any member of the public to address the </w:t>
      </w:r>
      <w:r>
        <w:rPr>
          <w:b/>
        </w:rPr>
        <w:t>committee</w:t>
      </w:r>
      <w:r w:rsidRPr="004F16E6">
        <w:rPr>
          <w:b/>
        </w:rPr>
        <w:t xml:space="preserve"> on any issues affecting ASI and/or the California State University, East Bay.</w:t>
      </w:r>
    </w:p>
    <w:p w14:paraId="621702C1" w14:textId="2D26454C" w:rsidR="0008296D" w:rsidRPr="004F16E6" w:rsidRDefault="0008296D" w:rsidP="004F16E6">
      <w:pPr>
        <w:pStyle w:val="ListParagraph"/>
        <w:autoSpaceDE w:val="0"/>
        <w:autoSpaceDN w:val="0"/>
        <w:adjustRightInd w:val="0"/>
        <w:ind w:left="1440"/>
      </w:pPr>
    </w:p>
    <w:p w14:paraId="22A7E4C3" w14:textId="77777777" w:rsidR="004F16E6" w:rsidRPr="004F16E6" w:rsidRDefault="004F16E6" w:rsidP="00443144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4F16E6">
        <w:t>NEW BUSINESS ITEMS:</w:t>
      </w:r>
    </w:p>
    <w:p w14:paraId="7A58F460" w14:textId="77777777" w:rsidR="004F16E6" w:rsidRPr="004F16E6" w:rsidRDefault="004F16E6" w:rsidP="004F16E6">
      <w:pPr>
        <w:numPr>
          <w:ilvl w:val="1"/>
          <w:numId w:val="2"/>
        </w:numPr>
        <w:autoSpaceDE w:val="0"/>
        <w:autoSpaceDN w:val="0"/>
        <w:adjustRightInd w:val="0"/>
        <w:contextualSpacing/>
      </w:pPr>
      <w:r w:rsidRPr="0008296D">
        <w:rPr>
          <w:b/>
        </w:rPr>
        <w:t>DISCUSSION ITEM</w:t>
      </w:r>
      <w:r w:rsidRPr="004F16E6">
        <w:t xml:space="preserve"> – </w:t>
      </w:r>
      <w:r w:rsidRPr="004F16E6">
        <w:rPr>
          <w:b/>
        </w:rPr>
        <w:t xml:space="preserve">Introductions  </w:t>
      </w:r>
    </w:p>
    <w:p w14:paraId="41A3FFCF" w14:textId="7F805E07" w:rsidR="004F16E6" w:rsidRDefault="00443144" w:rsidP="004F16E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 </w:t>
      </w:r>
      <w:r w:rsidR="004F16E6" w:rsidRPr="004F16E6">
        <w:t>The Committe</w:t>
      </w:r>
      <w:bookmarkStart w:id="0" w:name="_GoBack"/>
      <w:bookmarkEnd w:id="0"/>
      <w:r w:rsidR="004F16E6" w:rsidRPr="004F16E6">
        <w:t>e will get to know each other.</w:t>
      </w:r>
    </w:p>
    <w:p w14:paraId="4B9988A2" w14:textId="31848E89" w:rsidR="004F16E6" w:rsidRPr="004F16E6" w:rsidRDefault="004F16E6" w:rsidP="004F16E6">
      <w:pPr>
        <w:autoSpaceDE w:val="0"/>
        <w:autoSpaceDN w:val="0"/>
        <w:adjustRightInd w:val="0"/>
        <w:rPr>
          <w:b/>
        </w:rPr>
      </w:pPr>
    </w:p>
    <w:p w14:paraId="15A32404" w14:textId="19AB17D2" w:rsidR="0008296D" w:rsidRPr="00220704" w:rsidRDefault="004F16E6" w:rsidP="0008296D">
      <w:pPr>
        <w:tabs>
          <w:tab w:val="num" w:pos="900"/>
        </w:tabs>
        <w:autoSpaceDE w:val="0"/>
        <w:autoSpaceDN w:val="0"/>
        <w:adjustRightInd w:val="0"/>
        <w:ind w:left="1350"/>
        <w:contextualSpacing/>
        <w:rPr>
          <w:b/>
        </w:rPr>
      </w:pPr>
      <w:r w:rsidRPr="0008296D">
        <w:rPr>
          <w:b/>
        </w:rPr>
        <w:t xml:space="preserve"> </w:t>
      </w:r>
    </w:p>
    <w:p w14:paraId="26076F1B" w14:textId="0A62BB12" w:rsidR="004F16E6" w:rsidRPr="0008296D" w:rsidRDefault="0008296D" w:rsidP="0008296D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>
        <w:rPr>
          <w:b/>
        </w:rPr>
        <w:t>ACTION ITEM—Vice Chair Election</w:t>
      </w:r>
    </w:p>
    <w:p w14:paraId="08AF468F" w14:textId="3984C718" w:rsidR="0008296D" w:rsidRPr="0008296D" w:rsidRDefault="0008296D" w:rsidP="0008296D">
      <w:pPr>
        <w:pStyle w:val="ListParagraph"/>
        <w:autoSpaceDE w:val="0"/>
        <w:autoSpaceDN w:val="0"/>
        <w:adjustRightInd w:val="0"/>
        <w:ind w:left="1440"/>
      </w:pPr>
      <w:r w:rsidRPr="0008296D">
        <w:t>The committee will elect a vice chair for the committee.</w:t>
      </w:r>
    </w:p>
    <w:p w14:paraId="7176142A" w14:textId="77777777" w:rsidR="0008296D" w:rsidRDefault="0008296D" w:rsidP="0008296D">
      <w:pPr>
        <w:autoSpaceDE w:val="0"/>
        <w:autoSpaceDN w:val="0"/>
        <w:adjustRightInd w:val="0"/>
      </w:pPr>
    </w:p>
    <w:p w14:paraId="55B2DED5" w14:textId="741A6F5F" w:rsidR="0008296D" w:rsidRPr="0008296D" w:rsidRDefault="0008296D" w:rsidP="0008296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/>
        </w:rPr>
      </w:pPr>
      <w:r w:rsidRPr="0008296D">
        <w:rPr>
          <w:b/>
        </w:rPr>
        <w:t>DISCUSSION ITEM – ASI Concord Committee Roles</w:t>
      </w:r>
    </w:p>
    <w:p w14:paraId="4A1B6586" w14:textId="77777777" w:rsidR="0008296D" w:rsidRDefault="0008296D" w:rsidP="0008296D">
      <w:pPr>
        <w:pStyle w:val="ListParagraph"/>
        <w:autoSpaceDE w:val="0"/>
        <w:autoSpaceDN w:val="0"/>
        <w:adjustRightInd w:val="0"/>
        <w:ind w:left="1440"/>
      </w:pPr>
      <w:r w:rsidRPr="004F16E6">
        <w:t>The Committee will discuss roles, responsibilities and goals of its members.</w:t>
      </w:r>
    </w:p>
    <w:p w14:paraId="6CBDF9CC" w14:textId="77777777" w:rsidR="004F16E6" w:rsidRPr="004F16E6" w:rsidRDefault="004F16E6" w:rsidP="004F16E6">
      <w:pPr>
        <w:pStyle w:val="ListParagraph"/>
        <w:autoSpaceDE w:val="0"/>
        <w:autoSpaceDN w:val="0"/>
        <w:adjustRightInd w:val="0"/>
        <w:ind w:left="1440"/>
      </w:pPr>
    </w:p>
    <w:p w14:paraId="063E27A5" w14:textId="6AF0E48A" w:rsidR="004F16E6" w:rsidRPr="004F16E6" w:rsidRDefault="004F16E6" w:rsidP="004F16E6">
      <w:pPr>
        <w:autoSpaceDE w:val="0"/>
        <w:autoSpaceDN w:val="0"/>
        <w:adjustRightInd w:val="0"/>
      </w:pPr>
      <w:r>
        <w:lastRenderedPageBreak/>
        <w:t xml:space="preserve">                   </w:t>
      </w:r>
      <w:r w:rsidR="0008296D">
        <w:t>D</w:t>
      </w:r>
      <w:r w:rsidRPr="004F16E6">
        <w:t>.</w:t>
      </w:r>
      <w:r w:rsidRPr="004F16E6">
        <w:rPr>
          <w:b/>
        </w:rPr>
        <w:t xml:space="preserve"> DISCUSSION ITEM </w:t>
      </w:r>
      <w:r w:rsidRPr="004F16E6">
        <w:rPr>
          <w:b/>
        </w:rPr>
        <w:softHyphen/>
        <w:t xml:space="preserve">– Concord Committee Meeting Times </w:t>
      </w:r>
    </w:p>
    <w:p w14:paraId="19838756" w14:textId="77777777" w:rsidR="004F16E6" w:rsidRDefault="004F16E6" w:rsidP="004F16E6">
      <w:pPr>
        <w:pStyle w:val="ListParagraph"/>
        <w:autoSpaceDE w:val="0"/>
        <w:autoSpaceDN w:val="0"/>
        <w:adjustRightInd w:val="0"/>
        <w:ind w:left="1440"/>
      </w:pPr>
      <w:r w:rsidRPr="004F16E6">
        <w:t>Possible meeting times and dates for Concord Committee will be discussed.</w:t>
      </w:r>
    </w:p>
    <w:p w14:paraId="4F24F76D" w14:textId="77777777" w:rsidR="004F16E6" w:rsidRPr="004F16E6" w:rsidRDefault="004F16E6" w:rsidP="004F16E6">
      <w:pPr>
        <w:pStyle w:val="ListParagraph"/>
        <w:autoSpaceDE w:val="0"/>
        <w:autoSpaceDN w:val="0"/>
        <w:adjustRightInd w:val="0"/>
        <w:ind w:left="1440"/>
      </w:pPr>
    </w:p>
    <w:p w14:paraId="1DCCE8D1" w14:textId="060B4CA9" w:rsidR="004F16E6" w:rsidRPr="004F16E6" w:rsidRDefault="004F16E6" w:rsidP="004F16E6">
      <w:pPr>
        <w:autoSpaceDE w:val="0"/>
        <w:autoSpaceDN w:val="0"/>
        <w:adjustRightInd w:val="0"/>
        <w:ind w:left="720"/>
        <w:rPr>
          <w:b/>
        </w:rPr>
      </w:pPr>
      <w:r w:rsidRPr="004F16E6">
        <w:rPr>
          <w:rFonts w:eastAsiaTheme="minorHAnsi"/>
        </w:rPr>
        <w:t xml:space="preserve">        </w:t>
      </w:r>
      <w:r w:rsidR="0008296D">
        <w:t>E</w:t>
      </w:r>
      <w:r w:rsidRPr="004F16E6">
        <w:t>.</w:t>
      </w:r>
      <w:r w:rsidRPr="004F16E6">
        <w:rPr>
          <w:b/>
        </w:rPr>
        <w:t xml:space="preserve"> DISCUSSION ITEM – Upcoming Concord Events</w:t>
      </w:r>
    </w:p>
    <w:p w14:paraId="4AB6FAEC" w14:textId="77777777" w:rsidR="004F16E6" w:rsidRDefault="004F16E6" w:rsidP="004F16E6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200" w:line="276" w:lineRule="auto"/>
        <w:ind w:left="2520" w:firstLine="0"/>
      </w:pPr>
      <w:r w:rsidRPr="004F16E6">
        <w:t>Advising 101</w:t>
      </w:r>
    </w:p>
    <w:p w14:paraId="7254295B" w14:textId="77777777" w:rsidR="00EB3146" w:rsidRPr="004F16E6" w:rsidRDefault="00EB3146" w:rsidP="00EB3146">
      <w:pPr>
        <w:pStyle w:val="ListParagraph"/>
        <w:autoSpaceDE w:val="0"/>
        <w:autoSpaceDN w:val="0"/>
        <w:adjustRightInd w:val="0"/>
        <w:spacing w:after="200" w:line="276" w:lineRule="auto"/>
        <w:ind w:left="4040"/>
      </w:pPr>
    </w:p>
    <w:p w14:paraId="68C50D64" w14:textId="77777777" w:rsidR="004F16E6" w:rsidRPr="004F16E6" w:rsidRDefault="004F16E6" w:rsidP="004F16E6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200" w:line="276" w:lineRule="auto"/>
        <w:ind w:left="2520" w:firstLine="0"/>
      </w:pPr>
      <w:r w:rsidRPr="004F16E6">
        <w:t>Create a Creature</w:t>
      </w:r>
    </w:p>
    <w:p w14:paraId="6A9FB77A" w14:textId="77777777" w:rsidR="004F16E6" w:rsidRPr="004F16E6" w:rsidRDefault="004F16E6" w:rsidP="004F16E6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200" w:line="276" w:lineRule="auto"/>
        <w:ind w:left="2520" w:firstLine="0"/>
      </w:pPr>
      <w:r w:rsidRPr="004F16E6">
        <w:t>Rare Disease Day</w:t>
      </w:r>
    </w:p>
    <w:p w14:paraId="0C4EB0B8" w14:textId="77777777" w:rsidR="004F16E6" w:rsidRPr="004F16E6" w:rsidRDefault="004F16E6" w:rsidP="004F16E6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200" w:line="276" w:lineRule="auto"/>
        <w:ind w:left="2520" w:firstLine="0"/>
      </w:pPr>
      <w:r w:rsidRPr="004F16E6">
        <w:t>Cocoa and Cram</w:t>
      </w:r>
    </w:p>
    <w:p w14:paraId="05F62C88" w14:textId="77777777" w:rsidR="004F16E6" w:rsidRPr="004F16E6" w:rsidRDefault="004F16E6" w:rsidP="004F16E6">
      <w:pPr>
        <w:pStyle w:val="ListParagraph"/>
        <w:autoSpaceDE w:val="0"/>
        <w:autoSpaceDN w:val="0"/>
        <w:adjustRightInd w:val="0"/>
        <w:ind w:left="1440" w:firstLine="720"/>
        <w:rPr>
          <w:b/>
        </w:rPr>
      </w:pPr>
    </w:p>
    <w:p w14:paraId="5E8A3F00" w14:textId="77777777" w:rsidR="00443144" w:rsidRDefault="00443144" w:rsidP="004F16E6">
      <w:pPr>
        <w:autoSpaceDE w:val="0"/>
        <w:autoSpaceDN w:val="0"/>
        <w:adjustRightInd w:val="0"/>
        <w:ind w:left="1350"/>
        <w:contextualSpacing/>
      </w:pPr>
    </w:p>
    <w:p w14:paraId="50171A53" w14:textId="7016213E" w:rsidR="004F16E6" w:rsidRPr="004F16E6" w:rsidRDefault="0008296D" w:rsidP="004F16E6">
      <w:pPr>
        <w:autoSpaceDE w:val="0"/>
        <w:autoSpaceDN w:val="0"/>
        <w:adjustRightInd w:val="0"/>
        <w:ind w:left="1350"/>
        <w:contextualSpacing/>
      </w:pPr>
      <w:r>
        <w:t>F</w:t>
      </w:r>
      <w:r w:rsidR="004F16E6" w:rsidRPr="004F16E6">
        <w:t xml:space="preserve">. DISCUSSION ITEM – </w:t>
      </w:r>
      <w:r w:rsidR="004F16E6" w:rsidRPr="004F16E6">
        <w:rPr>
          <w:b/>
        </w:rPr>
        <w:t>Rare Disease Day Proposal</w:t>
      </w:r>
    </w:p>
    <w:p w14:paraId="2159AF7B" w14:textId="016BB012" w:rsidR="004F16E6" w:rsidRPr="004F16E6" w:rsidRDefault="004F16E6" w:rsidP="004F16E6">
      <w:pPr>
        <w:autoSpaceDE w:val="0"/>
        <w:autoSpaceDN w:val="0"/>
        <w:adjustRightInd w:val="0"/>
        <w:rPr>
          <w:b/>
        </w:rPr>
      </w:pPr>
      <w:r>
        <w:t xml:space="preserve">                           </w:t>
      </w:r>
      <w:r w:rsidRPr="004F16E6">
        <w:rPr>
          <w:b/>
        </w:rPr>
        <w:t xml:space="preserve">Erin Field </w:t>
      </w:r>
      <w:r w:rsidRPr="004F16E6">
        <w:t>will present the proposal</w:t>
      </w:r>
      <w:r w:rsidRPr="004F16E6">
        <w:rPr>
          <w:b/>
        </w:rPr>
        <w:t xml:space="preserve"> </w:t>
      </w:r>
      <w:r w:rsidRPr="004F16E6">
        <w:t xml:space="preserve">on behalf of </w:t>
      </w:r>
      <w:r w:rsidRPr="004F16E6">
        <w:rPr>
          <w:b/>
        </w:rPr>
        <w:t>Maria Isabel Bueso.</w:t>
      </w:r>
    </w:p>
    <w:p w14:paraId="08ADC68C" w14:textId="77777777" w:rsidR="004F16E6" w:rsidRPr="004F16E6" w:rsidRDefault="004F16E6" w:rsidP="004F16E6">
      <w:pPr>
        <w:autoSpaceDE w:val="0"/>
        <w:autoSpaceDN w:val="0"/>
        <w:adjustRightInd w:val="0"/>
      </w:pPr>
      <w:r w:rsidRPr="004F16E6">
        <w:t xml:space="preserve">        </w:t>
      </w:r>
    </w:p>
    <w:p w14:paraId="710D7C71" w14:textId="77777777" w:rsidR="004F16E6" w:rsidRPr="004F16E6" w:rsidRDefault="004F16E6" w:rsidP="004F16E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4F16E6">
        <w:t xml:space="preserve">ROUND TABLE REMARKS </w:t>
      </w:r>
    </w:p>
    <w:p w14:paraId="1EC16A55" w14:textId="77777777" w:rsidR="004F16E6" w:rsidRPr="004F16E6" w:rsidRDefault="004F16E6" w:rsidP="004F16E6">
      <w:pPr>
        <w:autoSpaceDE w:val="0"/>
        <w:autoSpaceDN w:val="0"/>
        <w:adjustRightInd w:val="0"/>
      </w:pPr>
    </w:p>
    <w:p w14:paraId="7D190CF3" w14:textId="77777777" w:rsidR="004F16E6" w:rsidRPr="004F16E6" w:rsidRDefault="004F16E6" w:rsidP="004F16E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4F16E6">
        <w:t>ADJOURNMENT</w:t>
      </w:r>
    </w:p>
    <w:p w14:paraId="4512D0D2" w14:textId="77777777" w:rsidR="004F16E6" w:rsidRPr="004F16E6" w:rsidRDefault="004F16E6" w:rsidP="004F16E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7DE1DC94" w14:textId="77777777" w:rsidR="004F16E6" w:rsidRPr="004F16E6" w:rsidRDefault="004F16E6" w:rsidP="004F16E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5CD8273B" w14:textId="77777777" w:rsidR="004F16E6" w:rsidRPr="004F16E6" w:rsidRDefault="004F16E6" w:rsidP="004F16E6">
      <w:pPr>
        <w:autoSpaceDE w:val="0"/>
        <w:autoSpaceDN w:val="0"/>
        <w:adjustRightInd w:val="0"/>
      </w:pPr>
    </w:p>
    <w:p w14:paraId="6B65D9DF" w14:textId="77777777" w:rsidR="004F16E6" w:rsidRPr="004F16E6" w:rsidRDefault="004F16E6" w:rsidP="004F16E6">
      <w:pPr>
        <w:pStyle w:val="ListParagraph"/>
        <w:autoSpaceDE w:val="0"/>
        <w:autoSpaceDN w:val="0"/>
        <w:adjustRightInd w:val="0"/>
        <w:ind w:left="2240"/>
      </w:pPr>
    </w:p>
    <w:p w14:paraId="04A336C1" w14:textId="77777777" w:rsidR="004F16E6" w:rsidRPr="004F16E6" w:rsidRDefault="004F16E6" w:rsidP="004F16E6"/>
    <w:sectPr w:rsidR="004F16E6" w:rsidRPr="004F16E6" w:rsidSect="009A1271">
      <w:headerReference w:type="default" r:id="rId7"/>
      <w:footerReference w:type="default" r:id="rId8"/>
      <w:pgSz w:w="12240" w:h="15840"/>
      <w:pgMar w:top="1080" w:right="0" w:bottom="432" w:left="1080" w:header="720" w:footer="144" w:gutter="0"/>
      <w:pgNumType w:start="1"/>
      <w:cols w:space="720" w:equalWidth="0">
        <w:col w:w="990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022E2" w14:textId="77777777" w:rsidR="00DD6D80" w:rsidRDefault="00DD6D80">
      <w:r>
        <w:separator/>
      </w:r>
    </w:p>
  </w:endnote>
  <w:endnote w:type="continuationSeparator" w:id="0">
    <w:p w14:paraId="3D258D4C" w14:textId="77777777" w:rsidR="00DD6D80" w:rsidRDefault="00DD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C5AB3" wp14:editId="04692A42">
          <wp:simplePos x="0" y="0"/>
          <wp:positionH relativeFrom="column">
            <wp:posOffset>-85725</wp:posOffset>
          </wp:positionH>
          <wp:positionV relativeFrom="paragraph">
            <wp:posOffset>-509270</wp:posOffset>
          </wp:positionV>
          <wp:extent cx="6905625" cy="685800"/>
          <wp:effectExtent l="0" t="0" r="9525" b="0"/>
          <wp:wrapTight wrapText="bothSides">
            <wp:wrapPolygon edited="0">
              <wp:start x="0" y="0"/>
              <wp:lineTo x="0" y="21000"/>
              <wp:lineTo x="21570" y="21000"/>
              <wp:lineTo x="21570" y="0"/>
              <wp:lineTo x="0" y="0"/>
            </wp:wrapPolygon>
          </wp:wrapTight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BEF3B" w14:textId="77777777" w:rsidR="00DD6D80" w:rsidRDefault="00DD6D80">
      <w:r>
        <w:separator/>
      </w:r>
    </w:p>
  </w:footnote>
  <w:footnote w:type="continuationSeparator" w:id="0">
    <w:p w14:paraId="51CA7F1C" w14:textId="77777777" w:rsidR="00DD6D80" w:rsidRDefault="00DD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E6EAD" w14:textId="5FB33939" w:rsidR="009B6AF5" w:rsidRDefault="00D36100" w:rsidP="00835E77">
    <w:pPr>
      <w:tabs>
        <w:tab w:val="right" w:pos="8640"/>
      </w:tabs>
      <w:spacing w:before="48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445"/>
    <w:multiLevelType w:val="hybridMultilevel"/>
    <w:tmpl w:val="0AF6DBB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abstractNum w:abstractNumId="2" w15:restartNumberingAfterBreak="0">
    <w:nsid w:val="743618FC"/>
    <w:multiLevelType w:val="hybridMultilevel"/>
    <w:tmpl w:val="0122ECC8"/>
    <w:lvl w:ilvl="0" w:tplc="9E14F7F4">
      <w:start w:val="500"/>
      <w:numFmt w:val="upperRoman"/>
      <w:lvlText w:val="%1."/>
      <w:lvlJc w:val="left"/>
      <w:pPr>
        <w:ind w:left="22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>
      <w:start w:val="1"/>
      <w:numFmt w:val="decimal"/>
      <w:lvlText w:val="%4."/>
      <w:lvlJc w:val="left"/>
      <w:pPr>
        <w:ind w:left="4040" w:hanging="360"/>
      </w:pPr>
    </w:lvl>
    <w:lvl w:ilvl="4" w:tplc="04090019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F5"/>
    <w:rsid w:val="00043757"/>
    <w:rsid w:val="0004546F"/>
    <w:rsid w:val="0008296D"/>
    <w:rsid w:val="000A1650"/>
    <w:rsid w:val="000C108E"/>
    <w:rsid w:val="00185B29"/>
    <w:rsid w:val="001A6BF4"/>
    <w:rsid w:val="00220704"/>
    <w:rsid w:val="00315C61"/>
    <w:rsid w:val="003C0412"/>
    <w:rsid w:val="003C767D"/>
    <w:rsid w:val="003E77D2"/>
    <w:rsid w:val="00443144"/>
    <w:rsid w:val="004F16E6"/>
    <w:rsid w:val="005749D2"/>
    <w:rsid w:val="005D1989"/>
    <w:rsid w:val="0066501F"/>
    <w:rsid w:val="006A13A2"/>
    <w:rsid w:val="006D4202"/>
    <w:rsid w:val="006F6EDF"/>
    <w:rsid w:val="00700D05"/>
    <w:rsid w:val="00736367"/>
    <w:rsid w:val="007412FA"/>
    <w:rsid w:val="00754011"/>
    <w:rsid w:val="007A1E2B"/>
    <w:rsid w:val="00835E77"/>
    <w:rsid w:val="00875A8D"/>
    <w:rsid w:val="008E6615"/>
    <w:rsid w:val="00917622"/>
    <w:rsid w:val="00947AB4"/>
    <w:rsid w:val="0095793C"/>
    <w:rsid w:val="0099558F"/>
    <w:rsid w:val="009A1271"/>
    <w:rsid w:val="009B6AF5"/>
    <w:rsid w:val="009C708E"/>
    <w:rsid w:val="00A156A1"/>
    <w:rsid w:val="00A61D5C"/>
    <w:rsid w:val="00A95A9C"/>
    <w:rsid w:val="00B81B52"/>
    <w:rsid w:val="00B97D71"/>
    <w:rsid w:val="00BB60A7"/>
    <w:rsid w:val="00BC0151"/>
    <w:rsid w:val="00BD2BDC"/>
    <w:rsid w:val="00BD743C"/>
    <w:rsid w:val="00C16C37"/>
    <w:rsid w:val="00C41FFE"/>
    <w:rsid w:val="00C46B0F"/>
    <w:rsid w:val="00C478F5"/>
    <w:rsid w:val="00C76D32"/>
    <w:rsid w:val="00CF752C"/>
    <w:rsid w:val="00D36100"/>
    <w:rsid w:val="00D7008F"/>
    <w:rsid w:val="00D701E7"/>
    <w:rsid w:val="00D9737F"/>
    <w:rsid w:val="00DA0A32"/>
    <w:rsid w:val="00DD6D80"/>
    <w:rsid w:val="00E537CB"/>
    <w:rsid w:val="00EB30FD"/>
    <w:rsid w:val="00EB3146"/>
    <w:rsid w:val="00EB4652"/>
    <w:rsid w:val="00EB7345"/>
    <w:rsid w:val="00F039BA"/>
    <w:rsid w:val="00F436DA"/>
    <w:rsid w:val="00F95367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16AD"/>
  <w15:docId w15:val="{54C5E9C9-1DC8-40BD-A3DA-956EE7D7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77"/>
  </w:style>
  <w:style w:type="paragraph" w:styleId="Footer">
    <w:name w:val="footer"/>
    <w:basedOn w:val="Normal"/>
    <w:link w:val="FooterChar"/>
    <w:uiPriority w:val="99"/>
    <w:unhideWhenUsed/>
    <w:rsid w:val="0083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77"/>
  </w:style>
  <w:style w:type="character" w:customStyle="1" w:styleId="SubtitleChar">
    <w:name w:val="Subtitle Char"/>
    <w:basedOn w:val="DefaultParagraphFont"/>
    <w:link w:val="Subtitle"/>
    <w:rsid w:val="004F16E6"/>
    <w:rPr>
      <w:rFonts w:ascii="Cambria" w:eastAsia="Cambria" w:hAnsi="Cambria" w:cs="Cambria"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user</cp:lastModifiedBy>
  <cp:revision>2</cp:revision>
  <cp:lastPrinted>2017-01-03T22:08:00Z</cp:lastPrinted>
  <dcterms:created xsi:type="dcterms:W3CDTF">2017-01-12T22:30:00Z</dcterms:created>
  <dcterms:modified xsi:type="dcterms:W3CDTF">2017-01-12T22:30:00Z</dcterms:modified>
</cp:coreProperties>
</file>