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8BA770" w14:textId="77777777" w:rsidR="004F16E6" w:rsidRDefault="004F16E6" w:rsidP="00541C3A">
      <w:pPr>
        <w:jc w:val="both"/>
      </w:pPr>
    </w:p>
    <w:p w14:paraId="5B382ABD" w14:textId="65197C4D" w:rsidR="004F16E6" w:rsidRPr="005709F4" w:rsidRDefault="004F16E6" w:rsidP="00541C3A">
      <w:pPr>
        <w:pStyle w:val="Subtitle"/>
        <w:jc w:val="center"/>
        <w:rPr>
          <w:rFonts w:ascii="Times New Roman" w:hAnsi="Times New Roman" w:cs="Times New Roman"/>
          <w:i w:val="0"/>
          <w:color w:val="auto"/>
        </w:rPr>
      </w:pPr>
      <w:r w:rsidRPr="00396005">
        <w:rPr>
          <w:rFonts w:ascii="Times New Roman" w:hAnsi="Times New Roman" w:cs="Times New Roman"/>
          <w:b/>
          <w:i w:val="0"/>
          <w:color w:val="auto"/>
        </w:rPr>
        <w:t xml:space="preserve">ASI </w:t>
      </w:r>
      <w:r w:rsidR="005709F4">
        <w:rPr>
          <w:rFonts w:ascii="Times New Roman" w:hAnsi="Times New Roman" w:cs="Times New Roman"/>
          <w:b/>
          <w:i w:val="0"/>
          <w:color w:val="auto"/>
        </w:rPr>
        <w:t xml:space="preserve">Concord Committee Meeting Minutes </w:t>
      </w:r>
      <w:r w:rsidR="00263986" w:rsidRPr="005709F4">
        <w:rPr>
          <w:b/>
          <w:i w:val="0"/>
          <w:color w:val="auto"/>
        </w:rPr>
        <w:t>January 26</w:t>
      </w:r>
      <w:r w:rsidRPr="005709F4">
        <w:rPr>
          <w:b/>
          <w:i w:val="0"/>
          <w:color w:val="auto"/>
        </w:rPr>
        <w:t>, 2017</w:t>
      </w:r>
    </w:p>
    <w:p w14:paraId="25D3D9D0" w14:textId="77777777" w:rsidR="004F16E6" w:rsidRPr="00396005" w:rsidRDefault="004F16E6" w:rsidP="00541C3A">
      <w:pPr>
        <w:autoSpaceDE w:val="0"/>
        <w:autoSpaceDN w:val="0"/>
        <w:adjustRightInd w:val="0"/>
        <w:ind w:right="-360"/>
        <w:jc w:val="both"/>
      </w:pPr>
    </w:p>
    <w:p w14:paraId="00C68BCB" w14:textId="63B1CAD4" w:rsidR="004F16E6" w:rsidRPr="00396005" w:rsidRDefault="004F16E6" w:rsidP="00541C3A">
      <w:pPr>
        <w:numPr>
          <w:ilvl w:val="0"/>
          <w:numId w:val="2"/>
        </w:numPr>
        <w:tabs>
          <w:tab w:val="num" w:pos="900"/>
        </w:tabs>
        <w:autoSpaceDE w:val="0"/>
        <w:autoSpaceDN w:val="0"/>
        <w:adjustRightInd w:val="0"/>
        <w:contextualSpacing/>
        <w:jc w:val="both"/>
      </w:pPr>
      <w:r w:rsidRPr="00396005">
        <w:t>CALL TO ORDER</w:t>
      </w:r>
      <w:r w:rsidR="005709F4">
        <w:t xml:space="preserve"> </w:t>
      </w:r>
      <w:r w:rsidR="005709F4" w:rsidRPr="005709F4">
        <w:rPr>
          <w:b/>
        </w:rPr>
        <w:t>at 12:04 PM</w:t>
      </w:r>
    </w:p>
    <w:p w14:paraId="5BED9288" w14:textId="77777777" w:rsidR="004F16E6" w:rsidRPr="00396005" w:rsidRDefault="004F16E6" w:rsidP="00541C3A">
      <w:pPr>
        <w:tabs>
          <w:tab w:val="num" w:pos="900"/>
        </w:tabs>
        <w:autoSpaceDE w:val="0"/>
        <w:autoSpaceDN w:val="0"/>
        <w:adjustRightInd w:val="0"/>
        <w:ind w:left="720"/>
        <w:contextualSpacing/>
        <w:jc w:val="both"/>
      </w:pPr>
    </w:p>
    <w:p w14:paraId="441B568E" w14:textId="77777777" w:rsidR="004F16E6" w:rsidRDefault="004F16E6" w:rsidP="00541C3A">
      <w:pPr>
        <w:numPr>
          <w:ilvl w:val="0"/>
          <w:numId w:val="2"/>
        </w:numPr>
        <w:tabs>
          <w:tab w:val="num" w:pos="900"/>
        </w:tabs>
        <w:autoSpaceDE w:val="0"/>
        <w:autoSpaceDN w:val="0"/>
        <w:adjustRightInd w:val="0"/>
        <w:contextualSpacing/>
        <w:jc w:val="both"/>
      </w:pPr>
      <w:r w:rsidRPr="00396005">
        <w:t>ROLL CALL</w:t>
      </w:r>
    </w:p>
    <w:p w14:paraId="7DBE3C08" w14:textId="0612064E" w:rsidR="005709F4" w:rsidRDefault="005709F4" w:rsidP="00541C3A">
      <w:pPr>
        <w:tabs>
          <w:tab w:val="num" w:pos="900"/>
        </w:tabs>
        <w:autoSpaceDE w:val="0"/>
        <w:autoSpaceDN w:val="0"/>
        <w:adjustRightInd w:val="0"/>
        <w:spacing w:line="480" w:lineRule="auto"/>
        <w:ind w:left="720"/>
        <w:contextualSpacing/>
        <w:jc w:val="both"/>
      </w:pPr>
      <w:r w:rsidRPr="005709F4">
        <w:rPr>
          <w:b/>
        </w:rPr>
        <w:t>Present:</w:t>
      </w:r>
      <w:r>
        <w:t xml:space="preserve"> E. Field, D. Tom, J. Lucas, F. Arnelas, M. Bueso</w:t>
      </w:r>
    </w:p>
    <w:p w14:paraId="1C6EF586" w14:textId="5DB3494E" w:rsidR="005709F4" w:rsidRPr="005709F4" w:rsidRDefault="005709F4" w:rsidP="00391038">
      <w:pPr>
        <w:tabs>
          <w:tab w:val="num" w:pos="900"/>
        </w:tabs>
        <w:autoSpaceDE w:val="0"/>
        <w:autoSpaceDN w:val="0"/>
        <w:adjustRightInd w:val="0"/>
        <w:spacing w:line="360" w:lineRule="auto"/>
        <w:ind w:left="720"/>
        <w:contextualSpacing/>
        <w:jc w:val="both"/>
        <w:rPr>
          <w:b/>
        </w:rPr>
      </w:pPr>
      <w:r w:rsidRPr="005709F4">
        <w:rPr>
          <w:b/>
        </w:rPr>
        <w:t>Not Present:</w:t>
      </w:r>
    </w:p>
    <w:p w14:paraId="67D46125" w14:textId="615FA050" w:rsidR="004F16E6" w:rsidRPr="005709F4" w:rsidRDefault="005709F4" w:rsidP="00541C3A">
      <w:pPr>
        <w:tabs>
          <w:tab w:val="num" w:pos="900"/>
        </w:tabs>
        <w:autoSpaceDE w:val="0"/>
        <w:autoSpaceDN w:val="0"/>
        <w:adjustRightInd w:val="0"/>
        <w:spacing w:line="480" w:lineRule="auto"/>
        <w:ind w:left="720"/>
        <w:contextualSpacing/>
        <w:jc w:val="both"/>
        <w:rPr>
          <w:b/>
        </w:rPr>
      </w:pPr>
      <w:r w:rsidRPr="005709F4">
        <w:rPr>
          <w:b/>
        </w:rPr>
        <w:t>Late:</w:t>
      </w:r>
    </w:p>
    <w:p w14:paraId="599FC74B" w14:textId="303B787C" w:rsidR="004F16E6" w:rsidRPr="005709F4" w:rsidRDefault="004F16E6" w:rsidP="00541C3A">
      <w:pPr>
        <w:numPr>
          <w:ilvl w:val="0"/>
          <w:numId w:val="2"/>
        </w:numPr>
        <w:tabs>
          <w:tab w:val="num" w:pos="900"/>
        </w:tabs>
        <w:autoSpaceDE w:val="0"/>
        <w:autoSpaceDN w:val="0"/>
        <w:adjustRightInd w:val="0"/>
        <w:contextualSpacing/>
        <w:jc w:val="both"/>
      </w:pPr>
      <w:r w:rsidRPr="00396005">
        <w:rPr>
          <w:bCs/>
        </w:rPr>
        <w:t>ACTION ITEM</w:t>
      </w:r>
      <w:r w:rsidRPr="00396005">
        <w:rPr>
          <w:b/>
          <w:bCs/>
        </w:rPr>
        <w:t xml:space="preserve"> - Approval of the Agenda</w:t>
      </w:r>
    </w:p>
    <w:p w14:paraId="2C9603B7" w14:textId="1B7BF1C6" w:rsidR="005709F4" w:rsidRPr="005709F4" w:rsidRDefault="005709F4" w:rsidP="00541C3A">
      <w:pPr>
        <w:tabs>
          <w:tab w:val="num" w:pos="900"/>
        </w:tabs>
        <w:autoSpaceDE w:val="0"/>
        <w:autoSpaceDN w:val="0"/>
        <w:adjustRightInd w:val="0"/>
        <w:ind w:left="720"/>
        <w:contextualSpacing/>
        <w:jc w:val="both"/>
      </w:pPr>
      <w:r w:rsidRPr="005709F4">
        <w:rPr>
          <w:b/>
          <w:bCs/>
        </w:rPr>
        <w:t>Motion</w:t>
      </w:r>
      <w:r>
        <w:rPr>
          <w:bCs/>
        </w:rPr>
        <w:t xml:space="preserve"> to approve the agenda of </w:t>
      </w:r>
      <w:r w:rsidRPr="005709F4">
        <w:rPr>
          <w:b/>
          <w:bCs/>
        </w:rPr>
        <w:t>January 26, 2017</w:t>
      </w:r>
      <w:r>
        <w:rPr>
          <w:bCs/>
        </w:rPr>
        <w:t xml:space="preserve"> by </w:t>
      </w:r>
      <w:r w:rsidRPr="005709F4">
        <w:rPr>
          <w:b/>
          <w:bCs/>
        </w:rPr>
        <w:t>D. Tom</w:t>
      </w:r>
      <w:r>
        <w:rPr>
          <w:bCs/>
        </w:rPr>
        <w:t xml:space="preserve">, second by </w:t>
      </w:r>
      <w:r w:rsidRPr="005709F4">
        <w:rPr>
          <w:b/>
          <w:bCs/>
        </w:rPr>
        <w:t>J. Lucas</w:t>
      </w:r>
      <w:r>
        <w:rPr>
          <w:bCs/>
        </w:rPr>
        <w:t xml:space="preserve">, motion </w:t>
      </w:r>
      <w:r w:rsidRPr="005709F4">
        <w:rPr>
          <w:b/>
          <w:bCs/>
        </w:rPr>
        <w:t>PASSED</w:t>
      </w:r>
      <w:r>
        <w:rPr>
          <w:bCs/>
        </w:rPr>
        <w:t>.</w:t>
      </w:r>
    </w:p>
    <w:p w14:paraId="29626EE1" w14:textId="77777777" w:rsidR="004F16E6" w:rsidRPr="00396005" w:rsidRDefault="004F16E6" w:rsidP="00541C3A">
      <w:pPr>
        <w:pStyle w:val="ListParagraph"/>
        <w:jc w:val="both"/>
      </w:pPr>
    </w:p>
    <w:p w14:paraId="7A264643" w14:textId="1DBAFB4D" w:rsidR="004F16E6" w:rsidRPr="005709F4" w:rsidRDefault="004F16E6" w:rsidP="00541C3A">
      <w:pPr>
        <w:numPr>
          <w:ilvl w:val="0"/>
          <w:numId w:val="2"/>
        </w:numPr>
        <w:tabs>
          <w:tab w:val="num" w:pos="900"/>
        </w:tabs>
        <w:autoSpaceDE w:val="0"/>
        <w:autoSpaceDN w:val="0"/>
        <w:adjustRightInd w:val="0"/>
        <w:contextualSpacing/>
        <w:jc w:val="both"/>
      </w:pPr>
      <w:r w:rsidRPr="00396005">
        <w:t xml:space="preserve">ACTION ITEM – </w:t>
      </w:r>
      <w:r w:rsidR="00263986" w:rsidRPr="00396005">
        <w:rPr>
          <w:b/>
        </w:rPr>
        <w:t>Approval of the January 12, 2017</w:t>
      </w:r>
      <w:r w:rsidR="00EB3146" w:rsidRPr="00396005">
        <w:rPr>
          <w:b/>
        </w:rPr>
        <w:t xml:space="preserve"> Minutes</w:t>
      </w:r>
    </w:p>
    <w:p w14:paraId="665E18C8" w14:textId="57D46949" w:rsidR="005709F4" w:rsidRPr="005709F4" w:rsidRDefault="005709F4" w:rsidP="00541C3A">
      <w:pPr>
        <w:tabs>
          <w:tab w:val="num" w:pos="900"/>
        </w:tabs>
        <w:autoSpaceDE w:val="0"/>
        <w:autoSpaceDN w:val="0"/>
        <w:adjustRightInd w:val="0"/>
        <w:ind w:left="720"/>
        <w:contextualSpacing/>
        <w:jc w:val="both"/>
      </w:pPr>
      <w:r>
        <w:rPr>
          <w:b/>
        </w:rPr>
        <w:t xml:space="preserve">Motion </w:t>
      </w:r>
      <w:r>
        <w:t xml:space="preserve">to approve the minutes of </w:t>
      </w:r>
      <w:r w:rsidRPr="005709F4">
        <w:rPr>
          <w:b/>
        </w:rPr>
        <w:t>January 12</w:t>
      </w:r>
      <w:r w:rsidRPr="005709F4">
        <w:rPr>
          <w:b/>
          <w:vertAlign w:val="superscript"/>
        </w:rPr>
        <w:t>th</w:t>
      </w:r>
      <w:r w:rsidRPr="005709F4">
        <w:rPr>
          <w:b/>
        </w:rPr>
        <w:t>, 2017</w:t>
      </w:r>
      <w:r>
        <w:t xml:space="preserve"> by </w:t>
      </w:r>
      <w:r w:rsidRPr="005709F4">
        <w:rPr>
          <w:b/>
        </w:rPr>
        <w:t>D. Tom</w:t>
      </w:r>
      <w:r>
        <w:t xml:space="preserve">, second by </w:t>
      </w:r>
      <w:r w:rsidRPr="005709F4">
        <w:rPr>
          <w:b/>
        </w:rPr>
        <w:t>F. Arnelas</w:t>
      </w:r>
      <w:r>
        <w:t xml:space="preserve">, motion </w:t>
      </w:r>
      <w:r w:rsidRPr="005709F4">
        <w:rPr>
          <w:b/>
        </w:rPr>
        <w:t>PASSED</w:t>
      </w:r>
      <w:r>
        <w:t>.</w:t>
      </w:r>
    </w:p>
    <w:p w14:paraId="56927564" w14:textId="77777777" w:rsidR="004F16E6" w:rsidRPr="00396005" w:rsidRDefault="004F16E6" w:rsidP="00541C3A">
      <w:pPr>
        <w:autoSpaceDE w:val="0"/>
        <w:autoSpaceDN w:val="0"/>
        <w:adjustRightInd w:val="0"/>
        <w:contextualSpacing/>
        <w:jc w:val="both"/>
        <w:rPr>
          <w:b/>
        </w:rPr>
      </w:pPr>
    </w:p>
    <w:p w14:paraId="4BAE6B2C" w14:textId="658056D6" w:rsidR="004F16E6" w:rsidRDefault="004F16E6" w:rsidP="00541C3A">
      <w:pPr>
        <w:numPr>
          <w:ilvl w:val="0"/>
          <w:numId w:val="2"/>
        </w:numPr>
        <w:tabs>
          <w:tab w:val="num" w:pos="900"/>
        </w:tabs>
        <w:autoSpaceDE w:val="0"/>
        <w:autoSpaceDN w:val="0"/>
        <w:adjustRightInd w:val="0"/>
        <w:contextualSpacing/>
        <w:jc w:val="both"/>
      </w:pPr>
      <w:r w:rsidRPr="00396005">
        <w:t>PUBLIC COMMENT</w:t>
      </w:r>
      <w:r w:rsidRPr="00396005">
        <w:rPr>
          <w:b/>
        </w:rPr>
        <w:t xml:space="preserve"> – Public Comment is intended as a time for any member of the public to address the committee on any issues affecting ASI and/or the California State University, East Bay.</w:t>
      </w:r>
    </w:p>
    <w:p w14:paraId="7CF6FE29" w14:textId="2A8164CE" w:rsidR="005709F4" w:rsidRPr="005709F4" w:rsidRDefault="005709F4" w:rsidP="00541C3A">
      <w:pPr>
        <w:tabs>
          <w:tab w:val="num" w:pos="900"/>
        </w:tabs>
        <w:autoSpaceDE w:val="0"/>
        <w:autoSpaceDN w:val="0"/>
        <w:adjustRightInd w:val="0"/>
        <w:ind w:left="720"/>
        <w:contextualSpacing/>
        <w:jc w:val="both"/>
        <w:rPr>
          <w:b/>
        </w:rPr>
      </w:pPr>
      <w:r w:rsidRPr="005709F4">
        <w:rPr>
          <w:b/>
        </w:rPr>
        <w:t>No Public Comment.</w:t>
      </w:r>
    </w:p>
    <w:p w14:paraId="621702C1" w14:textId="2D26454C" w:rsidR="0008296D" w:rsidRPr="00396005" w:rsidRDefault="0008296D" w:rsidP="00541C3A">
      <w:pPr>
        <w:pStyle w:val="ListParagraph"/>
        <w:autoSpaceDE w:val="0"/>
        <w:autoSpaceDN w:val="0"/>
        <w:adjustRightInd w:val="0"/>
        <w:ind w:left="1440"/>
        <w:jc w:val="both"/>
      </w:pPr>
    </w:p>
    <w:p w14:paraId="29477837" w14:textId="4C44D116" w:rsidR="00263986" w:rsidRPr="00396005" w:rsidRDefault="00160496" w:rsidP="00541C3A">
      <w:pPr>
        <w:pStyle w:val="ListParagraph"/>
        <w:numPr>
          <w:ilvl w:val="0"/>
          <w:numId w:val="2"/>
        </w:numPr>
        <w:autoSpaceDE w:val="0"/>
        <w:autoSpaceDN w:val="0"/>
        <w:adjustRightInd w:val="0"/>
        <w:jc w:val="both"/>
      </w:pPr>
      <w:r w:rsidRPr="00396005">
        <w:t xml:space="preserve">UNFINISHED </w:t>
      </w:r>
      <w:r w:rsidR="00263986" w:rsidRPr="00396005">
        <w:t>ITEMS:</w:t>
      </w:r>
    </w:p>
    <w:p w14:paraId="0716184E" w14:textId="77777777" w:rsidR="00160496" w:rsidRPr="00396005" w:rsidRDefault="00160496" w:rsidP="00541C3A">
      <w:pPr>
        <w:autoSpaceDE w:val="0"/>
        <w:autoSpaceDN w:val="0"/>
        <w:adjustRightInd w:val="0"/>
        <w:jc w:val="both"/>
      </w:pPr>
    </w:p>
    <w:p w14:paraId="1029C660" w14:textId="77777777" w:rsidR="00263986" w:rsidRPr="00396005" w:rsidRDefault="00263986" w:rsidP="00541C3A">
      <w:pPr>
        <w:pStyle w:val="ListParagraph"/>
        <w:numPr>
          <w:ilvl w:val="0"/>
          <w:numId w:val="2"/>
        </w:numPr>
        <w:autoSpaceDE w:val="0"/>
        <w:autoSpaceDN w:val="0"/>
        <w:adjustRightInd w:val="0"/>
        <w:jc w:val="both"/>
      </w:pPr>
      <w:r w:rsidRPr="00396005">
        <w:t xml:space="preserve">DISCUSSION ITEM – </w:t>
      </w:r>
      <w:r w:rsidRPr="00396005">
        <w:rPr>
          <w:b/>
        </w:rPr>
        <w:t>Rare Disease Day Proposal</w:t>
      </w:r>
    </w:p>
    <w:p w14:paraId="2DAC1955" w14:textId="1136F3F3" w:rsidR="00263986" w:rsidRDefault="00BC159D" w:rsidP="00541C3A">
      <w:pPr>
        <w:autoSpaceDE w:val="0"/>
        <w:autoSpaceDN w:val="0"/>
        <w:adjustRightInd w:val="0"/>
        <w:ind w:left="720"/>
        <w:jc w:val="both"/>
        <w:rPr>
          <w:b/>
        </w:rPr>
      </w:pPr>
      <w:r w:rsidRPr="00396005">
        <w:rPr>
          <w:b/>
        </w:rPr>
        <w:t>E.</w:t>
      </w:r>
      <w:r w:rsidR="00263986" w:rsidRPr="00396005">
        <w:rPr>
          <w:b/>
        </w:rPr>
        <w:t xml:space="preserve"> Field </w:t>
      </w:r>
      <w:r w:rsidR="00263986" w:rsidRPr="00396005">
        <w:t>present</w:t>
      </w:r>
      <w:r w:rsidR="005709F4">
        <w:t>ed</w:t>
      </w:r>
      <w:r w:rsidR="00263986" w:rsidRPr="00396005">
        <w:t xml:space="preserve"> the proposal</w:t>
      </w:r>
      <w:r w:rsidR="00263986" w:rsidRPr="00396005">
        <w:rPr>
          <w:b/>
        </w:rPr>
        <w:t xml:space="preserve"> </w:t>
      </w:r>
      <w:r w:rsidR="00263986" w:rsidRPr="00396005">
        <w:t xml:space="preserve">on behalf of </w:t>
      </w:r>
      <w:r w:rsidRPr="00396005">
        <w:rPr>
          <w:b/>
        </w:rPr>
        <w:t xml:space="preserve">I. </w:t>
      </w:r>
      <w:r w:rsidR="00263986" w:rsidRPr="00396005">
        <w:rPr>
          <w:b/>
        </w:rPr>
        <w:t>Bueso.</w:t>
      </w:r>
    </w:p>
    <w:p w14:paraId="4104FAB1" w14:textId="132844D7" w:rsidR="005709F4" w:rsidRDefault="005709F4" w:rsidP="00541C3A">
      <w:pPr>
        <w:autoSpaceDE w:val="0"/>
        <w:autoSpaceDN w:val="0"/>
        <w:adjustRightInd w:val="0"/>
        <w:ind w:left="720"/>
        <w:jc w:val="both"/>
      </w:pPr>
      <w:r w:rsidRPr="005709F4">
        <w:t>The proposal date is Tuesday February 28</w:t>
      </w:r>
      <w:r w:rsidRPr="005709F4">
        <w:rPr>
          <w:vertAlign w:val="superscript"/>
        </w:rPr>
        <w:t>th</w:t>
      </w:r>
      <w:r w:rsidRPr="005709F4">
        <w:t>, 2017;</w:t>
      </w:r>
      <w:r>
        <w:t xml:space="preserve"> last year I. Bueso hosted the event. A great number of faculty members and </w:t>
      </w:r>
      <w:r w:rsidR="0096030F">
        <w:t xml:space="preserve">students donated and helped with the event. The event is to inform faculty and students about the rare diseases and it is always on the last day of February. This year ASI is taking an interest in this event. </w:t>
      </w:r>
      <w:r w:rsidR="0096030F" w:rsidRPr="0096030F">
        <w:rPr>
          <w:b/>
        </w:rPr>
        <w:t>E. Field</w:t>
      </w:r>
      <w:r w:rsidR="0096030F">
        <w:t xml:space="preserve"> would like to know what the committee thinks they can do to help with the hosting of the event. </w:t>
      </w:r>
      <w:r w:rsidR="0096030F" w:rsidRPr="0096030F">
        <w:rPr>
          <w:b/>
        </w:rPr>
        <w:t>I. Bueso</w:t>
      </w:r>
      <w:r w:rsidR="0096030F">
        <w:t xml:space="preserve"> has hosted this event four years consecutively, in the past year they had a walkathon as well as lunch was provided for the attendees. </w:t>
      </w:r>
      <w:r w:rsidR="000226C7">
        <w:t>It is $5</w:t>
      </w:r>
      <w:r w:rsidR="00704835">
        <w:t xml:space="preserve"> per person in the past events. They will be taking donation and will provide t-shirts. Tables will be needed as the stands, there would be food, and water provided. </w:t>
      </w:r>
      <w:r w:rsidR="00704835" w:rsidRPr="00704835">
        <w:rPr>
          <w:b/>
        </w:rPr>
        <w:t>I. Bueso</w:t>
      </w:r>
      <w:r w:rsidR="00704835">
        <w:t xml:space="preserve"> would need the t-shirts, the food. If the Concord campus funds this event, this will only be for the Concord campus students since there won’t be enough funds to fund for the Hayward campus to attend. If the committee funds the event there will be no entrance fee, it will be free for all students to attend. </w:t>
      </w:r>
      <w:r w:rsidR="00704835" w:rsidRPr="00704835">
        <w:rPr>
          <w:b/>
        </w:rPr>
        <w:t>Darice Ingram</w:t>
      </w:r>
      <w:r w:rsidR="00704835">
        <w:t xml:space="preserve"> has reached out to both campus and everyone who participated last year, they have all agree they would like to participate in this year’s event. The $5 entrance fee is for a scholarship for a student with a rare disease. By donating </w:t>
      </w:r>
      <w:r w:rsidR="008275B1">
        <w:t>the</w:t>
      </w:r>
      <w:r w:rsidR="00704835">
        <w:t xml:space="preserve"> $5 the donator will receive</w:t>
      </w:r>
      <w:r w:rsidR="008275B1">
        <w:t xml:space="preserve"> the t-shirt, water bottle and pen.</w:t>
      </w:r>
    </w:p>
    <w:p w14:paraId="2FC6E3DB" w14:textId="7C200912" w:rsidR="004931E8" w:rsidRDefault="004931E8" w:rsidP="00541C3A">
      <w:pPr>
        <w:autoSpaceDE w:val="0"/>
        <w:autoSpaceDN w:val="0"/>
        <w:adjustRightInd w:val="0"/>
        <w:jc w:val="both"/>
        <w:rPr>
          <w:b/>
        </w:rPr>
      </w:pPr>
      <w:r w:rsidRPr="004931E8">
        <w:rPr>
          <w:b/>
        </w:rPr>
        <w:t>19:00</w:t>
      </w:r>
    </w:p>
    <w:p w14:paraId="66C5A29A" w14:textId="77777777" w:rsidR="00391038" w:rsidRDefault="00391038" w:rsidP="00541C3A">
      <w:pPr>
        <w:autoSpaceDE w:val="0"/>
        <w:autoSpaceDN w:val="0"/>
        <w:adjustRightInd w:val="0"/>
        <w:jc w:val="both"/>
        <w:rPr>
          <w:b/>
        </w:rPr>
      </w:pPr>
    </w:p>
    <w:p w14:paraId="46FBD160" w14:textId="77777777" w:rsidR="00391038" w:rsidRPr="004931E8" w:rsidRDefault="00391038" w:rsidP="00541C3A">
      <w:pPr>
        <w:autoSpaceDE w:val="0"/>
        <w:autoSpaceDN w:val="0"/>
        <w:adjustRightInd w:val="0"/>
        <w:jc w:val="both"/>
        <w:rPr>
          <w:b/>
        </w:rPr>
      </w:pPr>
    </w:p>
    <w:p w14:paraId="35DB9525" w14:textId="77777777" w:rsidR="00263986" w:rsidRPr="00396005" w:rsidRDefault="00263986" w:rsidP="00541C3A">
      <w:pPr>
        <w:autoSpaceDE w:val="0"/>
        <w:autoSpaceDN w:val="0"/>
        <w:adjustRightInd w:val="0"/>
        <w:jc w:val="both"/>
      </w:pPr>
    </w:p>
    <w:p w14:paraId="22A7E4C3" w14:textId="77777777" w:rsidR="004F16E6" w:rsidRPr="00396005" w:rsidRDefault="004F16E6" w:rsidP="00541C3A">
      <w:pPr>
        <w:pStyle w:val="ListParagraph"/>
        <w:numPr>
          <w:ilvl w:val="0"/>
          <w:numId w:val="2"/>
        </w:numPr>
        <w:autoSpaceDE w:val="0"/>
        <w:autoSpaceDN w:val="0"/>
        <w:adjustRightInd w:val="0"/>
        <w:jc w:val="both"/>
      </w:pPr>
      <w:r w:rsidRPr="00396005">
        <w:t>NEW BUSINESS ITEMS:</w:t>
      </w:r>
    </w:p>
    <w:p w14:paraId="1AE00AFF" w14:textId="77777777" w:rsidR="00263986" w:rsidRPr="00396005" w:rsidRDefault="00263986" w:rsidP="00541C3A">
      <w:pPr>
        <w:pStyle w:val="ListParagraph"/>
        <w:autoSpaceDE w:val="0"/>
        <w:autoSpaceDN w:val="0"/>
        <w:adjustRightInd w:val="0"/>
        <w:jc w:val="both"/>
      </w:pPr>
    </w:p>
    <w:p w14:paraId="7A58F460" w14:textId="6BBAF37C" w:rsidR="004F16E6" w:rsidRPr="00396005" w:rsidRDefault="004F16E6" w:rsidP="00541C3A">
      <w:pPr>
        <w:numPr>
          <w:ilvl w:val="1"/>
          <w:numId w:val="2"/>
        </w:numPr>
        <w:autoSpaceDE w:val="0"/>
        <w:autoSpaceDN w:val="0"/>
        <w:adjustRightInd w:val="0"/>
        <w:contextualSpacing/>
        <w:jc w:val="both"/>
      </w:pPr>
      <w:r w:rsidRPr="00396005">
        <w:rPr>
          <w:b/>
        </w:rPr>
        <w:t>DISCUSSION ITEM</w:t>
      </w:r>
      <w:r w:rsidR="00160496" w:rsidRPr="00396005">
        <w:t xml:space="preserve"> —</w:t>
      </w:r>
      <w:r w:rsidRPr="00396005">
        <w:t xml:space="preserve"> </w:t>
      </w:r>
      <w:r w:rsidR="00263986" w:rsidRPr="00396005">
        <w:rPr>
          <w:b/>
        </w:rPr>
        <w:t>ASI Concord Budget</w:t>
      </w:r>
    </w:p>
    <w:p w14:paraId="0F86EDA9" w14:textId="465826C3" w:rsidR="008275B1" w:rsidRDefault="00396005" w:rsidP="00541C3A">
      <w:pPr>
        <w:autoSpaceDE w:val="0"/>
        <w:autoSpaceDN w:val="0"/>
        <w:adjustRightInd w:val="0"/>
        <w:ind w:left="1080"/>
        <w:contextualSpacing/>
        <w:jc w:val="both"/>
      </w:pPr>
      <w:r>
        <w:t xml:space="preserve">      </w:t>
      </w:r>
      <w:r w:rsidR="005867DE" w:rsidRPr="00396005">
        <w:t>The Committee discuss</w:t>
      </w:r>
      <w:r w:rsidR="008275B1">
        <w:t>ed</w:t>
      </w:r>
      <w:r w:rsidR="005867DE" w:rsidRPr="00396005">
        <w:t xml:space="preserve"> the Concord budget.</w:t>
      </w:r>
    </w:p>
    <w:p w14:paraId="7B03545D" w14:textId="704E1414" w:rsidR="004931E8" w:rsidRPr="00396005" w:rsidRDefault="004931E8" w:rsidP="00541C3A">
      <w:pPr>
        <w:autoSpaceDE w:val="0"/>
        <w:autoSpaceDN w:val="0"/>
        <w:adjustRightInd w:val="0"/>
        <w:ind w:left="1440"/>
        <w:contextualSpacing/>
        <w:jc w:val="both"/>
      </w:pPr>
      <w:r>
        <w:t>The concord budget it is $6,000 for events, giveaways. Anything they are willing to put up.</w:t>
      </w:r>
      <w:r w:rsidR="007866CC">
        <w:t xml:space="preserve"> </w:t>
      </w:r>
      <w:r>
        <w:t xml:space="preserve">E. Field will talk to the previous director to find out how the payments were made for the rare disease </w:t>
      </w:r>
      <w:r w:rsidR="007866CC">
        <w:t>day as well as to know how much was removed from their fund to pay for Al Fresco.</w:t>
      </w:r>
    </w:p>
    <w:p w14:paraId="15A32404" w14:textId="6E83ABA1" w:rsidR="0008296D" w:rsidRPr="00396005" w:rsidRDefault="00443144" w:rsidP="00541C3A">
      <w:pPr>
        <w:tabs>
          <w:tab w:val="num" w:pos="900"/>
        </w:tabs>
        <w:autoSpaceDE w:val="0"/>
        <w:autoSpaceDN w:val="0"/>
        <w:adjustRightInd w:val="0"/>
        <w:ind w:left="1350"/>
        <w:contextualSpacing/>
        <w:jc w:val="both"/>
        <w:rPr>
          <w:b/>
        </w:rPr>
      </w:pPr>
      <w:r w:rsidRPr="00396005">
        <w:t xml:space="preserve"> </w:t>
      </w:r>
      <w:r w:rsidR="004F16E6" w:rsidRPr="00396005">
        <w:rPr>
          <w:b/>
        </w:rPr>
        <w:t xml:space="preserve"> </w:t>
      </w:r>
    </w:p>
    <w:p w14:paraId="26076F1B" w14:textId="6BF08B45" w:rsidR="004F16E6" w:rsidRPr="00396005" w:rsidRDefault="0008296D" w:rsidP="00541C3A">
      <w:pPr>
        <w:pStyle w:val="ListParagraph"/>
        <w:numPr>
          <w:ilvl w:val="1"/>
          <w:numId w:val="2"/>
        </w:numPr>
        <w:autoSpaceDE w:val="0"/>
        <w:autoSpaceDN w:val="0"/>
        <w:adjustRightInd w:val="0"/>
        <w:jc w:val="both"/>
      </w:pPr>
      <w:r w:rsidRPr="00396005">
        <w:rPr>
          <w:b/>
        </w:rPr>
        <w:t>ACTION ITEM—</w:t>
      </w:r>
      <w:r w:rsidR="00160496" w:rsidRPr="00396005">
        <w:rPr>
          <w:b/>
        </w:rPr>
        <w:t xml:space="preserve"> Budget for Rare Disease Day</w:t>
      </w:r>
    </w:p>
    <w:p w14:paraId="7F4E1D6B" w14:textId="6090F446" w:rsidR="00160496" w:rsidRDefault="005867DE" w:rsidP="00541C3A">
      <w:pPr>
        <w:pStyle w:val="ListParagraph"/>
        <w:autoSpaceDE w:val="0"/>
        <w:autoSpaceDN w:val="0"/>
        <w:adjustRightInd w:val="0"/>
        <w:ind w:left="1440"/>
        <w:jc w:val="both"/>
      </w:pPr>
      <w:r w:rsidRPr="00396005">
        <w:t xml:space="preserve">The Committee </w:t>
      </w:r>
      <w:r w:rsidR="008275B1">
        <w:t>took</w:t>
      </w:r>
      <w:r w:rsidRPr="00396005">
        <w:t xml:space="preserve"> action on Rare Disease Day budget.</w:t>
      </w:r>
    </w:p>
    <w:p w14:paraId="74BA9DDF" w14:textId="1E4292B8" w:rsidR="008275B1" w:rsidRDefault="004931E8" w:rsidP="00541C3A">
      <w:pPr>
        <w:pStyle w:val="ListParagraph"/>
        <w:autoSpaceDE w:val="0"/>
        <w:autoSpaceDN w:val="0"/>
        <w:adjustRightInd w:val="0"/>
        <w:ind w:left="1440"/>
        <w:jc w:val="both"/>
      </w:pPr>
      <w:r w:rsidRPr="004931E8">
        <w:rPr>
          <w:b/>
        </w:rPr>
        <w:t>Motion</w:t>
      </w:r>
      <w:r>
        <w:t xml:space="preserve"> to move this action item to the next meeting by </w:t>
      </w:r>
      <w:r w:rsidRPr="004931E8">
        <w:rPr>
          <w:b/>
        </w:rPr>
        <w:t>D. Tom</w:t>
      </w:r>
      <w:r>
        <w:t xml:space="preserve">, second by </w:t>
      </w:r>
      <w:r w:rsidRPr="004931E8">
        <w:rPr>
          <w:b/>
        </w:rPr>
        <w:t>F. Arnelas</w:t>
      </w:r>
      <w:r>
        <w:t xml:space="preserve">, motion </w:t>
      </w:r>
      <w:r w:rsidRPr="004931E8">
        <w:rPr>
          <w:b/>
        </w:rPr>
        <w:t>PASSED</w:t>
      </w:r>
      <w:r>
        <w:t xml:space="preserve">. </w:t>
      </w:r>
    </w:p>
    <w:p w14:paraId="6D239EA1" w14:textId="0A896E31" w:rsidR="007866CC" w:rsidRPr="007866CC" w:rsidRDefault="007866CC" w:rsidP="00541C3A">
      <w:pPr>
        <w:pStyle w:val="ListParagraph"/>
        <w:autoSpaceDE w:val="0"/>
        <w:autoSpaceDN w:val="0"/>
        <w:adjustRightInd w:val="0"/>
        <w:ind w:left="0"/>
        <w:jc w:val="both"/>
        <w:rPr>
          <w:b/>
        </w:rPr>
      </w:pPr>
      <w:r w:rsidRPr="007866CC">
        <w:rPr>
          <w:b/>
        </w:rPr>
        <w:t>27:00</w:t>
      </w:r>
    </w:p>
    <w:p w14:paraId="7BD38FB9" w14:textId="77777777" w:rsidR="00160496" w:rsidRPr="00396005" w:rsidRDefault="00160496" w:rsidP="00541C3A">
      <w:pPr>
        <w:pStyle w:val="ListParagraph"/>
        <w:autoSpaceDE w:val="0"/>
        <w:autoSpaceDN w:val="0"/>
        <w:adjustRightInd w:val="0"/>
        <w:ind w:left="1440"/>
        <w:jc w:val="both"/>
      </w:pPr>
    </w:p>
    <w:p w14:paraId="623A90D8" w14:textId="05C11F50" w:rsidR="00160496" w:rsidRPr="00396005" w:rsidRDefault="00160496" w:rsidP="00541C3A">
      <w:pPr>
        <w:pStyle w:val="ListParagraph"/>
        <w:numPr>
          <w:ilvl w:val="1"/>
          <w:numId w:val="2"/>
        </w:numPr>
        <w:autoSpaceDE w:val="0"/>
        <w:autoSpaceDN w:val="0"/>
        <w:adjustRightInd w:val="0"/>
        <w:jc w:val="both"/>
        <w:rPr>
          <w:b/>
        </w:rPr>
      </w:pPr>
      <w:r w:rsidRPr="00396005">
        <w:rPr>
          <w:b/>
        </w:rPr>
        <w:t>DISCUSSION ITEM — Advising 101 Event</w:t>
      </w:r>
    </w:p>
    <w:p w14:paraId="7975E2A4" w14:textId="3AA6027E" w:rsidR="005867DE" w:rsidRDefault="008275B1" w:rsidP="00541C3A">
      <w:pPr>
        <w:pStyle w:val="ListParagraph"/>
        <w:autoSpaceDE w:val="0"/>
        <w:autoSpaceDN w:val="0"/>
        <w:adjustRightInd w:val="0"/>
        <w:ind w:left="1440"/>
        <w:jc w:val="both"/>
      </w:pPr>
      <w:r>
        <w:t>The Committee</w:t>
      </w:r>
      <w:r w:rsidR="005867DE" w:rsidRPr="00396005">
        <w:t xml:space="preserve"> discuss</w:t>
      </w:r>
      <w:r>
        <w:t>ed</w:t>
      </w:r>
      <w:r w:rsidR="005867DE" w:rsidRPr="00396005">
        <w:t xml:space="preserve"> the upcoming Advising Event at Concord.</w:t>
      </w:r>
    </w:p>
    <w:p w14:paraId="64F3CE99" w14:textId="3D2B92C2" w:rsidR="006363DB" w:rsidRPr="00396005" w:rsidRDefault="007866CC" w:rsidP="00541C3A">
      <w:pPr>
        <w:pStyle w:val="ListParagraph"/>
        <w:autoSpaceDE w:val="0"/>
        <w:autoSpaceDN w:val="0"/>
        <w:adjustRightInd w:val="0"/>
        <w:ind w:left="1440"/>
        <w:jc w:val="both"/>
      </w:pPr>
      <w:r w:rsidRPr="007866CC">
        <w:rPr>
          <w:b/>
        </w:rPr>
        <w:t>E. Field</w:t>
      </w:r>
      <w:r>
        <w:t xml:space="preserve"> has talked to advisors who will help advice students for their specific majors. </w:t>
      </w:r>
      <w:r w:rsidRPr="007866CC">
        <w:rPr>
          <w:b/>
        </w:rPr>
        <w:t>F. Arnelas</w:t>
      </w:r>
      <w:r>
        <w:t xml:space="preserve"> would like to know if </w:t>
      </w:r>
      <w:r w:rsidRPr="007866CC">
        <w:rPr>
          <w:b/>
        </w:rPr>
        <w:t>E. Field</w:t>
      </w:r>
      <w:r>
        <w:t xml:space="preserve"> could get advisors to help apply to graduate school. </w:t>
      </w:r>
      <w:r w:rsidRPr="007866CC">
        <w:rPr>
          <w:b/>
        </w:rPr>
        <w:t>F. Arnelas</w:t>
      </w:r>
      <w:r>
        <w:t xml:space="preserve"> would like to know if it is possible to get sandwiches for the food that will be provided. </w:t>
      </w:r>
      <w:r w:rsidRPr="007866CC">
        <w:rPr>
          <w:b/>
        </w:rPr>
        <w:t>D. Tom</w:t>
      </w:r>
      <w:r>
        <w:t xml:space="preserve"> would like to know if they could pre</w:t>
      </w:r>
      <w:r w:rsidR="006363DB">
        <w:t>-</w:t>
      </w:r>
      <w:r>
        <w:t>register students that way they don’t just spend money on food and not have students attend the actual advising.</w:t>
      </w:r>
      <w:r w:rsidR="006363DB">
        <w:t xml:space="preserve"> The computer lab would be another room for the use. This event will take place on February 9</w:t>
      </w:r>
      <w:r w:rsidR="006363DB" w:rsidRPr="006363DB">
        <w:rPr>
          <w:vertAlign w:val="superscript"/>
        </w:rPr>
        <w:t>th</w:t>
      </w:r>
      <w:r w:rsidR="006363DB">
        <w:t xml:space="preserve">. The room has already been reserved for the Redwood room. </w:t>
      </w:r>
    </w:p>
    <w:p w14:paraId="7176142A" w14:textId="77777777" w:rsidR="0008296D" w:rsidRPr="00396005" w:rsidRDefault="0008296D" w:rsidP="00541C3A">
      <w:pPr>
        <w:autoSpaceDE w:val="0"/>
        <w:autoSpaceDN w:val="0"/>
        <w:adjustRightInd w:val="0"/>
        <w:jc w:val="both"/>
      </w:pPr>
    </w:p>
    <w:p w14:paraId="6CBDF9CC" w14:textId="52B0C320" w:rsidR="004F16E6" w:rsidRPr="00396005" w:rsidRDefault="00160496" w:rsidP="00541C3A">
      <w:pPr>
        <w:pStyle w:val="ListParagraph"/>
        <w:numPr>
          <w:ilvl w:val="1"/>
          <w:numId w:val="2"/>
        </w:numPr>
        <w:autoSpaceDE w:val="0"/>
        <w:autoSpaceDN w:val="0"/>
        <w:adjustRightInd w:val="0"/>
        <w:jc w:val="both"/>
      </w:pPr>
      <w:r w:rsidRPr="00396005">
        <w:rPr>
          <w:b/>
        </w:rPr>
        <w:t xml:space="preserve">ACTION </w:t>
      </w:r>
      <w:r w:rsidR="0008296D" w:rsidRPr="00396005">
        <w:rPr>
          <w:b/>
        </w:rPr>
        <w:t>ITEM –</w:t>
      </w:r>
      <w:r w:rsidRPr="00396005">
        <w:rPr>
          <w:b/>
        </w:rPr>
        <w:t>Advising 101 Budget</w:t>
      </w:r>
    </w:p>
    <w:p w14:paraId="6A005085" w14:textId="4FD41BE5" w:rsidR="005867DE" w:rsidRDefault="008275B1" w:rsidP="00541C3A">
      <w:pPr>
        <w:pStyle w:val="ListParagraph"/>
        <w:autoSpaceDE w:val="0"/>
        <w:autoSpaceDN w:val="0"/>
        <w:adjustRightInd w:val="0"/>
        <w:ind w:left="1440"/>
        <w:jc w:val="both"/>
      </w:pPr>
      <w:r>
        <w:t>The Committee</w:t>
      </w:r>
      <w:r w:rsidR="005867DE" w:rsidRPr="00396005">
        <w:t xml:space="preserve"> decide</w:t>
      </w:r>
      <w:r>
        <w:t>d</w:t>
      </w:r>
      <w:r w:rsidR="005867DE" w:rsidRPr="00396005">
        <w:t xml:space="preserve"> on a budget for Advising 101.</w:t>
      </w:r>
    </w:p>
    <w:p w14:paraId="6981D388" w14:textId="764C5A8C" w:rsidR="00416CAD" w:rsidRPr="00396005" w:rsidRDefault="00416CAD" w:rsidP="00541C3A">
      <w:pPr>
        <w:pStyle w:val="ListParagraph"/>
        <w:autoSpaceDE w:val="0"/>
        <w:autoSpaceDN w:val="0"/>
        <w:adjustRightInd w:val="0"/>
        <w:ind w:left="1440"/>
        <w:jc w:val="both"/>
      </w:pPr>
      <w:r w:rsidRPr="00416CAD">
        <w:rPr>
          <w:b/>
        </w:rPr>
        <w:t>Motion</w:t>
      </w:r>
      <w:r>
        <w:t xml:space="preserve"> to approve the advising 101 budget not to exceed $500, by </w:t>
      </w:r>
      <w:r w:rsidRPr="00416CAD">
        <w:rPr>
          <w:b/>
        </w:rPr>
        <w:t>D. Tom</w:t>
      </w:r>
      <w:r>
        <w:t xml:space="preserve">, second by </w:t>
      </w:r>
      <w:r w:rsidRPr="00416CAD">
        <w:rPr>
          <w:b/>
        </w:rPr>
        <w:t>I. Bueso</w:t>
      </w:r>
      <w:r>
        <w:t xml:space="preserve">, motion </w:t>
      </w:r>
      <w:r w:rsidRPr="00416CAD">
        <w:rPr>
          <w:b/>
        </w:rPr>
        <w:t>PASSED</w:t>
      </w:r>
      <w:r>
        <w:t>.</w:t>
      </w:r>
    </w:p>
    <w:p w14:paraId="2F988A8A" w14:textId="77777777" w:rsidR="00160496" w:rsidRPr="00396005" w:rsidRDefault="00160496" w:rsidP="00541C3A">
      <w:pPr>
        <w:pStyle w:val="ListParagraph"/>
        <w:autoSpaceDE w:val="0"/>
        <w:autoSpaceDN w:val="0"/>
        <w:adjustRightInd w:val="0"/>
        <w:ind w:left="1440"/>
        <w:jc w:val="both"/>
      </w:pPr>
    </w:p>
    <w:p w14:paraId="618998B7" w14:textId="77777777" w:rsidR="00160496" w:rsidRPr="00396005" w:rsidRDefault="00160496" w:rsidP="00541C3A">
      <w:pPr>
        <w:pStyle w:val="ListParagraph"/>
        <w:numPr>
          <w:ilvl w:val="1"/>
          <w:numId w:val="2"/>
        </w:numPr>
        <w:autoSpaceDE w:val="0"/>
        <w:autoSpaceDN w:val="0"/>
        <w:adjustRightInd w:val="0"/>
        <w:jc w:val="both"/>
      </w:pPr>
      <w:r w:rsidRPr="00396005">
        <w:rPr>
          <w:b/>
        </w:rPr>
        <w:t xml:space="preserve">ACTION ITEM — Cocoa &amp; Cram Budget </w:t>
      </w:r>
    </w:p>
    <w:p w14:paraId="3460CE6E" w14:textId="7DA89340" w:rsidR="00BC159D" w:rsidRDefault="00BC159D" w:rsidP="00541C3A">
      <w:pPr>
        <w:pStyle w:val="ListParagraph"/>
        <w:autoSpaceDE w:val="0"/>
        <w:autoSpaceDN w:val="0"/>
        <w:adjustRightInd w:val="0"/>
        <w:ind w:left="1440"/>
        <w:jc w:val="both"/>
      </w:pPr>
      <w:r w:rsidRPr="00396005">
        <w:t>The Committee decide</w:t>
      </w:r>
      <w:r w:rsidR="008275B1">
        <w:t>d</w:t>
      </w:r>
      <w:r w:rsidRPr="00396005">
        <w:t xml:space="preserve"> on a budget for Cocoa &amp; Cram.</w:t>
      </w:r>
    </w:p>
    <w:p w14:paraId="42D79A9E" w14:textId="4DBC0AF3" w:rsidR="00396005" w:rsidRPr="00396005" w:rsidRDefault="00416CAD" w:rsidP="00541C3A">
      <w:pPr>
        <w:pStyle w:val="ListParagraph"/>
        <w:autoSpaceDE w:val="0"/>
        <w:autoSpaceDN w:val="0"/>
        <w:adjustRightInd w:val="0"/>
        <w:ind w:left="1440"/>
        <w:jc w:val="both"/>
      </w:pPr>
      <w:r w:rsidRPr="00416CAD">
        <w:rPr>
          <w:b/>
        </w:rPr>
        <w:t>Motion</w:t>
      </w:r>
      <w:r>
        <w:t xml:space="preserve"> to table this item to the next meeting by </w:t>
      </w:r>
      <w:r w:rsidRPr="00416CAD">
        <w:rPr>
          <w:b/>
        </w:rPr>
        <w:t>D. Tom</w:t>
      </w:r>
      <w:r>
        <w:t xml:space="preserve">, second by </w:t>
      </w:r>
      <w:r w:rsidRPr="00416CAD">
        <w:rPr>
          <w:b/>
        </w:rPr>
        <w:t>I. Bueso</w:t>
      </w:r>
      <w:r>
        <w:t xml:space="preserve">, motion </w:t>
      </w:r>
      <w:r w:rsidRPr="00416CAD">
        <w:rPr>
          <w:b/>
        </w:rPr>
        <w:t>PASSED</w:t>
      </w:r>
      <w:r>
        <w:t>.</w:t>
      </w:r>
    </w:p>
    <w:p w14:paraId="08CE79E4" w14:textId="77777777" w:rsidR="00160496" w:rsidRPr="00396005" w:rsidRDefault="00160496" w:rsidP="00541C3A">
      <w:pPr>
        <w:autoSpaceDE w:val="0"/>
        <w:autoSpaceDN w:val="0"/>
        <w:adjustRightInd w:val="0"/>
        <w:jc w:val="both"/>
        <w:rPr>
          <w:b/>
        </w:rPr>
      </w:pPr>
    </w:p>
    <w:p w14:paraId="54231D20" w14:textId="5D071822" w:rsidR="00160496" w:rsidRPr="00396005" w:rsidRDefault="00160496" w:rsidP="00541C3A">
      <w:pPr>
        <w:pStyle w:val="ListParagraph"/>
        <w:numPr>
          <w:ilvl w:val="1"/>
          <w:numId w:val="2"/>
        </w:numPr>
        <w:autoSpaceDE w:val="0"/>
        <w:autoSpaceDN w:val="0"/>
        <w:adjustRightInd w:val="0"/>
        <w:jc w:val="both"/>
      </w:pPr>
      <w:r w:rsidRPr="00396005">
        <w:rPr>
          <w:b/>
        </w:rPr>
        <w:t xml:space="preserve">DISCUSSION ITEM — Volunteers for </w:t>
      </w:r>
      <w:r w:rsidR="00CD50CC" w:rsidRPr="00396005">
        <w:rPr>
          <w:b/>
        </w:rPr>
        <w:t xml:space="preserve">Future </w:t>
      </w:r>
      <w:r w:rsidRPr="00396005">
        <w:rPr>
          <w:b/>
        </w:rPr>
        <w:t>Events</w:t>
      </w:r>
    </w:p>
    <w:p w14:paraId="3D68F618" w14:textId="7706FFFC" w:rsidR="005867DE" w:rsidRDefault="008275B1" w:rsidP="00541C3A">
      <w:pPr>
        <w:pStyle w:val="ListParagraph"/>
        <w:autoSpaceDE w:val="0"/>
        <w:autoSpaceDN w:val="0"/>
        <w:adjustRightInd w:val="0"/>
        <w:ind w:left="1440"/>
        <w:jc w:val="both"/>
      </w:pPr>
      <w:r>
        <w:t xml:space="preserve">The Committee </w:t>
      </w:r>
      <w:r w:rsidR="005867DE" w:rsidRPr="00396005">
        <w:t>discuss</w:t>
      </w:r>
      <w:r>
        <w:t>ed</w:t>
      </w:r>
      <w:r w:rsidR="005867DE" w:rsidRPr="00396005">
        <w:t xml:space="preserve"> positions and responsibilities for future events.</w:t>
      </w:r>
    </w:p>
    <w:p w14:paraId="41FCED76" w14:textId="149089F3" w:rsidR="00416CAD" w:rsidRPr="00396005" w:rsidRDefault="00416CAD" w:rsidP="00541C3A">
      <w:pPr>
        <w:pStyle w:val="ListParagraph"/>
        <w:autoSpaceDE w:val="0"/>
        <w:autoSpaceDN w:val="0"/>
        <w:adjustRightInd w:val="0"/>
        <w:ind w:left="1440"/>
        <w:jc w:val="both"/>
      </w:pPr>
      <w:r w:rsidRPr="00416CAD">
        <w:rPr>
          <w:b/>
        </w:rPr>
        <w:t>E. Field</w:t>
      </w:r>
      <w:r>
        <w:t xml:space="preserve"> would like to make it easy for volunteers for future events. They will create a sign I sheet and will pass around the sheet at the events to have them volunteer for future events.</w:t>
      </w:r>
    </w:p>
    <w:p w14:paraId="1A19EB2B" w14:textId="77777777" w:rsidR="00263986" w:rsidRPr="00396005" w:rsidRDefault="00263986" w:rsidP="00541C3A">
      <w:pPr>
        <w:pStyle w:val="ListParagraph"/>
        <w:autoSpaceDE w:val="0"/>
        <w:autoSpaceDN w:val="0"/>
        <w:adjustRightInd w:val="0"/>
        <w:ind w:left="1440"/>
        <w:jc w:val="both"/>
      </w:pPr>
    </w:p>
    <w:p w14:paraId="19838756" w14:textId="417720D4" w:rsidR="004F16E6" w:rsidRPr="00396005" w:rsidRDefault="00160496" w:rsidP="00541C3A">
      <w:pPr>
        <w:pStyle w:val="ListParagraph"/>
        <w:numPr>
          <w:ilvl w:val="1"/>
          <w:numId w:val="2"/>
        </w:numPr>
        <w:autoSpaceDE w:val="0"/>
        <w:autoSpaceDN w:val="0"/>
        <w:adjustRightInd w:val="0"/>
        <w:jc w:val="both"/>
        <w:rPr>
          <w:b/>
        </w:rPr>
      </w:pPr>
      <w:r w:rsidRPr="00396005">
        <w:rPr>
          <w:b/>
        </w:rPr>
        <w:t xml:space="preserve">DISCUSSION ITEM </w:t>
      </w:r>
      <w:r w:rsidRPr="00396005">
        <w:rPr>
          <w:b/>
        </w:rPr>
        <w:softHyphen/>
        <w:t>—Giveaways</w:t>
      </w:r>
    </w:p>
    <w:p w14:paraId="7435A7CA" w14:textId="51046CE5" w:rsidR="00CD50CC" w:rsidRDefault="008275B1" w:rsidP="00541C3A">
      <w:pPr>
        <w:pStyle w:val="ListParagraph"/>
        <w:autoSpaceDE w:val="0"/>
        <w:autoSpaceDN w:val="0"/>
        <w:adjustRightInd w:val="0"/>
        <w:ind w:left="1440"/>
        <w:jc w:val="both"/>
      </w:pPr>
      <w:r>
        <w:t>The Committee</w:t>
      </w:r>
      <w:r w:rsidR="00CD50CC" w:rsidRPr="00396005">
        <w:t xml:space="preserve"> discuss</w:t>
      </w:r>
      <w:r>
        <w:t>ed</w:t>
      </w:r>
      <w:r w:rsidR="00CD50CC" w:rsidRPr="00396005">
        <w:t xml:space="preserve"> giveaways for the Concord Campus.</w:t>
      </w:r>
    </w:p>
    <w:p w14:paraId="551C7E4D" w14:textId="77777777" w:rsidR="00627962" w:rsidRDefault="00627962" w:rsidP="00541C3A">
      <w:pPr>
        <w:pStyle w:val="ListParagraph"/>
        <w:autoSpaceDE w:val="0"/>
        <w:autoSpaceDN w:val="0"/>
        <w:adjustRightInd w:val="0"/>
        <w:ind w:left="1440"/>
        <w:jc w:val="both"/>
      </w:pPr>
    </w:p>
    <w:p w14:paraId="710BA4FE" w14:textId="77777777" w:rsidR="00391038" w:rsidRDefault="00391038" w:rsidP="00541C3A">
      <w:pPr>
        <w:pStyle w:val="ListParagraph"/>
        <w:autoSpaceDE w:val="0"/>
        <w:autoSpaceDN w:val="0"/>
        <w:adjustRightInd w:val="0"/>
        <w:ind w:left="1440"/>
        <w:jc w:val="both"/>
        <w:rPr>
          <w:b/>
        </w:rPr>
      </w:pPr>
    </w:p>
    <w:p w14:paraId="0808E827" w14:textId="1C047511" w:rsidR="00416CAD" w:rsidRDefault="00416CAD" w:rsidP="00541C3A">
      <w:pPr>
        <w:pStyle w:val="ListParagraph"/>
        <w:autoSpaceDE w:val="0"/>
        <w:autoSpaceDN w:val="0"/>
        <w:adjustRightInd w:val="0"/>
        <w:ind w:left="1440"/>
        <w:jc w:val="both"/>
      </w:pPr>
      <w:r w:rsidRPr="00627962">
        <w:rPr>
          <w:b/>
        </w:rPr>
        <w:t>E. Field</w:t>
      </w:r>
      <w:r>
        <w:t xml:space="preserve"> asks her committee what giveaways </w:t>
      </w:r>
      <w:r w:rsidR="00627962">
        <w:t>they would</w:t>
      </w:r>
      <w:r>
        <w:t xml:space="preserve"> like to see at their </w:t>
      </w:r>
      <w:r w:rsidR="00627962">
        <w:t>events</w:t>
      </w:r>
      <w:r>
        <w:t>.</w:t>
      </w:r>
      <w:r w:rsidR="00627962">
        <w:t xml:space="preserve"> </w:t>
      </w:r>
      <w:r w:rsidR="00627962" w:rsidRPr="00627962">
        <w:rPr>
          <w:b/>
        </w:rPr>
        <w:t>I. Bueso</w:t>
      </w:r>
      <w:r w:rsidR="00627962">
        <w:t xml:space="preserve"> believes that giveaways since it will be much more useful. F. Arnelas also believes that giving away more useful items such as binders, water bottles, and sticky notes will be more useful and helpful to the students themselves. Pens and pencils would also be small giveaways that will be useful.</w:t>
      </w:r>
    </w:p>
    <w:p w14:paraId="4AC5B137" w14:textId="1D2C7A8D" w:rsidR="00627962" w:rsidRPr="00627962" w:rsidRDefault="00627962" w:rsidP="00541C3A">
      <w:pPr>
        <w:pStyle w:val="ListParagraph"/>
        <w:tabs>
          <w:tab w:val="left" w:pos="1350"/>
        </w:tabs>
        <w:autoSpaceDE w:val="0"/>
        <w:autoSpaceDN w:val="0"/>
        <w:adjustRightInd w:val="0"/>
        <w:ind w:left="0"/>
        <w:jc w:val="both"/>
        <w:rPr>
          <w:b/>
        </w:rPr>
      </w:pPr>
      <w:r w:rsidRPr="00627962">
        <w:rPr>
          <w:b/>
        </w:rPr>
        <w:t>58:50</w:t>
      </w:r>
    </w:p>
    <w:p w14:paraId="5B3E50EA" w14:textId="77777777" w:rsidR="00160496" w:rsidRPr="00396005" w:rsidRDefault="00160496" w:rsidP="00541C3A">
      <w:pPr>
        <w:autoSpaceDE w:val="0"/>
        <w:autoSpaceDN w:val="0"/>
        <w:adjustRightInd w:val="0"/>
        <w:jc w:val="both"/>
        <w:rPr>
          <w:b/>
        </w:rPr>
      </w:pPr>
    </w:p>
    <w:p w14:paraId="431D71DC" w14:textId="22ACA42D" w:rsidR="00160496" w:rsidRPr="00396005" w:rsidRDefault="00160496" w:rsidP="00541C3A">
      <w:pPr>
        <w:pStyle w:val="ListParagraph"/>
        <w:numPr>
          <w:ilvl w:val="1"/>
          <w:numId w:val="2"/>
        </w:numPr>
        <w:autoSpaceDE w:val="0"/>
        <w:autoSpaceDN w:val="0"/>
        <w:adjustRightInd w:val="0"/>
        <w:jc w:val="both"/>
        <w:rPr>
          <w:b/>
        </w:rPr>
      </w:pPr>
      <w:r w:rsidRPr="00396005">
        <w:rPr>
          <w:b/>
        </w:rPr>
        <w:t>DISCUSSION — Committee Delegation for Upcoming Events</w:t>
      </w:r>
    </w:p>
    <w:p w14:paraId="0C4EB0B8" w14:textId="5B2D5249" w:rsidR="004F16E6" w:rsidRDefault="008275B1" w:rsidP="00541C3A">
      <w:pPr>
        <w:pStyle w:val="ListParagraph"/>
        <w:autoSpaceDE w:val="0"/>
        <w:autoSpaceDN w:val="0"/>
        <w:adjustRightInd w:val="0"/>
        <w:ind w:left="1440"/>
        <w:jc w:val="both"/>
      </w:pPr>
      <w:r>
        <w:t>Committee members were</w:t>
      </w:r>
      <w:r w:rsidR="00CD50CC" w:rsidRPr="00396005">
        <w:t xml:space="preserve"> assigned tasks for certain events.</w:t>
      </w:r>
    </w:p>
    <w:p w14:paraId="4E663875" w14:textId="1094A2D0" w:rsidR="00627962" w:rsidRPr="00396005" w:rsidRDefault="00627962" w:rsidP="00541C3A">
      <w:pPr>
        <w:pStyle w:val="ListParagraph"/>
        <w:autoSpaceDE w:val="0"/>
        <w:autoSpaceDN w:val="0"/>
        <w:adjustRightInd w:val="0"/>
        <w:ind w:left="1440"/>
        <w:jc w:val="both"/>
      </w:pPr>
      <w:r w:rsidRPr="00627962">
        <w:rPr>
          <w:b/>
        </w:rPr>
        <w:t>E. Field</w:t>
      </w:r>
      <w:r>
        <w:t xml:space="preserve"> gave </w:t>
      </w:r>
      <w:r w:rsidRPr="00627962">
        <w:rPr>
          <w:b/>
        </w:rPr>
        <w:t>F. Arnelas</w:t>
      </w:r>
      <w:r>
        <w:t xml:space="preserve"> the task of helping out for advising 101. Their task would be to help with the organization, the room, make sure she is helping the set up. </w:t>
      </w:r>
      <w:r w:rsidRPr="00627962">
        <w:rPr>
          <w:b/>
        </w:rPr>
        <w:t>I. Bueso</w:t>
      </w:r>
      <w:r>
        <w:t xml:space="preserve"> will be in charge of rare disease day, since she has hosted this event before </w:t>
      </w:r>
      <w:r w:rsidRPr="00627962">
        <w:rPr>
          <w:b/>
        </w:rPr>
        <w:t>E. Field</w:t>
      </w:r>
      <w:r>
        <w:t xml:space="preserve"> is confident that </w:t>
      </w:r>
      <w:r w:rsidRPr="00627962">
        <w:rPr>
          <w:b/>
        </w:rPr>
        <w:t>I. Bueso</w:t>
      </w:r>
      <w:r>
        <w:t xml:space="preserve"> will do a great job. J. Lucas will help with create a creature. </w:t>
      </w:r>
      <w:r w:rsidRPr="00627962">
        <w:rPr>
          <w:b/>
        </w:rPr>
        <w:t>E. Field</w:t>
      </w:r>
      <w:r>
        <w:t xml:space="preserve"> would be grateful if she could have each of her committee members attend</w:t>
      </w:r>
      <w:r w:rsidRPr="00627962">
        <w:rPr>
          <w:b/>
        </w:rPr>
        <w:t>. D. Tom</w:t>
      </w:r>
      <w:r>
        <w:t xml:space="preserve"> will be placed to help with Cocoa and Cram sine he helped on the last one that was hosted at the Concord Campus.</w:t>
      </w:r>
      <w:r w:rsidR="00E42C81">
        <w:t xml:space="preserve"> </w:t>
      </w:r>
    </w:p>
    <w:p w14:paraId="08ADC68C" w14:textId="77777777" w:rsidR="004F16E6" w:rsidRPr="00396005" w:rsidRDefault="004F16E6" w:rsidP="00541C3A">
      <w:pPr>
        <w:autoSpaceDE w:val="0"/>
        <w:autoSpaceDN w:val="0"/>
        <w:adjustRightInd w:val="0"/>
        <w:jc w:val="both"/>
      </w:pPr>
      <w:r w:rsidRPr="00396005">
        <w:t xml:space="preserve">        </w:t>
      </w:r>
    </w:p>
    <w:p w14:paraId="710D7C71" w14:textId="77777777" w:rsidR="004F16E6" w:rsidRDefault="004F16E6" w:rsidP="00541C3A">
      <w:pPr>
        <w:pStyle w:val="ListParagraph"/>
        <w:numPr>
          <w:ilvl w:val="0"/>
          <w:numId w:val="2"/>
        </w:numPr>
        <w:autoSpaceDE w:val="0"/>
        <w:autoSpaceDN w:val="0"/>
        <w:adjustRightInd w:val="0"/>
        <w:jc w:val="both"/>
      </w:pPr>
      <w:r w:rsidRPr="00396005">
        <w:t xml:space="preserve">ROUND TABLE REMARKS </w:t>
      </w:r>
    </w:p>
    <w:p w14:paraId="3136B2BF" w14:textId="3BEDBADE" w:rsidR="00E42C81" w:rsidRDefault="00E42C81" w:rsidP="00541C3A">
      <w:pPr>
        <w:pStyle w:val="ListParagraph"/>
        <w:autoSpaceDE w:val="0"/>
        <w:autoSpaceDN w:val="0"/>
        <w:adjustRightInd w:val="0"/>
        <w:jc w:val="both"/>
      </w:pPr>
      <w:r w:rsidRPr="00E42C81">
        <w:rPr>
          <w:b/>
        </w:rPr>
        <w:t>E. Field</w:t>
      </w:r>
      <w:r>
        <w:t>: Thanks her committee members for attending the meeting and for taking it seriously.</w:t>
      </w:r>
    </w:p>
    <w:p w14:paraId="27E90D1F" w14:textId="3D042B0E" w:rsidR="00E42C81" w:rsidRPr="00396005" w:rsidRDefault="00E42C81" w:rsidP="00541C3A">
      <w:pPr>
        <w:pStyle w:val="ListParagraph"/>
        <w:autoSpaceDE w:val="0"/>
        <w:autoSpaceDN w:val="0"/>
        <w:adjustRightInd w:val="0"/>
        <w:jc w:val="both"/>
      </w:pPr>
      <w:r w:rsidRPr="00E42C81">
        <w:rPr>
          <w:b/>
        </w:rPr>
        <w:t>Darice Ingram</w:t>
      </w:r>
      <w:r>
        <w:t xml:space="preserve">: informs the committee that they will have new vendors starting Monday. It is Golden Gate Gyro; he will be on campus from 11-2 on Mondays and Tuesday. The food bank is officially open and the students can officially get bags of groceries. As of now, restock is everyday just to see what students pick up. The items are donations and there is toilet paper, floss, food, anything a student would need. Many students qualify for Cal fresh so </w:t>
      </w:r>
      <w:r w:rsidRPr="00E42C81">
        <w:rPr>
          <w:b/>
        </w:rPr>
        <w:t>Darice</w:t>
      </w:r>
      <w:r>
        <w:t xml:space="preserve"> can take the applications for Cal fresh.</w:t>
      </w:r>
    </w:p>
    <w:p w14:paraId="1EC16A55" w14:textId="77777777" w:rsidR="004F16E6" w:rsidRPr="00396005" w:rsidRDefault="004F16E6" w:rsidP="004F16E6">
      <w:pPr>
        <w:autoSpaceDE w:val="0"/>
        <w:autoSpaceDN w:val="0"/>
        <w:adjustRightInd w:val="0"/>
      </w:pPr>
    </w:p>
    <w:p w14:paraId="7D190CF3" w14:textId="63F49F1C" w:rsidR="004F16E6" w:rsidRPr="00E42C81" w:rsidRDefault="004F16E6" w:rsidP="004F16E6">
      <w:pPr>
        <w:pStyle w:val="ListParagraph"/>
        <w:numPr>
          <w:ilvl w:val="0"/>
          <w:numId w:val="2"/>
        </w:numPr>
        <w:autoSpaceDE w:val="0"/>
        <w:autoSpaceDN w:val="0"/>
        <w:adjustRightInd w:val="0"/>
      </w:pPr>
      <w:r w:rsidRPr="00396005">
        <w:t>ADJOURNMENT</w:t>
      </w:r>
      <w:r w:rsidR="00E42C81">
        <w:t xml:space="preserve"> </w:t>
      </w:r>
      <w:r w:rsidR="00E42C81" w:rsidRPr="00E42C81">
        <w:rPr>
          <w:b/>
        </w:rPr>
        <w:t>at 1:23 PM</w:t>
      </w:r>
    </w:p>
    <w:p w14:paraId="3A88EC02" w14:textId="77777777" w:rsidR="00E42C81" w:rsidRDefault="00E42C81" w:rsidP="00E42C81">
      <w:pPr>
        <w:autoSpaceDE w:val="0"/>
        <w:autoSpaceDN w:val="0"/>
        <w:adjustRightInd w:val="0"/>
      </w:pPr>
    </w:p>
    <w:p w14:paraId="1F6B312C" w14:textId="2D70A355" w:rsidR="00541C3A" w:rsidRDefault="00541C3A" w:rsidP="00541C3A">
      <w:pPr>
        <w:autoSpaceDE w:val="0"/>
        <w:autoSpaceDN w:val="0"/>
        <w:adjustRightInd w:val="0"/>
        <w:ind w:left="720"/>
      </w:pPr>
      <w:r>
        <w:t>Minutes Reviewed by:</w:t>
      </w:r>
    </w:p>
    <w:p w14:paraId="6E4A24BF" w14:textId="2EE14729" w:rsidR="00541C3A" w:rsidRPr="00541C3A" w:rsidRDefault="00541C3A" w:rsidP="00541C3A">
      <w:pPr>
        <w:autoSpaceDE w:val="0"/>
        <w:autoSpaceDN w:val="0"/>
        <w:adjustRightInd w:val="0"/>
        <w:ind w:left="720"/>
        <w:rPr>
          <w:b/>
          <w:u w:val="single"/>
        </w:rPr>
      </w:pPr>
      <w:r w:rsidRPr="00541C3A">
        <w:rPr>
          <w:b/>
          <w:u w:val="single"/>
        </w:rPr>
        <w:t>Director Concord Campus</w:t>
      </w:r>
    </w:p>
    <w:p w14:paraId="5536B597" w14:textId="59A21EE7" w:rsidR="00541C3A" w:rsidRDefault="00541C3A" w:rsidP="00541C3A">
      <w:pPr>
        <w:autoSpaceDE w:val="0"/>
        <w:autoSpaceDN w:val="0"/>
        <w:adjustRightInd w:val="0"/>
        <w:ind w:left="720"/>
      </w:pPr>
      <w:r>
        <w:t>Name: Erin Field</w:t>
      </w:r>
    </w:p>
    <w:p w14:paraId="1373B98D" w14:textId="77777777" w:rsidR="00541C3A" w:rsidRDefault="00541C3A" w:rsidP="00541C3A">
      <w:pPr>
        <w:autoSpaceDE w:val="0"/>
        <w:autoSpaceDN w:val="0"/>
        <w:adjustRightInd w:val="0"/>
        <w:ind w:left="720"/>
      </w:pPr>
    </w:p>
    <w:p w14:paraId="3B88651A" w14:textId="77777777" w:rsidR="00541C3A" w:rsidRDefault="00541C3A" w:rsidP="00541C3A">
      <w:pPr>
        <w:autoSpaceDE w:val="0"/>
        <w:autoSpaceDN w:val="0"/>
        <w:adjustRightInd w:val="0"/>
        <w:ind w:left="720"/>
      </w:pPr>
    </w:p>
    <w:p w14:paraId="7A9B6079" w14:textId="77777777" w:rsidR="00541C3A" w:rsidRDefault="00541C3A" w:rsidP="00541C3A">
      <w:pPr>
        <w:autoSpaceDE w:val="0"/>
        <w:autoSpaceDN w:val="0"/>
        <w:adjustRightInd w:val="0"/>
        <w:ind w:left="720"/>
      </w:pPr>
    </w:p>
    <w:p w14:paraId="35D0ED7B" w14:textId="77777777" w:rsidR="00541C3A" w:rsidRDefault="00541C3A" w:rsidP="00541C3A">
      <w:pPr>
        <w:autoSpaceDE w:val="0"/>
        <w:autoSpaceDN w:val="0"/>
        <w:adjustRightInd w:val="0"/>
        <w:ind w:left="720"/>
      </w:pPr>
    </w:p>
    <w:p w14:paraId="2B335456" w14:textId="77777777" w:rsidR="00541C3A" w:rsidRDefault="00541C3A" w:rsidP="00541C3A">
      <w:pPr>
        <w:autoSpaceDE w:val="0"/>
        <w:autoSpaceDN w:val="0"/>
        <w:adjustRightInd w:val="0"/>
        <w:ind w:left="720"/>
      </w:pPr>
    </w:p>
    <w:p w14:paraId="6B373A1C" w14:textId="3759AF9B" w:rsidR="00541C3A" w:rsidRDefault="00541C3A" w:rsidP="00541C3A">
      <w:pPr>
        <w:autoSpaceDE w:val="0"/>
        <w:autoSpaceDN w:val="0"/>
        <w:adjustRightInd w:val="0"/>
        <w:ind w:left="720"/>
      </w:pPr>
      <w:r>
        <w:t>Minutes Approved on:</w:t>
      </w:r>
    </w:p>
    <w:p w14:paraId="40BD4054" w14:textId="6BC47A71" w:rsidR="00541C3A" w:rsidRPr="00391038" w:rsidRDefault="00391038" w:rsidP="00541C3A">
      <w:pPr>
        <w:autoSpaceDE w:val="0"/>
        <w:autoSpaceDN w:val="0"/>
        <w:adjustRightInd w:val="0"/>
        <w:ind w:left="720"/>
        <w:rPr>
          <w:b/>
          <w:u w:val="single"/>
        </w:rPr>
      </w:pPr>
      <w:r w:rsidRPr="00391038">
        <w:rPr>
          <w:b/>
          <w:u w:val="single"/>
        </w:rPr>
        <w:t>2-2-17</w:t>
      </w:r>
    </w:p>
    <w:p w14:paraId="06B2A607" w14:textId="7ABAA359" w:rsidR="00541C3A" w:rsidRPr="00396005" w:rsidRDefault="00541C3A" w:rsidP="00541C3A">
      <w:pPr>
        <w:autoSpaceDE w:val="0"/>
        <w:autoSpaceDN w:val="0"/>
        <w:adjustRightInd w:val="0"/>
        <w:ind w:left="720"/>
      </w:pPr>
      <w:r>
        <w:t>Date:</w:t>
      </w:r>
    </w:p>
    <w:p w14:paraId="7DE1DC94" w14:textId="77777777" w:rsidR="004F16E6" w:rsidRPr="00396005" w:rsidRDefault="004F16E6" w:rsidP="004F16E6">
      <w:pPr>
        <w:tabs>
          <w:tab w:val="num" w:pos="900"/>
        </w:tabs>
        <w:autoSpaceDE w:val="0"/>
        <w:autoSpaceDN w:val="0"/>
        <w:adjustRightInd w:val="0"/>
        <w:ind w:left="720"/>
        <w:contextualSpacing/>
      </w:pPr>
      <w:bookmarkStart w:id="0" w:name="_GoBack"/>
      <w:bookmarkEnd w:id="0"/>
    </w:p>
    <w:p w14:paraId="5CD8273B" w14:textId="77777777" w:rsidR="004F16E6" w:rsidRPr="00396005" w:rsidRDefault="004F16E6" w:rsidP="004F16E6">
      <w:pPr>
        <w:autoSpaceDE w:val="0"/>
        <w:autoSpaceDN w:val="0"/>
        <w:adjustRightInd w:val="0"/>
      </w:pPr>
    </w:p>
    <w:p w14:paraId="6B65D9DF" w14:textId="77777777" w:rsidR="004F16E6" w:rsidRPr="00396005" w:rsidRDefault="004F16E6" w:rsidP="004F16E6">
      <w:pPr>
        <w:pStyle w:val="ListParagraph"/>
        <w:autoSpaceDE w:val="0"/>
        <w:autoSpaceDN w:val="0"/>
        <w:adjustRightInd w:val="0"/>
        <w:ind w:left="2240"/>
      </w:pPr>
    </w:p>
    <w:p w14:paraId="04A336C1" w14:textId="77777777" w:rsidR="004F16E6" w:rsidRPr="00396005" w:rsidRDefault="004F16E6" w:rsidP="004F16E6"/>
    <w:sectPr w:rsidR="004F16E6" w:rsidRPr="00396005" w:rsidSect="009A1271">
      <w:headerReference w:type="default" r:id="rId8"/>
      <w:footerReference w:type="default" r:id="rId9"/>
      <w:pgSz w:w="12240" w:h="15840"/>
      <w:pgMar w:top="1080" w:right="0" w:bottom="432" w:left="1080" w:header="720" w:footer="144"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A371" w14:textId="77777777" w:rsidR="00691F07" w:rsidRDefault="00691F07">
      <w:r>
        <w:separator/>
      </w:r>
    </w:p>
  </w:endnote>
  <w:endnote w:type="continuationSeparator" w:id="0">
    <w:p w14:paraId="73F21494" w14:textId="77777777" w:rsidR="00691F07" w:rsidRDefault="0069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BC159D" w:rsidRDefault="00BC159D">
    <w:pPr>
      <w:tabs>
        <w:tab w:val="center" w:pos="4320"/>
        <w:tab w:val="right" w:pos="8640"/>
      </w:tabs>
      <w:spacing w:after="180"/>
      <w:ind w:left="-540"/>
      <w:jc w:val="center"/>
    </w:pPr>
    <w:r>
      <w:rPr>
        <w:noProof/>
      </w:rPr>
      <w:drawing>
        <wp:anchor distT="0" distB="0" distL="114300" distR="114300" simplePos="0" relativeHeight="251659264" behindDoc="1" locked="0" layoutInCell="1" allowOverlap="1" wp14:anchorId="085C5AB3" wp14:editId="25410C3E">
          <wp:simplePos x="0" y="0"/>
          <wp:positionH relativeFrom="column">
            <wp:posOffset>-85725</wp:posOffset>
          </wp:positionH>
          <wp:positionV relativeFrom="paragraph">
            <wp:posOffset>-366395</wp:posOffset>
          </wp:positionV>
          <wp:extent cx="6905625" cy="685800"/>
          <wp:effectExtent l="0" t="0" r="9525" b="0"/>
          <wp:wrapTight wrapText="bothSides">
            <wp:wrapPolygon edited="0">
              <wp:start x="0" y="0"/>
              <wp:lineTo x="0" y="21000"/>
              <wp:lineTo x="21570" y="21000"/>
              <wp:lineTo x="21570" y="0"/>
              <wp:lineTo x="0" y="0"/>
            </wp:wrapPolygon>
          </wp:wrapTight>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685800"/>
                  </a:xfrm>
                  <a:prstGeom prst="rect">
                    <a:avLst/>
                  </a:prstGeom>
                  <a:ln/>
                </pic:spPr>
              </pic:pic>
            </a:graphicData>
          </a:graphic>
          <wp14:sizeRelH relativeFrom="page">
            <wp14:pctWidth>0</wp14:pctWidth>
          </wp14:sizeRelH>
          <wp14:sizeRelV relativeFrom="page">
            <wp14:pctHeight>0</wp14:pctHeight>
          </wp14:sizeRelV>
        </wp:anchor>
      </w:drawing>
    </w:r>
  </w:p>
  <w:p w14:paraId="36E59F96" w14:textId="77777777" w:rsidR="00BC159D" w:rsidRDefault="00BC159D">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498FC" w14:textId="77777777" w:rsidR="00691F07" w:rsidRDefault="00691F07">
      <w:r>
        <w:separator/>
      </w:r>
    </w:p>
  </w:footnote>
  <w:footnote w:type="continuationSeparator" w:id="0">
    <w:p w14:paraId="1C50EAD8" w14:textId="77777777" w:rsidR="00691F07" w:rsidRDefault="0069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5FB33939" w:rsidR="00BC159D" w:rsidRDefault="00BC159D" w:rsidP="00835E77">
    <w:pPr>
      <w:tabs>
        <w:tab w:val="right" w:pos="8640"/>
      </w:tabs>
      <w:spacing w:before="48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0AF6DBBA"/>
    <w:lvl w:ilvl="0" w:tplc="BFA0D4B4">
      <w:start w:val="1"/>
      <w:numFmt w:val="upperRoman"/>
      <w:lvlText w:val="%1."/>
      <w:lvlJc w:val="left"/>
      <w:pPr>
        <w:tabs>
          <w:tab w:val="num" w:pos="810"/>
        </w:tabs>
        <w:ind w:left="81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2">
    <w:nsid w:val="743618FC"/>
    <w:multiLevelType w:val="hybridMultilevel"/>
    <w:tmpl w:val="0122ECC8"/>
    <w:lvl w:ilvl="0" w:tplc="9E14F7F4">
      <w:start w:val="500"/>
      <w:numFmt w:val="upperRoman"/>
      <w:lvlText w:val="%1."/>
      <w:lvlJc w:val="left"/>
      <w:pPr>
        <w:ind w:left="2240" w:hanging="720"/>
      </w:pPr>
      <w:rPr>
        <w:rFonts w:hint="default"/>
        <w:b/>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5"/>
    <w:rsid w:val="000226C7"/>
    <w:rsid w:val="00043757"/>
    <w:rsid w:val="0004546F"/>
    <w:rsid w:val="0008296D"/>
    <w:rsid w:val="000A1650"/>
    <w:rsid w:val="000C108E"/>
    <w:rsid w:val="00160496"/>
    <w:rsid w:val="00185B29"/>
    <w:rsid w:val="001A6BF4"/>
    <w:rsid w:val="00220704"/>
    <w:rsid w:val="00263986"/>
    <w:rsid w:val="00315C61"/>
    <w:rsid w:val="00391038"/>
    <w:rsid w:val="00396005"/>
    <w:rsid w:val="003C0412"/>
    <w:rsid w:val="003C767D"/>
    <w:rsid w:val="003E77D2"/>
    <w:rsid w:val="00416CAD"/>
    <w:rsid w:val="00443144"/>
    <w:rsid w:val="004931E8"/>
    <w:rsid w:val="004F16E6"/>
    <w:rsid w:val="00541C3A"/>
    <w:rsid w:val="005709F4"/>
    <w:rsid w:val="005749D2"/>
    <w:rsid w:val="005867DE"/>
    <w:rsid w:val="005D1989"/>
    <w:rsid w:val="005F4EBA"/>
    <w:rsid w:val="00627962"/>
    <w:rsid w:val="006363DB"/>
    <w:rsid w:val="0066501F"/>
    <w:rsid w:val="00691F07"/>
    <w:rsid w:val="006A13A2"/>
    <w:rsid w:val="006D4202"/>
    <w:rsid w:val="006F6EDF"/>
    <w:rsid w:val="00700D05"/>
    <w:rsid w:val="00704835"/>
    <w:rsid w:val="00736367"/>
    <w:rsid w:val="007412FA"/>
    <w:rsid w:val="00754011"/>
    <w:rsid w:val="007866CC"/>
    <w:rsid w:val="007A1E2B"/>
    <w:rsid w:val="008275B1"/>
    <w:rsid w:val="00835E77"/>
    <w:rsid w:val="00875A8D"/>
    <w:rsid w:val="008E6615"/>
    <w:rsid w:val="008E7798"/>
    <w:rsid w:val="00917622"/>
    <w:rsid w:val="00947AB4"/>
    <w:rsid w:val="0095793C"/>
    <w:rsid w:val="0096030F"/>
    <w:rsid w:val="0099558F"/>
    <w:rsid w:val="009A1271"/>
    <w:rsid w:val="009B6AF5"/>
    <w:rsid w:val="009C708E"/>
    <w:rsid w:val="00A156A1"/>
    <w:rsid w:val="00A33BC3"/>
    <w:rsid w:val="00A61D5C"/>
    <w:rsid w:val="00A95A9C"/>
    <w:rsid w:val="00B81B52"/>
    <w:rsid w:val="00B97D71"/>
    <w:rsid w:val="00BB60A7"/>
    <w:rsid w:val="00BC0151"/>
    <w:rsid w:val="00BC159D"/>
    <w:rsid w:val="00BD2BDC"/>
    <w:rsid w:val="00BD743C"/>
    <w:rsid w:val="00C16C37"/>
    <w:rsid w:val="00C41FFE"/>
    <w:rsid w:val="00C46B0F"/>
    <w:rsid w:val="00C478F5"/>
    <w:rsid w:val="00C76D32"/>
    <w:rsid w:val="00CD50CC"/>
    <w:rsid w:val="00CF752C"/>
    <w:rsid w:val="00D2363F"/>
    <w:rsid w:val="00D36100"/>
    <w:rsid w:val="00D7008F"/>
    <w:rsid w:val="00D701E7"/>
    <w:rsid w:val="00D9737F"/>
    <w:rsid w:val="00DA0A32"/>
    <w:rsid w:val="00DD6D80"/>
    <w:rsid w:val="00E42C81"/>
    <w:rsid w:val="00E537CB"/>
    <w:rsid w:val="00EB30FD"/>
    <w:rsid w:val="00EB3146"/>
    <w:rsid w:val="00EB4652"/>
    <w:rsid w:val="00EB7345"/>
    <w:rsid w:val="00F039BA"/>
    <w:rsid w:val="00F436DA"/>
    <w:rsid w:val="00F95367"/>
    <w:rsid w:val="00FA592C"/>
    <w:rsid w:val="00FB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2017-01-30T19:19:00Z</cp:lastPrinted>
  <dcterms:created xsi:type="dcterms:W3CDTF">2017-01-27T21:40:00Z</dcterms:created>
  <dcterms:modified xsi:type="dcterms:W3CDTF">2017-01-30T19:21:00Z</dcterms:modified>
</cp:coreProperties>
</file>