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2F" w:rsidRDefault="00E9492F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E9492F" w:rsidRDefault="00E9492F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 w:rsidR="0063276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AD1CBD" w:rsidP="00242971">
      <w:pPr>
        <w:jc w:val="center"/>
        <w:rPr>
          <w:b/>
        </w:rPr>
      </w:pPr>
      <w:r>
        <w:rPr>
          <w:b/>
        </w:rPr>
        <w:t>Hendrix Erhahon</w:t>
      </w:r>
      <w:r w:rsidR="00242971" w:rsidRPr="00C81358">
        <w:rPr>
          <w:b/>
        </w:rPr>
        <w:t xml:space="preserve">, </w:t>
      </w:r>
      <w:r w:rsidR="00242971">
        <w:rPr>
          <w:b/>
        </w:rPr>
        <w:t>President/CEO &amp; Chair</w:t>
      </w:r>
    </w:p>
    <w:p w:rsidR="00242971" w:rsidRPr="00C81358" w:rsidRDefault="005E548B" w:rsidP="00632769">
      <w:pPr>
        <w:jc w:val="center"/>
      </w:pPr>
      <w:r>
        <w:t>12:00 pm</w:t>
      </w:r>
      <w:r w:rsidR="00794214">
        <w:t xml:space="preserve"> – </w:t>
      </w:r>
      <w:r>
        <w:t>1:00pm</w:t>
      </w:r>
      <w:r w:rsidR="00794214">
        <w:t xml:space="preserve"> </w:t>
      </w:r>
      <w:r w:rsidR="00632769">
        <w:t xml:space="preserve">| </w:t>
      </w:r>
      <w:r>
        <w:t>Wednesday</w:t>
      </w:r>
      <w:r w:rsidR="00AD1CBD">
        <w:t xml:space="preserve">, </w:t>
      </w:r>
      <w:r>
        <w:t>March</w:t>
      </w:r>
      <w:r w:rsidR="00153107">
        <w:t xml:space="preserve"> 1</w:t>
      </w:r>
      <w:r>
        <w:t>,</w:t>
      </w:r>
      <w:r w:rsidR="00632769">
        <w:t xml:space="preserve"> 2017</w:t>
      </w:r>
      <w:r w:rsidR="00D37C08">
        <w:t>.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153107" w:rsidRDefault="00153107" w:rsidP="00242971">
      <w:pPr>
        <w:jc w:val="center"/>
      </w:pP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  <w:bookmarkStart w:id="0" w:name="_GoBack"/>
      <w:bookmarkEnd w:id="0"/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 w:rsidR="009A4A3C">
        <w:rPr>
          <w:b/>
        </w:rPr>
        <w:t>Approval of the Minutes</w:t>
      </w:r>
      <w:r w:rsidR="00292752">
        <w:rPr>
          <w:b/>
        </w:rPr>
        <w:t xml:space="preserve"> of </w:t>
      </w:r>
      <w:r w:rsidR="00632769">
        <w:rPr>
          <w:b/>
        </w:rPr>
        <w:t>February</w:t>
      </w:r>
      <w:r w:rsidR="00292752">
        <w:rPr>
          <w:b/>
        </w:rPr>
        <w:t xml:space="preserve"> 1</w:t>
      </w:r>
      <w:r w:rsidR="00D37C08">
        <w:rPr>
          <w:b/>
        </w:rPr>
        <w:t>4</w:t>
      </w:r>
      <w:r w:rsidR="00D37C08">
        <w:rPr>
          <w:b/>
          <w:vertAlign w:val="superscript"/>
        </w:rPr>
        <w:t>th</w:t>
      </w:r>
      <w:r w:rsidR="00632769">
        <w:rPr>
          <w:b/>
        </w:rPr>
        <w:t>, 2017</w:t>
      </w:r>
      <w:r w:rsidR="00292752">
        <w:rPr>
          <w:b/>
        </w:rPr>
        <w:t>.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E9492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E9492F" w:rsidRPr="00044C04" w:rsidRDefault="00E9492F" w:rsidP="00E9492F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044C04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E9492F" w:rsidRDefault="00E9492F" w:rsidP="00E9492F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D32A05" w:rsidRPr="00D32A05" w:rsidRDefault="00D32A05" w:rsidP="00D32A05">
      <w:pPr>
        <w:pStyle w:val="ListParagraph"/>
        <w:numPr>
          <w:ilvl w:val="0"/>
          <w:numId w:val="1"/>
        </w:numPr>
        <w:tabs>
          <w:tab w:val="num" w:pos="1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32769" w:rsidRPr="00D37C08" w:rsidRDefault="00BB2F94" w:rsidP="00D37C0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</w:t>
      </w:r>
      <w:r w:rsidR="009A4A3C" w:rsidRPr="009A4A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7C08">
        <w:rPr>
          <w:rFonts w:ascii="Times New Roman" w:hAnsi="Times New Roman" w:cs="Times New Roman"/>
          <w:b/>
          <w:sz w:val="24"/>
          <w:szCs w:val="24"/>
        </w:rPr>
        <w:t>African American Resource Center proposal</w:t>
      </w:r>
    </w:p>
    <w:p w:rsidR="00D37C08" w:rsidRDefault="00D37C08" w:rsidP="00073792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discuss the proposal on the African Ame</w:t>
      </w:r>
      <w:r w:rsidR="00073792">
        <w:rPr>
          <w:rFonts w:ascii="Times New Roman" w:hAnsi="Times New Roman" w:cs="Times New Roman"/>
          <w:sz w:val="24"/>
          <w:szCs w:val="24"/>
        </w:rPr>
        <w:t>rican Resource center proposal.</w:t>
      </w:r>
    </w:p>
    <w:p w:rsidR="00153107" w:rsidRDefault="00153107" w:rsidP="00073792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153107" w:rsidRDefault="00153107" w:rsidP="0015310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53107">
        <w:rPr>
          <w:rFonts w:ascii="Times New Roman" w:hAnsi="Times New Roman" w:cs="Times New Roman"/>
          <w:b/>
          <w:sz w:val="24"/>
          <w:szCs w:val="24"/>
        </w:rPr>
        <w:t>DISCUSSION ITEM: Shot of reality finding</w:t>
      </w:r>
    </w:p>
    <w:p w:rsidR="00153107" w:rsidRPr="00153107" w:rsidRDefault="00153107" w:rsidP="00153107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discuss funding items for Shot of Reality – ASI Alcohol abuse awareness campaign.</w:t>
      </w:r>
    </w:p>
    <w:p w:rsidR="00E9492F" w:rsidRPr="00073792" w:rsidRDefault="00E9492F" w:rsidP="00073792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A1" w:rsidRDefault="00785AA1" w:rsidP="00242971">
      <w:r>
        <w:separator/>
      </w:r>
    </w:p>
  </w:endnote>
  <w:endnote w:type="continuationSeparator" w:id="0">
    <w:p w:rsidR="00785AA1" w:rsidRDefault="00785AA1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A1" w:rsidRDefault="00785AA1" w:rsidP="00242971">
      <w:r>
        <w:separator/>
      </w:r>
    </w:p>
  </w:footnote>
  <w:footnote w:type="continuationSeparator" w:id="0">
    <w:p w:rsidR="00785AA1" w:rsidRDefault="00785AA1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792"/>
    <w:rsid w:val="00073DA5"/>
    <w:rsid w:val="00076078"/>
    <w:rsid w:val="00092D83"/>
    <w:rsid w:val="000B4677"/>
    <w:rsid w:val="000D512C"/>
    <w:rsid w:val="00104865"/>
    <w:rsid w:val="00153107"/>
    <w:rsid w:val="001C2957"/>
    <w:rsid w:val="002236BB"/>
    <w:rsid w:val="0023058E"/>
    <w:rsid w:val="00242971"/>
    <w:rsid w:val="00292752"/>
    <w:rsid w:val="00322CFF"/>
    <w:rsid w:val="0033193B"/>
    <w:rsid w:val="00342345"/>
    <w:rsid w:val="0035730A"/>
    <w:rsid w:val="0036786E"/>
    <w:rsid w:val="00480018"/>
    <w:rsid w:val="004819E0"/>
    <w:rsid w:val="0048616D"/>
    <w:rsid w:val="005E548B"/>
    <w:rsid w:val="00632769"/>
    <w:rsid w:val="00661F69"/>
    <w:rsid w:val="006C1CD5"/>
    <w:rsid w:val="00777416"/>
    <w:rsid w:val="00785AA1"/>
    <w:rsid w:val="00794214"/>
    <w:rsid w:val="007C137B"/>
    <w:rsid w:val="007C3447"/>
    <w:rsid w:val="007E0E26"/>
    <w:rsid w:val="00833EB4"/>
    <w:rsid w:val="00866C98"/>
    <w:rsid w:val="008A4937"/>
    <w:rsid w:val="0093301D"/>
    <w:rsid w:val="009A4A3C"/>
    <w:rsid w:val="009C2C91"/>
    <w:rsid w:val="009E7069"/>
    <w:rsid w:val="00AD1CBD"/>
    <w:rsid w:val="00AE1B4B"/>
    <w:rsid w:val="00AE5120"/>
    <w:rsid w:val="00B16011"/>
    <w:rsid w:val="00B92EC2"/>
    <w:rsid w:val="00BA2324"/>
    <w:rsid w:val="00BB2F94"/>
    <w:rsid w:val="00BF6B8C"/>
    <w:rsid w:val="00C638E3"/>
    <w:rsid w:val="00C66662"/>
    <w:rsid w:val="00C7013F"/>
    <w:rsid w:val="00CE1F56"/>
    <w:rsid w:val="00CF6A75"/>
    <w:rsid w:val="00D2219A"/>
    <w:rsid w:val="00D32A05"/>
    <w:rsid w:val="00D332D0"/>
    <w:rsid w:val="00D37C08"/>
    <w:rsid w:val="00D754BD"/>
    <w:rsid w:val="00D845A9"/>
    <w:rsid w:val="00DA4084"/>
    <w:rsid w:val="00DA4438"/>
    <w:rsid w:val="00DA5E06"/>
    <w:rsid w:val="00DB3EB0"/>
    <w:rsid w:val="00DB7453"/>
    <w:rsid w:val="00DC0DDC"/>
    <w:rsid w:val="00E252DC"/>
    <w:rsid w:val="00E31AF9"/>
    <w:rsid w:val="00E34680"/>
    <w:rsid w:val="00E542CA"/>
    <w:rsid w:val="00E9492F"/>
    <w:rsid w:val="00ED2E20"/>
    <w:rsid w:val="00ED69B9"/>
    <w:rsid w:val="00F476CA"/>
    <w:rsid w:val="00F9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2</cp:revision>
  <cp:lastPrinted>2017-02-23T22:01:00Z</cp:lastPrinted>
  <dcterms:created xsi:type="dcterms:W3CDTF">2017-02-23T22:02:00Z</dcterms:created>
  <dcterms:modified xsi:type="dcterms:W3CDTF">2017-02-23T22:02:00Z</dcterms:modified>
</cp:coreProperties>
</file>