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C6" w:rsidRDefault="00DD04C6" w:rsidP="00242971">
      <w:pPr>
        <w:pStyle w:val="Subtitle"/>
        <w:jc w:val="center"/>
        <w:rPr>
          <w:rFonts w:ascii="Times New Roman" w:hAnsi="Times New Roman" w:cs="Times New Roman"/>
          <w:b/>
          <w:i w:val="0"/>
          <w:color w:val="auto"/>
        </w:rPr>
      </w:pPr>
    </w:p>
    <w:p w:rsidR="00242971" w:rsidRPr="00BB1726" w:rsidRDefault="00242971" w:rsidP="00242971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b/>
          <w:i w:val="0"/>
          <w:color w:val="auto"/>
        </w:rPr>
        <w:t>Executive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  <w:r w:rsidR="00C66662">
        <w:rPr>
          <w:rFonts w:ascii="Times New Roman" w:hAnsi="Times New Roman" w:cs="Times New Roman"/>
          <w:b/>
          <w:i w:val="0"/>
          <w:color w:val="auto"/>
        </w:rPr>
        <w:t xml:space="preserve"> Agenda</w:t>
      </w:r>
    </w:p>
    <w:p w:rsidR="00242971" w:rsidRPr="00C81358" w:rsidRDefault="00AD1CBD" w:rsidP="00242971">
      <w:pPr>
        <w:jc w:val="center"/>
        <w:rPr>
          <w:b/>
        </w:rPr>
      </w:pPr>
      <w:r>
        <w:rPr>
          <w:b/>
        </w:rPr>
        <w:t>Hendrix Erhahon</w:t>
      </w:r>
      <w:r w:rsidR="00242971" w:rsidRPr="00C81358">
        <w:rPr>
          <w:b/>
        </w:rPr>
        <w:t xml:space="preserve">, </w:t>
      </w:r>
      <w:r w:rsidR="00242971">
        <w:rPr>
          <w:b/>
        </w:rPr>
        <w:t>President/CEO &amp; Chair</w:t>
      </w:r>
    </w:p>
    <w:p w:rsidR="00242971" w:rsidRPr="00C81358" w:rsidRDefault="00540860" w:rsidP="00242971">
      <w:pPr>
        <w:jc w:val="center"/>
      </w:pPr>
      <w:r>
        <w:t>1</w:t>
      </w:r>
      <w:r w:rsidR="00794214">
        <w:t xml:space="preserve">2:00pm – </w:t>
      </w:r>
      <w:r>
        <w:t>1:3</w:t>
      </w:r>
      <w:r w:rsidR="00794214">
        <w:t xml:space="preserve">0pm </w:t>
      </w:r>
    </w:p>
    <w:p w:rsidR="00242971" w:rsidRDefault="00540860" w:rsidP="00540860">
      <w:pPr>
        <w:jc w:val="center"/>
      </w:pPr>
      <w:r>
        <w:t>Wednesday, November 9</w:t>
      </w:r>
      <w:r w:rsidRPr="00540860">
        <w:rPr>
          <w:vertAlign w:val="superscript"/>
        </w:rPr>
        <w:t>th</w:t>
      </w:r>
      <w:r>
        <w:t xml:space="preserve">, 2016| </w:t>
      </w:r>
      <w:r w:rsidR="00242971">
        <w:t>ASI Board Room, 2</w:t>
      </w:r>
      <w:r w:rsidR="00242971">
        <w:rPr>
          <w:vertAlign w:val="superscript"/>
        </w:rPr>
        <w:t>nd</w:t>
      </w:r>
      <w:r w:rsidR="00242971">
        <w:t xml:space="preserve"> Floor, New UU Building</w:t>
      </w:r>
    </w:p>
    <w:p w:rsidR="00242971" w:rsidRPr="00C81358" w:rsidRDefault="00242971" w:rsidP="00242971">
      <w:pPr>
        <w:jc w:val="center"/>
      </w:pPr>
    </w:p>
    <w:p w:rsidR="00242971" w:rsidRPr="00C81358" w:rsidRDefault="00242971" w:rsidP="00242971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242971" w:rsidRPr="00C81358" w:rsidRDefault="00242971" w:rsidP="00242971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242971" w:rsidRPr="00C81358" w:rsidRDefault="00242971" w:rsidP="00242971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242971" w:rsidRPr="00E91B79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242971" w:rsidRPr="008B02AF" w:rsidRDefault="00242971" w:rsidP="00242971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rPr>
          <w:bCs/>
        </w:rPr>
        <w:t xml:space="preserve">ACTION ITEM </w:t>
      </w:r>
      <w:r>
        <w:t xml:space="preserve">– </w:t>
      </w:r>
      <w:r w:rsidR="009A4A3C">
        <w:rPr>
          <w:b/>
        </w:rPr>
        <w:t>Approval of the Minutes</w:t>
      </w:r>
      <w:r w:rsidR="000D72A9">
        <w:rPr>
          <w:b/>
        </w:rPr>
        <w:t xml:space="preserve"> of October 31, 2016</w:t>
      </w:r>
      <w:bookmarkStart w:id="0" w:name="_GoBack"/>
      <w:bookmarkEnd w:id="0"/>
    </w:p>
    <w:p w:rsidR="00242971" w:rsidRDefault="00242971" w:rsidP="00242971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242971" w:rsidRPr="00044C04" w:rsidRDefault="00242971" w:rsidP="00DD04C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</w:t>
      </w:r>
      <w:r w:rsidR="0048616D">
        <w:rPr>
          <w:b/>
        </w:rPr>
        <w:t>committee</w:t>
      </w:r>
      <w:r w:rsidRPr="006135DC">
        <w:rPr>
          <w:b/>
        </w:rPr>
        <w:t xml:space="preserve"> on any issues affecting ASI and/or the California State University, East Bay.</w:t>
      </w:r>
    </w:p>
    <w:p w:rsidR="00044C04" w:rsidRDefault="00DD04C6" w:rsidP="00044C04">
      <w:pPr>
        <w:pStyle w:val="ListParagrap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4C04" w:rsidRDefault="00044C04" w:rsidP="00DD04C6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>
        <w:t>UNFINISHED ITEMS:</w:t>
      </w:r>
    </w:p>
    <w:p w:rsidR="00DD04C6" w:rsidRDefault="00DD04C6" w:rsidP="00DD04C6">
      <w:pPr>
        <w:tabs>
          <w:tab w:val="num" w:pos="900"/>
        </w:tabs>
        <w:autoSpaceDE w:val="0"/>
        <w:autoSpaceDN w:val="0"/>
        <w:adjustRightInd w:val="0"/>
        <w:ind w:left="720"/>
        <w:contextualSpacing/>
      </w:pPr>
    </w:p>
    <w:p w:rsidR="00D32A05" w:rsidRPr="00D32A05" w:rsidRDefault="00D32A05" w:rsidP="00D32A05">
      <w:pPr>
        <w:pStyle w:val="ListParagraph"/>
        <w:numPr>
          <w:ilvl w:val="0"/>
          <w:numId w:val="1"/>
        </w:numPr>
        <w:tabs>
          <w:tab w:val="num" w:pos="171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9A4A3C" w:rsidRPr="009A4A3C" w:rsidRDefault="00BB2F94" w:rsidP="009A4A3C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DISCUSSION ITEM</w:t>
      </w:r>
      <w:r w:rsidR="009A4A3C" w:rsidRPr="009A4A3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40860">
        <w:rPr>
          <w:rFonts w:ascii="Times New Roman" w:hAnsi="Times New Roman" w:cs="Times New Roman"/>
          <w:b/>
          <w:sz w:val="24"/>
          <w:szCs w:val="24"/>
        </w:rPr>
        <w:t>East Bay Monumental Letters</w:t>
      </w:r>
    </w:p>
    <w:p w:rsidR="009A4A3C" w:rsidRDefault="00540860" w:rsidP="009A4A3C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Presidents Tanya </w:t>
      </w:r>
      <w:proofErr w:type="spellStart"/>
      <w:r w:rsidRPr="00540860">
        <w:rPr>
          <w:rFonts w:ascii="Times New Roman" w:hAnsi="Times New Roman" w:cs="Times New Roman"/>
          <w:b/>
          <w:sz w:val="24"/>
          <w:szCs w:val="24"/>
        </w:rPr>
        <w:t>Huack</w:t>
      </w:r>
      <w:proofErr w:type="spellEnd"/>
      <w:r w:rsidRPr="0054086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D95AF7">
        <w:rPr>
          <w:rFonts w:ascii="Times New Roman" w:hAnsi="Times New Roman" w:cs="Times New Roman"/>
          <w:sz w:val="24"/>
          <w:szCs w:val="24"/>
        </w:rPr>
        <w:t>Jeff Bliss</w:t>
      </w:r>
      <w:r>
        <w:rPr>
          <w:rFonts w:ascii="Times New Roman" w:hAnsi="Times New Roman" w:cs="Times New Roman"/>
          <w:sz w:val="24"/>
          <w:szCs w:val="24"/>
        </w:rPr>
        <w:t xml:space="preserve"> will </w:t>
      </w:r>
      <w:r w:rsidR="00FD04AA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to the Committee on the CSU </w:t>
      </w:r>
      <w:r w:rsidR="00FD04AA">
        <w:rPr>
          <w:rFonts w:ascii="Times New Roman" w:hAnsi="Times New Roman" w:cs="Times New Roman"/>
          <w:sz w:val="24"/>
          <w:szCs w:val="24"/>
        </w:rPr>
        <w:t>East Bay</w:t>
      </w:r>
      <w:r>
        <w:rPr>
          <w:rFonts w:ascii="Times New Roman" w:hAnsi="Times New Roman" w:cs="Times New Roman"/>
          <w:sz w:val="24"/>
          <w:szCs w:val="24"/>
        </w:rPr>
        <w:t xml:space="preserve"> Monument Letters. </w:t>
      </w:r>
    </w:p>
    <w:p w:rsidR="00FD04AA" w:rsidRPr="002752D4" w:rsidRDefault="00FD04AA" w:rsidP="00FD04A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752D4">
        <w:rPr>
          <w:rFonts w:ascii="Times New Roman" w:hAnsi="Times New Roman" w:cs="Times New Roman"/>
          <w:b/>
          <w:sz w:val="24"/>
          <w:szCs w:val="24"/>
        </w:rPr>
        <w:t>DISCUSSION ITEM: Resolution on Potential Tuition Increase</w:t>
      </w:r>
    </w:p>
    <w:p w:rsidR="00FD04AA" w:rsidRDefault="00FD04AA" w:rsidP="00FD04AA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will discuss the ASI resolution on Potential tuition increase. </w:t>
      </w:r>
    </w:p>
    <w:p w:rsidR="00FD04AA" w:rsidRPr="002752D4" w:rsidRDefault="00FD04AA" w:rsidP="00FD04A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752D4">
        <w:rPr>
          <w:rFonts w:ascii="Times New Roman" w:hAnsi="Times New Roman" w:cs="Times New Roman"/>
          <w:b/>
          <w:sz w:val="24"/>
          <w:szCs w:val="24"/>
        </w:rPr>
        <w:t>INFORMATION ITEM: Finance Committee Policy updates</w:t>
      </w:r>
    </w:p>
    <w:p w:rsidR="00FD04AA" w:rsidRDefault="00FD04AA" w:rsidP="00FD04AA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VP of Finance </w:t>
      </w:r>
      <w:proofErr w:type="spellStart"/>
      <w:r w:rsidRPr="002752D4">
        <w:rPr>
          <w:rFonts w:ascii="Times New Roman" w:hAnsi="Times New Roman" w:cs="Times New Roman"/>
          <w:b/>
          <w:sz w:val="24"/>
          <w:szCs w:val="24"/>
        </w:rPr>
        <w:t>Khorasani</w:t>
      </w:r>
      <w:proofErr w:type="spellEnd"/>
      <w:r w:rsidRPr="002752D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will update the committee on updates to Funding policy</w:t>
      </w:r>
    </w:p>
    <w:p w:rsidR="00FD04AA" w:rsidRPr="002752D4" w:rsidRDefault="00FD04AA" w:rsidP="00FD04A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752D4">
        <w:rPr>
          <w:rFonts w:ascii="Times New Roman" w:hAnsi="Times New Roman" w:cs="Times New Roman"/>
          <w:b/>
          <w:sz w:val="24"/>
          <w:szCs w:val="24"/>
        </w:rPr>
        <w:t>DISCUSSION ITEM: Board of Directors Professional Development</w:t>
      </w:r>
    </w:p>
    <w:p w:rsidR="00FD04AA" w:rsidRDefault="00FD04AA" w:rsidP="00FD04AA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 discuss the board professional development</w:t>
      </w:r>
    </w:p>
    <w:p w:rsidR="00FD04AA" w:rsidRPr="002752D4" w:rsidRDefault="00FD04AA" w:rsidP="00FD04A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752D4">
        <w:rPr>
          <w:rFonts w:ascii="Times New Roman" w:hAnsi="Times New Roman" w:cs="Times New Roman"/>
          <w:b/>
          <w:sz w:val="24"/>
          <w:szCs w:val="24"/>
        </w:rPr>
        <w:t xml:space="preserve">DISCUSSION ITEM: CSSA </w:t>
      </w:r>
    </w:p>
    <w:p w:rsidR="00FD04AA" w:rsidRDefault="00FD04AA" w:rsidP="00FD04AA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will discuss upcoming CSSA meetings.</w:t>
      </w:r>
    </w:p>
    <w:p w:rsidR="00FD04AA" w:rsidRPr="002752D4" w:rsidRDefault="00FD04AA" w:rsidP="00FD04A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2752D4">
        <w:rPr>
          <w:rFonts w:ascii="Times New Roman" w:hAnsi="Times New Roman" w:cs="Times New Roman"/>
          <w:b/>
          <w:sz w:val="24"/>
          <w:szCs w:val="24"/>
        </w:rPr>
        <w:t>DISCUSSION ITEM: Priority Registration and Board Meeting Times</w:t>
      </w:r>
    </w:p>
    <w:p w:rsidR="00FD04AA" w:rsidRDefault="00FD04AA" w:rsidP="00FD04AA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committee will discuss the direction of priority </w:t>
      </w:r>
      <w:r w:rsidR="002752D4">
        <w:rPr>
          <w:rFonts w:ascii="Times New Roman" w:hAnsi="Times New Roman" w:cs="Times New Roman"/>
          <w:sz w:val="24"/>
          <w:szCs w:val="24"/>
        </w:rPr>
        <w:t xml:space="preserve">registration and process behind it. </w:t>
      </w:r>
    </w:p>
    <w:p w:rsidR="009A4A3C" w:rsidRPr="009A4A3C" w:rsidRDefault="009A4A3C" w:rsidP="009A4A3C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242971" w:rsidRDefault="00242971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B4B" w:rsidRDefault="00AE1B4B" w:rsidP="00AE1B4B">
      <w:pPr>
        <w:pStyle w:val="ListParagraph"/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937" w:rsidRPr="00502412" w:rsidRDefault="008A4937" w:rsidP="00242971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E252DC" w:rsidRDefault="00E252DC"/>
    <w:sectPr w:rsidR="00E252DC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83B" w:rsidRDefault="003C283B" w:rsidP="00242971">
      <w:r>
        <w:separator/>
      </w:r>
    </w:p>
  </w:endnote>
  <w:endnote w:type="continuationSeparator" w:id="0">
    <w:p w:rsidR="003C283B" w:rsidRDefault="003C283B" w:rsidP="0024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  <w:r>
      <w:rPr>
        <w:noProof/>
      </w:rPr>
      <w:drawing>
        <wp:anchor distT="152400" distB="152400" distL="152400" distR="152400" simplePos="0" relativeHeight="251661312" behindDoc="1" locked="0" layoutInCell="1" allowOverlap="1" wp14:anchorId="5332469B" wp14:editId="4ACB8AFD">
          <wp:simplePos x="0" y="0"/>
          <wp:positionH relativeFrom="page">
            <wp:posOffset>841664</wp:posOffset>
          </wp:positionH>
          <wp:positionV relativeFrom="page">
            <wp:posOffset>8645236</wp:posOffset>
          </wp:positionV>
          <wp:extent cx="6909954" cy="1066824"/>
          <wp:effectExtent l="0" t="0" r="5715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6615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61D2" w:rsidRPr="001D49C5" w:rsidRDefault="00DC0DDC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83B" w:rsidRDefault="003C283B" w:rsidP="00242971">
      <w:r>
        <w:separator/>
      </w:r>
    </w:p>
  </w:footnote>
  <w:footnote w:type="continuationSeparator" w:id="0">
    <w:p w:rsidR="003C283B" w:rsidRDefault="003C283B" w:rsidP="00242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242971" w:rsidP="005F067E">
    <w:pPr>
      <w:pStyle w:val="HeaderFooter"/>
      <w:spacing w:before="240" w:after="0" w:line="240" w:lineRule="auto"/>
    </w:pPr>
    <w:r w:rsidRPr="00BB1726">
      <w:rPr>
        <w:rFonts w:ascii="Times New Roman" w:hAnsi="Times New Roman"/>
        <w:i/>
        <w:noProof/>
        <w:color w:val="auto"/>
        <w:sz w:val="36"/>
        <w:szCs w:val="36"/>
      </w:rPr>
      <w:drawing>
        <wp:anchor distT="0" distB="0" distL="114300" distR="114300" simplePos="0" relativeHeight="251659264" behindDoc="0" locked="0" layoutInCell="1" allowOverlap="1" wp14:anchorId="2C2889C7" wp14:editId="2A3A551C">
          <wp:simplePos x="0" y="0"/>
          <wp:positionH relativeFrom="column">
            <wp:posOffset>25804</wp:posOffset>
          </wp:positionH>
          <wp:positionV relativeFrom="paragraph">
            <wp:posOffset>-88265</wp:posOffset>
          </wp:positionV>
          <wp:extent cx="2032635" cy="340995"/>
          <wp:effectExtent l="0" t="0" r="571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ASI Final Small Horizontal LOGO rev. 201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0DDC">
      <w:rPr>
        <w:rFonts w:ascii="Garamond"/>
        <w:b w:val="0"/>
        <w:sz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EA56915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A19C68B0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71"/>
    <w:rsid w:val="0000458B"/>
    <w:rsid w:val="00006957"/>
    <w:rsid w:val="00042C83"/>
    <w:rsid w:val="00044C04"/>
    <w:rsid w:val="00046176"/>
    <w:rsid w:val="00073DA5"/>
    <w:rsid w:val="00076078"/>
    <w:rsid w:val="00092D83"/>
    <w:rsid w:val="000B4677"/>
    <w:rsid w:val="000D512C"/>
    <w:rsid w:val="000D72A9"/>
    <w:rsid w:val="00104865"/>
    <w:rsid w:val="001C2957"/>
    <w:rsid w:val="002236BB"/>
    <w:rsid w:val="0023058E"/>
    <w:rsid w:val="00242971"/>
    <w:rsid w:val="002752D4"/>
    <w:rsid w:val="00292752"/>
    <w:rsid w:val="002B4E23"/>
    <w:rsid w:val="00322CFF"/>
    <w:rsid w:val="0033193B"/>
    <w:rsid w:val="00342345"/>
    <w:rsid w:val="0035730A"/>
    <w:rsid w:val="0036786E"/>
    <w:rsid w:val="003C283B"/>
    <w:rsid w:val="00480018"/>
    <w:rsid w:val="004819E0"/>
    <w:rsid w:val="0048616D"/>
    <w:rsid w:val="00540860"/>
    <w:rsid w:val="00661F69"/>
    <w:rsid w:val="006C1CD5"/>
    <w:rsid w:val="00777416"/>
    <w:rsid w:val="00794214"/>
    <w:rsid w:val="00794C43"/>
    <w:rsid w:val="007C137B"/>
    <w:rsid w:val="007C3447"/>
    <w:rsid w:val="007E0E26"/>
    <w:rsid w:val="00833EB4"/>
    <w:rsid w:val="00881CE4"/>
    <w:rsid w:val="008A4937"/>
    <w:rsid w:val="0093301D"/>
    <w:rsid w:val="009A4A3C"/>
    <w:rsid w:val="009C2C91"/>
    <w:rsid w:val="009E7069"/>
    <w:rsid w:val="00AD1CBD"/>
    <w:rsid w:val="00AE1B4B"/>
    <w:rsid w:val="00AE5120"/>
    <w:rsid w:val="00B16011"/>
    <w:rsid w:val="00B92EC2"/>
    <w:rsid w:val="00BA2324"/>
    <w:rsid w:val="00BB2F94"/>
    <w:rsid w:val="00BF6B8C"/>
    <w:rsid w:val="00C638E3"/>
    <w:rsid w:val="00C66662"/>
    <w:rsid w:val="00C7013F"/>
    <w:rsid w:val="00CE1F56"/>
    <w:rsid w:val="00D2219A"/>
    <w:rsid w:val="00D32A05"/>
    <w:rsid w:val="00D332D0"/>
    <w:rsid w:val="00D754BD"/>
    <w:rsid w:val="00D845A9"/>
    <w:rsid w:val="00D95AF7"/>
    <w:rsid w:val="00DA4084"/>
    <w:rsid w:val="00DA4438"/>
    <w:rsid w:val="00DA5E06"/>
    <w:rsid w:val="00DB3EB0"/>
    <w:rsid w:val="00DB7453"/>
    <w:rsid w:val="00DC0DDC"/>
    <w:rsid w:val="00DD04C6"/>
    <w:rsid w:val="00E252DC"/>
    <w:rsid w:val="00E34680"/>
    <w:rsid w:val="00E542CA"/>
    <w:rsid w:val="00ED2E20"/>
    <w:rsid w:val="00ED69B9"/>
    <w:rsid w:val="00F476CA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24297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242971"/>
    <w:pPr>
      <w:suppressAutoHyphens/>
      <w:spacing w:after="180" w:line="240" w:lineRule="auto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rsid w:val="00242971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242971"/>
    <w:rPr>
      <w:rFonts w:ascii="Didot" w:eastAsia="ヒラギノ角ゴ Pro W3" w:hAnsi="Didot" w:cs="Times New Roman"/>
      <w:color w:val="000000"/>
      <w:sz w:val="18"/>
      <w:szCs w:val="24"/>
    </w:rPr>
  </w:style>
  <w:style w:type="paragraph" w:styleId="ListParagraph">
    <w:name w:val="List Paragraph"/>
    <w:basedOn w:val="Normal"/>
    <w:uiPriority w:val="34"/>
    <w:qFormat/>
    <w:rsid w:val="002429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2429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2429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CSUEB User</dc:creator>
  <cp:lastModifiedBy>CSUEB User</cp:lastModifiedBy>
  <cp:revision>4</cp:revision>
  <cp:lastPrinted>2016-11-04T19:14:00Z</cp:lastPrinted>
  <dcterms:created xsi:type="dcterms:W3CDTF">2016-11-04T18:38:00Z</dcterms:created>
  <dcterms:modified xsi:type="dcterms:W3CDTF">2016-11-04T19:15:00Z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-60655331</vt:i4>
  </property>
</Properties>
</file>