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628754" w14:textId="45D82878" w:rsidR="009B6AF5" w:rsidRPr="00DA0A32" w:rsidRDefault="00D36100">
      <w:pPr>
        <w:pStyle w:val="Subtitle"/>
        <w:jc w:val="center"/>
        <w:rPr>
          <w:color w:val="auto"/>
        </w:rPr>
      </w:pP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>Personnel Committee Meeting Agenda</w:t>
      </w:r>
    </w:p>
    <w:p w14:paraId="72EE5750" w14:textId="77777777" w:rsidR="009B6AF5" w:rsidRDefault="00736367">
      <w:pPr>
        <w:jc w:val="center"/>
      </w:pPr>
      <w:r>
        <w:rPr>
          <w:b/>
        </w:rPr>
        <w:t>Samantha Quiambao</w:t>
      </w:r>
      <w:r w:rsidR="00D36100">
        <w:rPr>
          <w:b/>
        </w:rPr>
        <w:t>, Executive Vice President/Chief of Staff &amp; Chair</w:t>
      </w:r>
    </w:p>
    <w:p w14:paraId="3C9881F0" w14:textId="7880F78F" w:rsidR="009B6AF5" w:rsidRPr="00C478F5" w:rsidRDefault="00CE5AC9">
      <w:pPr>
        <w:jc w:val="center"/>
      </w:pPr>
      <w:r>
        <w:t>11:30AM-12:30AM</w:t>
      </w:r>
    </w:p>
    <w:p w14:paraId="7986E724" w14:textId="57065A69" w:rsidR="00C478F5" w:rsidRDefault="00CE5AC9" w:rsidP="00EB30FD">
      <w:pPr>
        <w:jc w:val="center"/>
      </w:pPr>
      <w:r>
        <w:t>Friday, January 13</w:t>
      </w:r>
      <w:r w:rsidRPr="00CE5AC9">
        <w:rPr>
          <w:vertAlign w:val="superscript"/>
        </w:rPr>
        <w:t>th</w:t>
      </w:r>
      <w:r>
        <w:t>, 2017</w:t>
      </w:r>
    </w:p>
    <w:p w14:paraId="22D5EAB8" w14:textId="77777777" w:rsidR="009B6AF5" w:rsidRDefault="00D36100">
      <w:pPr>
        <w:jc w:val="center"/>
      </w:pPr>
      <w:r>
        <w:t>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039A6266" w14:textId="77777777" w:rsidR="009B6AF5" w:rsidRDefault="009B6AF5"/>
    <w:p w14:paraId="54BD9674" w14:textId="77777777" w:rsidR="009B6AF5" w:rsidRDefault="00D36100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0841D136" w14:textId="77777777" w:rsidR="009B6AF5" w:rsidRDefault="00D36100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6003BBC3" w14:textId="77777777" w:rsidR="009B6AF5" w:rsidRDefault="00D36100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0A471C0F" w14:textId="77777777" w:rsidR="009B6AF5" w:rsidRDefault="009B6AF5">
      <w:pPr>
        <w:spacing w:line="360" w:lineRule="auto"/>
        <w:ind w:right="-360"/>
        <w:jc w:val="center"/>
      </w:pPr>
    </w:p>
    <w:p w14:paraId="650C145C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CALL TO ORDER</w:t>
      </w:r>
    </w:p>
    <w:p w14:paraId="1B75EE02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ROLL CALL</w:t>
      </w:r>
    </w:p>
    <w:p w14:paraId="16387B60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0FE1D1A4" w14:textId="7C50791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 xml:space="preserve">ACTION ITEM – </w:t>
      </w:r>
      <w:r>
        <w:rPr>
          <w:b/>
        </w:rPr>
        <w:t xml:space="preserve">Approval of the </w:t>
      </w:r>
      <w:r w:rsidR="00CE5AC9">
        <w:rPr>
          <w:b/>
        </w:rPr>
        <w:t>January 4</w:t>
      </w:r>
      <w:r w:rsidR="00CE5AC9" w:rsidRPr="00CE5AC9">
        <w:rPr>
          <w:b/>
          <w:vertAlign w:val="superscript"/>
        </w:rPr>
        <w:t>th</w:t>
      </w:r>
      <w:r w:rsidR="00CE5AC9">
        <w:rPr>
          <w:b/>
        </w:rPr>
        <w:t>, 2017</w:t>
      </w:r>
      <w:r>
        <w:rPr>
          <w:b/>
        </w:rPr>
        <w:t xml:space="preserve"> Meeting Minutes</w:t>
      </w:r>
    </w:p>
    <w:p w14:paraId="65344A28" w14:textId="6F070D74" w:rsidR="009B6AF5" w:rsidRPr="00A61D5C" w:rsidRDefault="00D36100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DA0A32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  <w:r w:rsidR="00A61D5C">
        <w:rPr>
          <w:b/>
        </w:rPr>
        <w:br/>
      </w:r>
    </w:p>
    <w:p w14:paraId="5C50DE49" w14:textId="1EEB3F53" w:rsidR="00CF752C" w:rsidRDefault="00A61D5C" w:rsidP="00EB30FD">
      <w:pPr>
        <w:numPr>
          <w:ilvl w:val="0"/>
          <w:numId w:val="1"/>
        </w:numPr>
        <w:ind w:hanging="720"/>
        <w:contextualSpacing/>
      </w:pPr>
      <w:r>
        <w:t>UNFINISHED ITEMS:</w:t>
      </w:r>
    </w:p>
    <w:p w14:paraId="62453AC3" w14:textId="291092CA" w:rsidR="00CF752C" w:rsidRDefault="00EB30FD" w:rsidP="00F039BA">
      <w:pPr>
        <w:spacing w:after="200"/>
        <w:ind w:left="720" w:firstLine="720"/>
      </w:pPr>
      <w:r>
        <w:t>A</w:t>
      </w:r>
      <w:r w:rsidRPr="00C478F5">
        <w:t xml:space="preserve">. </w:t>
      </w:r>
      <w:r>
        <w:t>ACTION</w:t>
      </w:r>
      <w:r w:rsidRPr="00C478F5">
        <w:t xml:space="preserve"> ITEM</w:t>
      </w:r>
      <w:r>
        <w:t xml:space="preserve">- </w:t>
      </w:r>
      <w:r>
        <w:rPr>
          <w:b/>
        </w:rPr>
        <w:t xml:space="preserve">Winter Retreat Exemptions </w:t>
      </w:r>
      <w:r w:rsidRPr="00C478F5">
        <w:rPr>
          <w:b/>
        </w:rPr>
        <w:br/>
      </w:r>
      <w:r>
        <w:t xml:space="preserve">The Personnel Committee will take action on the two members who </w:t>
      </w:r>
      <w:r w:rsidR="00CE5AC9">
        <w:t>did not</w:t>
      </w:r>
      <w:r>
        <w:t xml:space="preserve"> attend Winter retreat.</w:t>
      </w:r>
    </w:p>
    <w:p w14:paraId="05D5C79E" w14:textId="77777777" w:rsidR="009B6AF5" w:rsidRDefault="00D36100">
      <w:pPr>
        <w:numPr>
          <w:ilvl w:val="0"/>
          <w:numId w:val="1"/>
        </w:numPr>
        <w:spacing w:line="276" w:lineRule="auto"/>
        <w:ind w:hanging="720"/>
        <w:contextualSpacing/>
      </w:pPr>
      <w:r>
        <w:t>NEW BUSINESS ITEMS:</w:t>
      </w:r>
      <w:r>
        <w:rPr>
          <w:b/>
        </w:rPr>
        <w:t xml:space="preserve">                 </w:t>
      </w:r>
    </w:p>
    <w:p w14:paraId="6A454BA6" w14:textId="6516CEE1" w:rsidR="00CF752C" w:rsidRDefault="00EB30FD" w:rsidP="00D30CEF">
      <w:pPr>
        <w:ind w:left="720" w:firstLine="720"/>
        <w:rPr>
          <w:b/>
        </w:rPr>
      </w:pPr>
      <w:r>
        <w:t>A</w:t>
      </w:r>
      <w:r w:rsidR="00CF752C">
        <w:t xml:space="preserve">. DISCUSSION ITEM- </w:t>
      </w:r>
      <w:r w:rsidR="00CF752C">
        <w:rPr>
          <w:b/>
        </w:rPr>
        <w:t>Committee Recommendations [Closed Session]</w:t>
      </w:r>
    </w:p>
    <w:p w14:paraId="3E687740" w14:textId="0256E977" w:rsidR="00CF752C" w:rsidRDefault="00CF752C" w:rsidP="00C478F5">
      <w:pPr>
        <w:spacing w:after="200"/>
        <w:ind w:left="720" w:firstLine="720"/>
      </w:pPr>
      <w:r>
        <w:t>The Personnel Committee will discuss recommended committee members.</w:t>
      </w:r>
    </w:p>
    <w:p w14:paraId="45A27EF9" w14:textId="451B446D" w:rsidR="003C767D" w:rsidRDefault="00CE5AC9" w:rsidP="00D30CEF">
      <w:pPr>
        <w:ind w:left="720" w:firstLine="720"/>
        <w:rPr>
          <w:b/>
        </w:rPr>
      </w:pPr>
      <w:r>
        <w:t>B</w:t>
      </w:r>
      <w:r w:rsidR="003C767D" w:rsidRPr="00C478F5">
        <w:t xml:space="preserve">. </w:t>
      </w:r>
      <w:r w:rsidR="003C767D">
        <w:t>DISCUSSION</w:t>
      </w:r>
      <w:r w:rsidR="003C767D" w:rsidRPr="00C478F5">
        <w:t xml:space="preserve"> ITEM</w:t>
      </w:r>
      <w:r w:rsidR="003C767D">
        <w:t xml:space="preserve">- </w:t>
      </w:r>
      <w:r w:rsidR="003C767D">
        <w:rPr>
          <w:b/>
        </w:rPr>
        <w:t>Winter Quarter Meeting Exemptions</w:t>
      </w:r>
    </w:p>
    <w:p w14:paraId="075371D2" w14:textId="77777777" w:rsidR="00D30CEF" w:rsidRDefault="003C767D" w:rsidP="00D30CEF">
      <w:pPr>
        <w:ind w:left="720" w:firstLine="720"/>
      </w:pPr>
      <w:r>
        <w:t xml:space="preserve">The Personnel Committee will discuss on the members who cannot attend board </w:t>
      </w:r>
      <w:r w:rsidR="00D30CEF">
        <w:t xml:space="preserve">   </w:t>
      </w:r>
    </w:p>
    <w:p w14:paraId="69E5C71C" w14:textId="274233F9" w:rsidR="00F039BA" w:rsidRDefault="003C767D" w:rsidP="003C767D">
      <w:pPr>
        <w:spacing w:after="200"/>
        <w:ind w:left="720" w:firstLine="720"/>
      </w:pPr>
      <w:proofErr w:type="gramStart"/>
      <w:r>
        <w:t>meet</w:t>
      </w:r>
      <w:bookmarkStart w:id="0" w:name="_GoBack"/>
      <w:bookmarkEnd w:id="0"/>
      <w:r>
        <w:t>ings in winter.</w:t>
      </w:r>
      <w:proofErr w:type="gramEnd"/>
    </w:p>
    <w:p w14:paraId="2FB98217" w14:textId="2E7F0880" w:rsidR="00CE5AC9" w:rsidRDefault="00CE5AC9" w:rsidP="00CE5AC9">
      <w:pPr>
        <w:spacing w:after="200"/>
        <w:ind w:left="720" w:firstLine="720"/>
      </w:pPr>
      <w:r>
        <w:t xml:space="preserve">C. DISCUSSION ITEM- </w:t>
      </w:r>
      <w:r>
        <w:rPr>
          <w:b/>
        </w:rPr>
        <w:t>Board Member Concerns</w:t>
      </w:r>
      <w:r>
        <w:rPr>
          <w:b/>
        </w:rPr>
        <w:br/>
      </w:r>
      <w:r>
        <w:tab/>
        <w:t xml:space="preserve">The Personnel Committee will discuss the VP of University Affairs, Ramos. </w:t>
      </w:r>
    </w:p>
    <w:p w14:paraId="7349FAE4" w14:textId="76EAFB59" w:rsidR="00D701E7" w:rsidRPr="00D701E7" w:rsidRDefault="00CE5AC9" w:rsidP="00D701E7">
      <w:pPr>
        <w:spacing w:after="200"/>
        <w:ind w:left="720" w:firstLine="720"/>
      </w:pPr>
      <w:r>
        <w:t>D</w:t>
      </w:r>
      <w:r w:rsidR="00D701E7">
        <w:t xml:space="preserve">. DISCUSSION ITEM- </w:t>
      </w:r>
      <w:r w:rsidR="00D701E7">
        <w:rPr>
          <w:b/>
        </w:rPr>
        <w:t>Board Member Concerns</w:t>
      </w:r>
      <w:r w:rsidR="00D701E7">
        <w:rPr>
          <w:b/>
        </w:rPr>
        <w:br/>
      </w:r>
      <w:r w:rsidR="00D701E7">
        <w:tab/>
        <w:t>The Personnel Committee will discuss the Director of Programming, Rangel.</w:t>
      </w:r>
    </w:p>
    <w:p w14:paraId="5C2869F5" w14:textId="2852F5EA" w:rsidR="009B6AF5" w:rsidRDefault="00D36100" w:rsidP="00BD2BDC">
      <w:pPr>
        <w:numPr>
          <w:ilvl w:val="0"/>
          <w:numId w:val="1"/>
        </w:numPr>
        <w:ind w:hanging="720"/>
        <w:contextualSpacing/>
      </w:pPr>
      <w:bookmarkStart w:id="1" w:name="h.gjdgxs" w:colFirst="0" w:colLast="0"/>
      <w:bookmarkEnd w:id="1"/>
      <w:r>
        <w:t xml:space="preserve">ROUND TABLE REMARKS </w:t>
      </w:r>
    </w:p>
    <w:p w14:paraId="529701AB" w14:textId="77777777" w:rsidR="00E229FD" w:rsidRDefault="00E229FD" w:rsidP="00E229FD">
      <w:pPr>
        <w:ind w:left="720"/>
        <w:contextualSpacing/>
      </w:pPr>
    </w:p>
    <w:p w14:paraId="1575D16B" w14:textId="77777777" w:rsidR="009B6AF5" w:rsidRDefault="00D36100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9B6AF5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75611" w14:textId="77777777" w:rsidR="00F9198E" w:rsidRDefault="00F9198E">
      <w:r>
        <w:separator/>
      </w:r>
    </w:p>
  </w:endnote>
  <w:endnote w:type="continuationSeparator" w:id="0">
    <w:p w14:paraId="28689ECC" w14:textId="77777777" w:rsidR="00F9198E" w:rsidRDefault="00F9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156C" w14:textId="77777777"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2CDDC5B2" wp14:editId="3EFB87D6">
          <wp:extent cx="6905625" cy="514350"/>
          <wp:effectExtent l="0" t="0" r="9525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E59F96" w14:textId="77777777"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CD3AF" w14:textId="77777777" w:rsidR="00F9198E" w:rsidRDefault="00F9198E">
      <w:r>
        <w:separator/>
      </w:r>
    </w:p>
  </w:footnote>
  <w:footnote w:type="continuationSeparator" w:id="0">
    <w:p w14:paraId="3C831037" w14:textId="77777777" w:rsidR="00F9198E" w:rsidRDefault="00F91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6EAD" w14:textId="165FEC26" w:rsidR="009B6AF5" w:rsidRDefault="00D30CEF" w:rsidP="00D30CEF">
    <w:pPr>
      <w:tabs>
        <w:tab w:val="right" w:pos="8640"/>
      </w:tabs>
      <w:spacing w:before="360"/>
    </w:pPr>
    <w:r>
      <w:rPr>
        <w:rFonts w:ascii="Garamond" w:eastAsia="Garamond" w:hAnsi="Garamond" w:cs="Garamond"/>
        <w:sz w:val="20"/>
        <w:szCs w:val="20"/>
      </w:rPr>
      <w:t xml:space="preserve">  </w:t>
    </w:r>
    <w:r w:rsidR="00D36100"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 w:rsidR="00D36100"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08E41A" w14:textId="77777777" w:rsidR="009B6AF5" w:rsidRDefault="009B6AF5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F5"/>
    <w:rsid w:val="00043757"/>
    <w:rsid w:val="000A1650"/>
    <w:rsid w:val="00185B29"/>
    <w:rsid w:val="00315C61"/>
    <w:rsid w:val="003C767D"/>
    <w:rsid w:val="003E77D2"/>
    <w:rsid w:val="005749D2"/>
    <w:rsid w:val="005D1989"/>
    <w:rsid w:val="0066501F"/>
    <w:rsid w:val="006A13A2"/>
    <w:rsid w:val="006D4202"/>
    <w:rsid w:val="006F6EDF"/>
    <w:rsid w:val="00736367"/>
    <w:rsid w:val="007412FA"/>
    <w:rsid w:val="00875A8D"/>
    <w:rsid w:val="008E6615"/>
    <w:rsid w:val="0095793C"/>
    <w:rsid w:val="009B6AF5"/>
    <w:rsid w:val="00A156A1"/>
    <w:rsid w:val="00A61D5C"/>
    <w:rsid w:val="00A95A9C"/>
    <w:rsid w:val="00BB60A7"/>
    <w:rsid w:val="00BC0151"/>
    <w:rsid w:val="00BD2BDC"/>
    <w:rsid w:val="00BD743C"/>
    <w:rsid w:val="00C41FFE"/>
    <w:rsid w:val="00C46B0F"/>
    <w:rsid w:val="00C478F5"/>
    <w:rsid w:val="00CE5AC9"/>
    <w:rsid w:val="00CF752C"/>
    <w:rsid w:val="00D30CEF"/>
    <w:rsid w:val="00D36100"/>
    <w:rsid w:val="00D701E7"/>
    <w:rsid w:val="00DA0A32"/>
    <w:rsid w:val="00E229FD"/>
    <w:rsid w:val="00EB30FD"/>
    <w:rsid w:val="00EB7345"/>
    <w:rsid w:val="00F039BA"/>
    <w:rsid w:val="00F436DA"/>
    <w:rsid w:val="00F9198E"/>
    <w:rsid w:val="00FB617E"/>
    <w:rsid w:val="00F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CEF"/>
  </w:style>
  <w:style w:type="paragraph" w:styleId="Footer">
    <w:name w:val="footer"/>
    <w:basedOn w:val="Normal"/>
    <w:link w:val="FooterChar"/>
    <w:uiPriority w:val="99"/>
    <w:unhideWhenUsed/>
    <w:rsid w:val="00D30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CEF"/>
  </w:style>
  <w:style w:type="paragraph" w:styleId="Footer">
    <w:name w:val="footer"/>
    <w:basedOn w:val="Normal"/>
    <w:link w:val="FooterChar"/>
    <w:uiPriority w:val="99"/>
    <w:unhideWhenUsed/>
    <w:rsid w:val="00D30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4</cp:revision>
  <cp:lastPrinted>2017-01-10T19:15:00Z</cp:lastPrinted>
  <dcterms:created xsi:type="dcterms:W3CDTF">2017-01-10T18:07:00Z</dcterms:created>
  <dcterms:modified xsi:type="dcterms:W3CDTF">2017-01-10T19:15:00Z</dcterms:modified>
</cp:coreProperties>
</file>