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628754" w14:textId="77777777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Personnel Committee 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3C9881F0" w14:textId="3C5C3E6C" w:rsidR="009B6AF5" w:rsidRDefault="00BC6CE9">
      <w:pPr>
        <w:jc w:val="center"/>
      </w:pPr>
      <w:r>
        <w:t>12:30pm-2:00pm</w:t>
      </w:r>
    </w:p>
    <w:p w14:paraId="41BDA0FD" w14:textId="6AF42E7D" w:rsidR="009B6AF5" w:rsidRDefault="00BC6CE9">
      <w:pPr>
        <w:jc w:val="center"/>
      </w:pPr>
      <w:r>
        <w:t>Monday</w:t>
      </w:r>
      <w:r w:rsidR="00D36100">
        <w:t xml:space="preserve">, </w:t>
      </w:r>
      <w:r>
        <w:t>September 19</w:t>
      </w:r>
      <w:r w:rsidRPr="00BC6CE9">
        <w:rPr>
          <w:vertAlign w:val="superscript"/>
        </w:rPr>
        <w:t>th</w:t>
      </w:r>
      <w:r>
        <w:t>, 2016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39A6266" w14:textId="77777777" w:rsidR="009B6AF5" w:rsidRDefault="009B6AF5"/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65344A28" w14:textId="77777777" w:rsidR="009B6AF5" w:rsidRDefault="00D36100">
      <w:pPr>
        <w:numPr>
          <w:ilvl w:val="0"/>
          <w:numId w:val="1"/>
        </w:numPr>
        <w:ind w:hanging="720"/>
        <w:contextualSpacing/>
      </w:pPr>
      <w:bookmarkStart w:id="0" w:name="_GoBack"/>
      <w:bookmarkEnd w:id="0"/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</w:p>
    <w:p w14:paraId="220DC89C" w14:textId="77777777" w:rsidR="009B6AF5" w:rsidRDefault="009B6AF5"/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75579BB0" w14:textId="0F9A705E" w:rsidR="00736367" w:rsidRDefault="00D36100" w:rsidP="00736367">
      <w:pPr>
        <w:spacing w:after="200"/>
        <w:ind w:left="1440"/>
      </w:pPr>
      <w:r>
        <w:t xml:space="preserve">A. </w:t>
      </w:r>
      <w:r w:rsidR="00BC6CE9">
        <w:t>DISCUSSION ITEM</w:t>
      </w:r>
      <w:r>
        <w:t xml:space="preserve">- </w:t>
      </w:r>
      <w:r w:rsidR="00BC6CE9">
        <w:rPr>
          <w:b/>
        </w:rPr>
        <w:t>Chair of the Board Concerns</w:t>
      </w:r>
      <w:r w:rsidR="00736367">
        <w:rPr>
          <w:b/>
        </w:rPr>
        <w:br/>
      </w:r>
      <w:r w:rsidR="00BC6CE9">
        <w:t>The Personnel Committee will be discussing the Chair of the Board of Directors and the concerns that have been brought up.</w:t>
      </w:r>
    </w:p>
    <w:p w14:paraId="0DDF65CE" w14:textId="46B3D4AF" w:rsidR="00BC6CE9" w:rsidRPr="00736367" w:rsidRDefault="00BC6CE9" w:rsidP="00BC6CE9">
      <w:pPr>
        <w:spacing w:after="200"/>
        <w:ind w:left="1440"/>
      </w:pPr>
      <w:r>
        <w:t xml:space="preserve">B. DISCUSSION ITEM- </w:t>
      </w:r>
      <w:r>
        <w:rPr>
          <w:b/>
        </w:rPr>
        <w:t>Vice President of Communications Recommendation [Closed Session]</w:t>
      </w:r>
      <w:r>
        <w:rPr>
          <w:b/>
        </w:rPr>
        <w:br/>
      </w:r>
      <w:r>
        <w:t>The Personnel Committee will be discussing the candidates for Vice President of Communications open position and recommend someone to the board.</w:t>
      </w:r>
    </w:p>
    <w:p w14:paraId="4E515718" w14:textId="7BF3286B" w:rsidR="00BC6CE9" w:rsidRPr="00736367" w:rsidRDefault="00BC6CE9" w:rsidP="00BC6CE9">
      <w:pPr>
        <w:spacing w:after="200"/>
        <w:ind w:left="1440"/>
      </w:pPr>
      <w:r>
        <w:t xml:space="preserve">C. DISCUSSION ITEM- </w:t>
      </w:r>
      <w:r>
        <w:rPr>
          <w:b/>
        </w:rPr>
        <w:t>Senator of CEAS Recommendation [Closed Session]</w:t>
      </w:r>
      <w:r>
        <w:rPr>
          <w:b/>
        </w:rPr>
        <w:br/>
      </w:r>
      <w:r>
        <w:t>The Personnel Committee will be discussing the candidates for the Senator of CEAS open position and recommend someone to the board.</w:t>
      </w:r>
    </w:p>
    <w:p w14:paraId="4FB87335" w14:textId="77777777" w:rsidR="00BC6CE9" w:rsidRPr="00736367" w:rsidRDefault="00BC6CE9" w:rsidP="00736367">
      <w:pPr>
        <w:spacing w:after="200"/>
        <w:ind w:left="1440"/>
      </w:pPr>
    </w:p>
    <w:p w14:paraId="3CFC9DF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lastRenderedPageBreak/>
        <w:t>UNFINISHED ITEMS:</w:t>
      </w:r>
    </w:p>
    <w:p w14:paraId="42458784" w14:textId="77777777" w:rsidR="009B6AF5" w:rsidRDefault="009B6AF5"/>
    <w:p w14:paraId="006CAAEC" w14:textId="4317C028" w:rsidR="009B6AF5" w:rsidRPr="00736367" w:rsidRDefault="00D36100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 xml:space="preserve"> </w:t>
      </w:r>
      <w:r w:rsidR="00BC6CE9">
        <w:rPr>
          <w:b/>
        </w:rPr>
        <w:t xml:space="preserve">Director of Wellness Exemption </w:t>
      </w:r>
    </w:p>
    <w:p w14:paraId="07721B80" w14:textId="77777777" w:rsidR="00BC6CE9" w:rsidRDefault="00736367" w:rsidP="00736367">
      <w:pPr>
        <w:ind w:left="1710"/>
        <w:contextualSpacing/>
      </w:pPr>
      <w:r>
        <w:t>The Personnel Committee will take action</w:t>
      </w:r>
      <w:r w:rsidR="00BC6CE9">
        <w:t xml:space="preserve"> on the exemption brought up for board meeting times.</w:t>
      </w:r>
    </w:p>
    <w:p w14:paraId="6D992E25" w14:textId="45E33345" w:rsidR="00BC6CE9" w:rsidRPr="00736367" w:rsidRDefault="00BC6CE9" w:rsidP="00BC6CE9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 xml:space="preserve"> Senator of CLASS Exemption </w:t>
      </w:r>
    </w:p>
    <w:p w14:paraId="63E5DCA6" w14:textId="288C2A6B" w:rsidR="00736367" w:rsidRPr="00736367" w:rsidRDefault="00BC6CE9" w:rsidP="00BC6CE9">
      <w:pPr>
        <w:ind w:left="1710"/>
        <w:contextualSpacing/>
      </w:pPr>
      <w:r>
        <w:t>The Personnel Committee will take action on the exemption brought up for board meeting times.</w:t>
      </w:r>
      <w:r w:rsidR="00736367">
        <w:br/>
      </w:r>
    </w:p>
    <w:p w14:paraId="044EC000" w14:textId="77777777" w:rsidR="009B6AF5" w:rsidRDefault="00D36100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5C2869F5" w14:textId="77777777" w:rsidR="009B6AF5" w:rsidRDefault="009B6AF5">
      <w:pPr>
        <w:ind w:left="720"/>
      </w:pPr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>
      <w:headerReference w:type="default" r:id="rId7"/>
      <w:footerReference w:type="default" r:id="rId8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394C2" w14:textId="77777777" w:rsidR="002E2BB3" w:rsidRDefault="002E2BB3">
      <w:r>
        <w:separator/>
      </w:r>
    </w:p>
  </w:endnote>
  <w:endnote w:type="continuationSeparator" w:id="0">
    <w:p w14:paraId="266B88DA" w14:textId="77777777" w:rsidR="002E2BB3" w:rsidRDefault="002E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52F5FE7A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6E8D8" w14:textId="77777777" w:rsidR="002E2BB3" w:rsidRDefault="002E2BB3">
      <w:r>
        <w:separator/>
      </w:r>
    </w:p>
  </w:footnote>
  <w:footnote w:type="continuationSeparator" w:id="0">
    <w:p w14:paraId="716ED025" w14:textId="77777777" w:rsidR="002E2BB3" w:rsidRDefault="002E2B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6EAD" w14:textId="77777777" w:rsidR="009B6AF5" w:rsidRDefault="00D36100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2E2BB3"/>
    <w:rsid w:val="0066501F"/>
    <w:rsid w:val="006D4202"/>
    <w:rsid w:val="00736367"/>
    <w:rsid w:val="009B6AF5"/>
    <w:rsid w:val="00AE254F"/>
    <w:rsid w:val="00BC6CE9"/>
    <w:rsid w:val="00C46B0F"/>
    <w:rsid w:val="00D36100"/>
    <w:rsid w:val="00DA0A32"/>
    <w:rsid w:val="00D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Samantha Quiambao</cp:lastModifiedBy>
  <cp:revision>4</cp:revision>
  <cp:lastPrinted>2016-05-27T17:57:00Z</cp:lastPrinted>
  <dcterms:created xsi:type="dcterms:W3CDTF">2016-07-01T19:44:00Z</dcterms:created>
  <dcterms:modified xsi:type="dcterms:W3CDTF">2016-09-15T20:34:00Z</dcterms:modified>
</cp:coreProperties>
</file>