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77777777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686B7F23" w:rsidR="009B6AF5" w:rsidRDefault="00B2657B">
      <w:pPr>
        <w:jc w:val="center"/>
      </w:pPr>
      <w:r>
        <w:t>12:00pm – 1</w:t>
      </w:r>
      <w:r w:rsidR="00A61D5C">
        <w:t>:00p</w:t>
      </w:r>
      <w:r w:rsidR="00D36100">
        <w:t>m</w:t>
      </w:r>
    </w:p>
    <w:p w14:paraId="41BDA0FD" w14:textId="63F9B2E4" w:rsidR="009B6AF5" w:rsidRDefault="00A61D5C">
      <w:pPr>
        <w:jc w:val="center"/>
      </w:pPr>
      <w:r>
        <w:t>Friday, September 30</w:t>
      </w:r>
      <w:r w:rsidRPr="00A61D5C">
        <w:rPr>
          <w:vertAlign w:val="superscript"/>
        </w:rPr>
        <w:t>th</w:t>
      </w:r>
      <w:r>
        <w:t>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37568C33" w:rsidR="009B6AF5" w:rsidRPr="00191599" w:rsidRDefault="00D36100" w:rsidP="0019159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191599">
        <w:rPr>
          <w:b/>
        </w:rPr>
        <w:t>September 19</w:t>
      </w:r>
      <w:r w:rsidR="00A61D5C">
        <w:rPr>
          <w:b/>
        </w:rPr>
        <w:t>, 2016</w:t>
      </w:r>
      <w:r>
        <w:rPr>
          <w:b/>
        </w:rPr>
        <w:t xml:space="preserve"> Meeting Minutes</w:t>
      </w:r>
    </w:p>
    <w:p w14:paraId="0E4D5F2A" w14:textId="76FD521C" w:rsidR="00191599" w:rsidRDefault="00191599" w:rsidP="00191599">
      <w:pPr>
        <w:spacing w:line="480" w:lineRule="auto"/>
        <w:ind w:left="720"/>
        <w:contextualSpacing/>
      </w:pPr>
      <w:r>
        <w:t xml:space="preserve">ACTION ITEM – </w:t>
      </w:r>
      <w:r w:rsidRPr="00191599">
        <w:rPr>
          <w:b/>
        </w:rPr>
        <w:t>Approval of the September 23, 2016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A5F27EB" w14:textId="0F8B534B" w:rsidR="00A61D5C" w:rsidRDefault="00A61D5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20DC89C" w14:textId="77777777" w:rsidR="009B6AF5" w:rsidRDefault="009B6AF5"/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7767196D" w14:textId="03B01DA5" w:rsidR="00A61D5C" w:rsidRDefault="00A61D5C" w:rsidP="00A61D5C">
      <w:pPr>
        <w:spacing w:after="200"/>
        <w:ind w:left="1440"/>
      </w:pPr>
      <w:r>
        <w:t>A. DISCUSSION ITEM</w:t>
      </w:r>
      <w:r w:rsidR="00D36100">
        <w:t xml:space="preserve">- </w:t>
      </w:r>
      <w:r w:rsidRPr="00A61D5C">
        <w:rPr>
          <w:b/>
        </w:rPr>
        <w:t xml:space="preserve">Committee Recommendations [Closed Session] </w:t>
      </w:r>
      <w:r w:rsidR="00736367" w:rsidRPr="00A61D5C">
        <w:rPr>
          <w:b/>
        </w:rPr>
        <w:br/>
      </w:r>
      <w:r>
        <w:t>The Personnel Committee will discuss committee appointments for some of the Directors’ committees.</w:t>
      </w:r>
    </w:p>
    <w:p w14:paraId="24313FBD" w14:textId="77777777" w:rsidR="00A61D5C" w:rsidRDefault="00A61D5C" w:rsidP="00A61D5C">
      <w:pPr>
        <w:ind w:left="1440"/>
      </w:pPr>
      <w:r>
        <w:t>B. DISCUSSION ITEM-</w:t>
      </w:r>
      <w:r>
        <w:rPr>
          <w:b/>
        </w:rPr>
        <w:t>Senator of Transfer Students Recommendation [Closed Session]</w:t>
      </w:r>
      <w:r>
        <w:rPr>
          <w:b/>
        </w:rPr>
        <w:br/>
      </w:r>
      <w:r>
        <w:t>The Personnel Committee will discuss their recommendation to the board for the Senator of Transfer Students.</w:t>
      </w:r>
    </w:p>
    <w:p w14:paraId="57F60ECE" w14:textId="77777777" w:rsidR="00A61D5C" w:rsidRDefault="00A61D5C" w:rsidP="00A61D5C">
      <w:pPr>
        <w:ind w:left="1440"/>
      </w:pPr>
    </w:p>
    <w:p w14:paraId="0CFC9153" w14:textId="77777777" w:rsidR="00A61D5C" w:rsidRDefault="00A61D5C" w:rsidP="00A61D5C">
      <w:pPr>
        <w:ind w:left="1440"/>
      </w:pPr>
      <w:r>
        <w:t>C. DISCUSSION ITEM-</w:t>
      </w:r>
      <w:r>
        <w:rPr>
          <w:b/>
        </w:rPr>
        <w:t>Senator at Large Recommendation [Closed Session]</w:t>
      </w:r>
      <w:r>
        <w:rPr>
          <w:b/>
        </w:rPr>
        <w:br/>
      </w:r>
      <w:r>
        <w:t>The Personnel Committee will discuss their recommendation to the board for the Senator at Large position.</w:t>
      </w:r>
    </w:p>
    <w:p w14:paraId="05F34C40" w14:textId="77777777" w:rsidR="00A61D5C" w:rsidRDefault="00A61D5C" w:rsidP="00A61D5C">
      <w:pPr>
        <w:ind w:left="1440"/>
      </w:pPr>
    </w:p>
    <w:p w14:paraId="273596E0" w14:textId="77777777" w:rsidR="00A61D5C" w:rsidRDefault="00A61D5C" w:rsidP="00A61D5C">
      <w:pPr>
        <w:ind w:left="1440"/>
      </w:pPr>
      <w:r>
        <w:lastRenderedPageBreak/>
        <w:t>D. DISCUSSION ITEM-</w:t>
      </w:r>
      <w:r>
        <w:rPr>
          <w:b/>
        </w:rPr>
        <w:t>Senator of International Students Recommendation [Closed Session</w:t>
      </w:r>
      <w:proofErr w:type="gramStart"/>
      <w:r>
        <w:rPr>
          <w:b/>
        </w:rPr>
        <w:t>]</w:t>
      </w:r>
      <w:proofErr w:type="gramEnd"/>
      <w:r>
        <w:rPr>
          <w:b/>
        </w:rPr>
        <w:br/>
      </w:r>
      <w:r>
        <w:t>The Personnel Committee will discuss their recommendation to the board for the Senator of International Students.</w:t>
      </w:r>
    </w:p>
    <w:p w14:paraId="1F1B11E2" w14:textId="77777777" w:rsidR="00A61D5C" w:rsidRDefault="00A61D5C" w:rsidP="00A61D5C">
      <w:pPr>
        <w:ind w:left="1440"/>
      </w:pPr>
    </w:p>
    <w:p w14:paraId="7EF93EC6" w14:textId="77777777" w:rsidR="00B2657B" w:rsidRDefault="00A61D5C" w:rsidP="00A61D5C">
      <w:pPr>
        <w:ind w:left="1440"/>
      </w:pPr>
      <w:r>
        <w:t>E. DISCUSSION ITEM-</w:t>
      </w:r>
      <w:r>
        <w:rPr>
          <w:b/>
        </w:rPr>
        <w:t>Senator of Diversity Recommendation [Closed Session</w:t>
      </w:r>
      <w:proofErr w:type="gramStart"/>
      <w:r>
        <w:rPr>
          <w:b/>
        </w:rPr>
        <w:t>]</w:t>
      </w:r>
      <w:proofErr w:type="gramEnd"/>
      <w:r>
        <w:rPr>
          <w:b/>
        </w:rPr>
        <w:br/>
      </w:r>
      <w:r>
        <w:t>The Personnel Committee will discuss their recommendation to the board for the Senator of Diversity.</w:t>
      </w:r>
    </w:p>
    <w:p w14:paraId="4341EEBD" w14:textId="77777777" w:rsidR="00B2657B" w:rsidRDefault="00B2657B" w:rsidP="00A61D5C">
      <w:pPr>
        <w:ind w:left="1440"/>
      </w:pPr>
    </w:p>
    <w:p w14:paraId="26D1ECA6" w14:textId="77777777" w:rsidR="00B2657B" w:rsidRDefault="00B2657B" w:rsidP="00B2657B">
      <w:pPr>
        <w:tabs>
          <w:tab w:val="left" w:pos="1710"/>
        </w:tabs>
        <w:ind w:left="1440"/>
        <w:rPr>
          <w:b/>
        </w:rPr>
      </w:pPr>
      <w:r>
        <w:t>F.</w:t>
      </w:r>
      <w:r>
        <w:tab/>
        <w:t>DISCUSSION ITEM-</w:t>
      </w:r>
      <w:r>
        <w:rPr>
          <w:b/>
        </w:rPr>
        <w:t>Social Media Policy</w:t>
      </w:r>
    </w:p>
    <w:p w14:paraId="63E5DCA6" w14:textId="16CB30A8" w:rsidR="00736367" w:rsidRPr="00736367" w:rsidRDefault="00B2657B" w:rsidP="00B2657B">
      <w:pPr>
        <w:tabs>
          <w:tab w:val="left" w:pos="1710"/>
        </w:tabs>
        <w:ind w:left="1440"/>
      </w:pPr>
      <w:r>
        <w:t>The Personnel Committee will have a discussion on Social Media Policy.</w:t>
      </w:r>
      <w:r w:rsidR="00736367">
        <w:br/>
      </w:r>
    </w:p>
    <w:p w14:paraId="044EC000" w14:textId="77777777" w:rsidR="009B6AF5" w:rsidRDefault="00D36100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 xml:space="preserve">ROUND TABLE REMARKS </w:t>
      </w:r>
    </w:p>
    <w:p w14:paraId="5C2869F5" w14:textId="77777777" w:rsidR="009B6AF5" w:rsidRDefault="009B6AF5">
      <w:pPr>
        <w:ind w:left="720"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  <w:bookmarkStart w:id="1" w:name="_GoBack"/>
      <w:bookmarkEnd w:id="1"/>
    </w:p>
    <w:sectPr w:rsidR="009B6AF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351C" w14:textId="77777777" w:rsidR="00233327" w:rsidRDefault="00233327">
      <w:r>
        <w:separator/>
      </w:r>
    </w:p>
  </w:endnote>
  <w:endnote w:type="continuationSeparator" w:id="0">
    <w:p w14:paraId="00F791AF" w14:textId="77777777" w:rsidR="00233327" w:rsidRDefault="0023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3FA33BF">
          <wp:extent cx="6905625" cy="7524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20684" w14:textId="77777777" w:rsidR="00233327" w:rsidRDefault="00233327">
      <w:r>
        <w:separator/>
      </w:r>
    </w:p>
  </w:footnote>
  <w:footnote w:type="continuationSeparator" w:id="0">
    <w:p w14:paraId="1BC661D3" w14:textId="77777777" w:rsidR="00233327" w:rsidRDefault="0023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77777777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A1650"/>
    <w:rsid w:val="00191599"/>
    <w:rsid w:val="00233327"/>
    <w:rsid w:val="0066501F"/>
    <w:rsid w:val="006A51D7"/>
    <w:rsid w:val="006D4202"/>
    <w:rsid w:val="00736367"/>
    <w:rsid w:val="0076780A"/>
    <w:rsid w:val="009B6AF5"/>
    <w:rsid w:val="00A61D5C"/>
    <w:rsid w:val="00B2657B"/>
    <w:rsid w:val="00C3025A"/>
    <w:rsid w:val="00C46B0F"/>
    <w:rsid w:val="00D36100"/>
    <w:rsid w:val="00D8186D"/>
    <w:rsid w:val="00D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6D"/>
  </w:style>
  <w:style w:type="paragraph" w:styleId="Footer">
    <w:name w:val="footer"/>
    <w:basedOn w:val="Normal"/>
    <w:link w:val="Foot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6D"/>
  </w:style>
  <w:style w:type="paragraph" w:styleId="Footer">
    <w:name w:val="footer"/>
    <w:basedOn w:val="Normal"/>
    <w:link w:val="Foot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9</cp:revision>
  <cp:lastPrinted>2016-09-26T20:39:00Z</cp:lastPrinted>
  <dcterms:created xsi:type="dcterms:W3CDTF">2016-07-01T19:44:00Z</dcterms:created>
  <dcterms:modified xsi:type="dcterms:W3CDTF">2016-09-26T20:40:00Z</dcterms:modified>
</cp:coreProperties>
</file>