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28754" w14:textId="77777777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Personnel Committee 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111BAC6B" w:rsidR="009B6AF5" w:rsidRDefault="006A13A2">
      <w:pPr>
        <w:jc w:val="center"/>
      </w:pPr>
      <w:r>
        <w:t>12:00pm-1:0</w:t>
      </w:r>
      <w:bookmarkStart w:id="0" w:name="_GoBack"/>
      <w:bookmarkEnd w:id="0"/>
      <w:r>
        <w:t>0pm</w:t>
      </w:r>
    </w:p>
    <w:p w14:paraId="41BDA0FD" w14:textId="012970EA" w:rsidR="009B6AF5" w:rsidRDefault="00A61D5C">
      <w:pPr>
        <w:jc w:val="center"/>
      </w:pPr>
      <w:r w:rsidRPr="00FB617E">
        <w:t xml:space="preserve">Friday, </w:t>
      </w:r>
      <w:r w:rsidR="006A13A2" w:rsidRPr="00FB617E">
        <w:t>October 14th</w:t>
      </w:r>
      <w:r w:rsidRPr="00FB617E">
        <w:t>, 2016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0FE1D1A4" w14:textId="610E28A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BB60A7">
        <w:rPr>
          <w:b/>
        </w:rPr>
        <w:t>September 30</w:t>
      </w:r>
      <w:r w:rsidR="00A61D5C">
        <w:rPr>
          <w:b/>
        </w:rPr>
        <w:t>, 2016</w:t>
      </w:r>
      <w:r>
        <w:rPr>
          <w:b/>
        </w:rPr>
        <w:t xml:space="preserve"> Meeting Minutes</w:t>
      </w:r>
    </w:p>
    <w:p w14:paraId="65344A28" w14:textId="6F070D74" w:rsidR="009B6AF5" w:rsidRPr="00A61D5C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</w:p>
    <w:p w14:paraId="5A5F27EB" w14:textId="1F807DA4" w:rsidR="00A61D5C" w:rsidRDefault="00A61D5C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7B6D189F" w14:textId="291663F9" w:rsidR="00BB60A7" w:rsidRDefault="00BB60A7" w:rsidP="007033AC">
      <w:pPr>
        <w:pStyle w:val="ListParagraph"/>
        <w:spacing w:after="200"/>
        <w:ind w:left="1440"/>
      </w:pPr>
      <w:r>
        <w:t xml:space="preserve">A. ACTION ITEM- </w:t>
      </w:r>
      <w:r w:rsidRPr="00BB60A7">
        <w:rPr>
          <w:b/>
        </w:rPr>
        <w:t xml:space="preserve">Committee Recommendations [Closed Session] </w:t>
      </w:r>
      <w:r w:rsidRPr="00BB60A7">
        <w:rPr>
          <w:b/>
        </w:rPr>
        <w:br/>
      </w:r>
      <w:r>
        <w:t>The Personnel Committee will take action on committee appointments for so</w:t>
      </w:r>
      <w:r w:rsidR="006A13A2">
        <w:t xml:space="preserve">me of the Directors’ committees we had discussed last meeting including Concord, Legislative Affairs &amp; CLASS ad-hoc committee. </w:t>
      </w:r>
    </w:p>
    <w:p w14:paraId="46126BDE" w14:textId="77777777" w:rsidR="006A13A2" w:rsidRDefault="006A13A2" w:rsidP="00BB60A7">
      <w:pPr>
        <w:pStyle w:val="ListParagraph"/>
        <w:spacing w:after="200"/>
        <w:ind w:firstLine="720"/>
      </w:pPr>
    </w:p>
    <w:p w14:paraId="7237FAC8" w14:textId="1B37F655" w:rsidR="006A13A2" w:rsidRPr="006A13A2" w:rsidRDefault="006A13A2" w:rsidP="007033AC">
      <w:pPr>
        <w:pStyle w:val="ListParagraph"/>
        <w:spacing w:after="200"/>
        <w:ind w:left="1440"/>
      </w:pPr>
      <w:r>
        <w:t xml:space="preserve">B. ACTION ITEM- </w:t>
      </w:r>
      <w:r>
        <w:rPr>
          <w:b/>
        </w:rPr>
        <w:t xml:space="preserve">Senator-at-Large Recommendation </w:t>
      </w:r>
      <w:r>
        <w:rPr>
          <w:b/>
        </w:rPr>
        <w:br/>
      </w:r>
      <w:r>
        <w:t xml:space="preserve">The Personnel Committee will decide what to do with the Senator-at-Large position.  </w:t>
      </w:r>
    </w:p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4CF1E4E8" w14:textId="795E8F76" w:rsidR="006A13A2" w:rsidRPr="00FB617E" w:rsidRDefault="00BB60A7" w:rsidP="00FB617E">
      <w:pPr>
        <w:spacing w:after="200"/>
        <w:ind w:left="1440"/>
      </w:pPr>
      <w:r>
        <w:t xml:space="preserve">A. </w:t>
      </w:r>
      <w:r w:rsidR="00A61D5C">
        <w:t>DISCUSSION ITEM</w:t>
      </w:r>
      <w:r w:rsidR="00D36100">
        <w:t xml:space="preserve">- </w:t>
      </w:r>
      <w:r w:rsidR="00A61D5C" w:rsidRPr="00BB60A7">
        <w:rPr>
          <w:b/>
        </w:rPr>
        <w:t xml:space="preserve">Committee Recommendations [Closed Session] </w:t>
      </w:r>
      <w:r w:rsidR="00736367" w:rsidRPr="00BB60A7">
        <w:rPr>
          <w:b/>
        </w:rPr>
        <w:br/>
      </w:r>
      <w:r w:rsidR="00A61D5C">
        <w:t>The Personnel Committee will discuss committee appointments for some of the Directors’</w:t>
      </w:r>
      <w:r>
        <w:t>/Vice Presidents</w:t>
      </w:r>
      <w:r w:rsidR="006A13A2">
        <w:t xml:space="preserve"> committees some, including, the CLASS ad-hoc, Legislative Affairs, Elections and Finance committee.</w:t>
      </w:r>
    </w:p>
    <w:p w14:paraId="76E783CD" w14:textId="45CF2567" w:rsidR="006A13A2" w:rsidRDefault="00FB617E" w:rsidP="00BB60A7">
      <w:pPr>
        <w:ind w:left="1440"/>
      </w:pPr>
      <w:r>
        <w:t>B</w:t>
      </w:r>
      <w:r w:rsidR="006A13A2">
        <w:t xml:space="preserve">. DISCUSSION ITEM- </w:t>
      </w:r>
      <w:r w:rsidR="006A13A2">
        <w:rPr>
          <w:b/>
        </w:rPr>
        <w:t>Director of Sustainability Recommendation [Closed Session]</w:t>
      </w:r>
      <w:r w:rsidR="006A13A2">
        <w:rPr>
          <w:b/>
        </w:rPr>
        <w:br/>
      </w:r>
      <w:r>
        <w:t>The Personnel Committee will discuss their recommendation to the board of directors for the Director of Sustainability open seat positon.</w:t>
      </w:r>
    </w:p>
    <w:p w14:paraId="71A443EF" w14:textId="77777777" w:rsidR="00FB617E" w:rsidRDefault="00FB617E" w:rsidP="00BB60A7">
      <w:pPr>
        <w:ind w:left="1440"/>
      </w:pPr>
    </w:p>
    <w:p w14:paraId="36DACABE" w14:textId="5CD2D3D2" w:rsidR="00FB617E" w:rsidRDefault="00FB617E" w:rsidP="00BB60A7">
      <w:pPr>
        <w:ind w:left="1440"/>
        <w:rPr>
          <w:b/>
        </w:rPr>
      </w:pPr>
      <w:r>
        <w:t xml:space="preserve">C. DISCUSSION ITEM- </w:t>
      </w:r>
      <w:r>
        <w:rPr>
          <w:b/>
        </w:rPr>
        <w:t xml:space="preserve">Senator of Commuter Students </w:t>
      </w:r>
    </w:p>
    <w:p w14:paraId="1F14F71B" w14:textId="28FE53EC" w:rsidR="00FB617E" w:rsidRPr="00FB617E" w:rsidRDefault="00FB617E" w:rsidP="00BB60A7">
      <w:pPr>
        <w:ind w:left="1440"/>
        <w:rPr>
          <w:b/>
        </w:rPr>
      </w:pPr>
      <w:r>
        <w:t>The Personnel Committee will discuss their recommendation to the board of directors for the Senator of Commuter Students open position.</w:t>
      </w:r>
    </w:p>
    <w:p w14:paraId="4F419D35" w14:textId="77777777" w:rsidR="00BB60A7" w:rsidRDefault="00BB60A7" w:rsidP="00BB60A7">
      <w:pPr>
        <w:ind w:left="1440"/>
      </w:pPr>
    </w:p>
    <w:p w14:paraId="044EC000" w14:textId="77777777" w:rsidR="009B6AF5" w:rsidRDefault="00D36100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5C2869F5" w14:textId="77777777" w:rsidR="009B6AF5" w:rsidRDefault="009B6AF5">
      <w:pPr>
        <w:ind w:left="720"/>
      </w:pPr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 w:rsidSect="007033AC">
      <w:headerReference w:type="default" r:id="rId8"/>
      <w:footerReference w:type="default" r:id="rId9"/>
      <w:pgSz w:w="12240" w:h="15840"/>
      <w:pgMar w:top="1080" w:right="187" w:bottom="288" w:left="1080" w:header="720" w:footer="720" w:gutter="0"/>
      <w:pgNumType w:start="1"/>
      <w:cols w:space="720" w:equalWidth="0">
        <w:col w:w="97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CF348" w14:textId="77777777" w:rsidR="00564CCC" w:rsidRDefault="00564CCC">
      <w:r>
        <w:separator/>
      </w:r>
    </w:p>
  </w:endnote>
  <w:endnote w:type="continuationSeparator" w:id="0">
    <w:p w14:paraId="7444FDC7" w14:textId="77777777" w:rsidR="00564CCC" w:rsidRDefault="005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1F324AD7">
          <wp:extent cx="6905625" cy="74295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DC43D" w14:textId="77777777" w:rsidR="00564CCC" w:rsidRDefault="00564CCC">
      <w:r>
        <w:separator/>
      </w:r>
    </w:p>
  </w:footnote>
  <w:footnote w:type="continuationSeparator" w:id="0">
    <w:p w14:paraId="5150FFEC" w14:textId="77777777" w:rsidR="00564CCC" w:rsidRDefault="0056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247EC6F6" w:rsidR="009B6AF5" w:rsidRDefault="00D36100" w:rsidP="007033AC">
    <w:pPr>
      <w:tabs>
        <w:tab w:val="right" w:pos="8640"/>
      </w:tabs>
      <w:spacing w:before="120"/>
    </w:pPr>
    <w:r>
      <w:rPr>
        <w:rFonts w:ascii="Garamond" w:eastAsia="Garamond" w:hAnsi="Garamond" w:cs="Garamond"/>
        <w:sz w:val="20"/>
        <w:szCs w:val="20"/>
      </w:rPr>
      <w:br/>
    </w:r>
    <w:r w:rsidR="007033AC">
      <w:rPr>
        <w:rFonts w:ascii="Garamond" w:eastAsia="Garamond" w:hAnsi="Garamond" w:cs="Garamond"/>
        <w:sz w:val="20"/>
        <w:szCs w:val="20"/>
      </w:rPr>
      <w:t xml:space="preserve">  </w:t>
    </w: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A1650"/>
    <w:rsid w:val="001F17E2"/>
    <w:rsid w:val="00564CCC"/>
    <w:rsid w:val="0066501F"/>
    <w:rsid w:val="006A13A2"/>
    <w:rsid w:val="006D4202"/>
    <w:rsid w:val="007033AC"/>
    <w:rsid w:val="00736367"/>
    <w:rsid w:val="009B6AF5"/>
    <w:rsid w:val="00A61D5C"/>
    <w:rsid w:val="00BB60A7"/>
    <w:rsid w:val="00BC0151"/>
    <w:rsid w:val="00BD743C"/>
    <w:rsid w:val="00C46B0F"/>
    <w:rsid w:val="00D36100"/>
    <w:rsid w:val="00DA0A32"/>
    <w:rsid w:val="00EB7345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AC"/>
  </w:style>
  <w:style w:type="paragraph" w:styleId="Footer">
    <w:name w:val="footer"/>
    <w:basedOn w:val="Normal"/>
    <w:link w:val="FooterChar"/>
    <w:uiPriority w:val="99"/>
    <w:unhideWhenUsed/>
    <w:rsid w:val="00703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AC"/>
  </w:style>
  <w:style w:type="paragraph" w:styleId="Footer">
    <w:name w:val="footer"/>
    <w:basedOn w:val="Normal"/>
    <w:link w:val="FooterChar"/>
    <w:uiPriority w:val="99"/>
    <w:unhideWhenUsed/>
    <w:rsid w:val="00703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9</cp:revision>
  <cp:lastPrinted>2016-10-11T18:51:00Z</cp:lastPrinted>
  <dcterms:created xsi:type="dcterms:W3CDTF">2016-07-01T19:44:00Z</dcterms:created>
  <dcterms:modified xsi:type="dcterms:W3CDTF">2016-10-11T18:51:00Z</dcterms:modified>
</cp:coreProperties>
</file>