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28754" w14:textId="166EBDBB" w:rsidR="009B6AF5" w:rsidRPr="00B23EBD" w:rsidRDefault="00D36100">
      <w:pPr>
        <w:pStyle w:val="Subtitle"/>
        <w:jc w:val="center"/>
        <w:rPr>
          <w:color w:val="auto"/>
        </w:rPr>
      </w:pPr>
      <w:r w:rsidRPr="00B23EBD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</w:t>
      </w:r>
      <w:r w:rsidR="00BD2BDC" w:rsidRPr="00B23EBD">
        <w:rPr>
          <w:rFonts w:ascii="Times New Roman" w:eastAsia="Times New Roman" w:hAnsi="Times New Roman" w:cs="Times New Roman"/>
          <w:b/>
          <w:i w:val="0"/>
          <w:color w:val="auto"/>
        </w:rPr>
        <w:t xml:space="preserve">Emergency </w:t>
      </w:r>
      <w:r w:rsidRPr="00B23EBD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72EE5750" w14:textId="77777777" w:rsidR="009B6AF5" w:rsidRPr="00B23EBD" w:rsidRDefault="00736367">
      <w:pPr>
        <w:jc w:val="center"/>
      </w:pPr>
      <w:r w:rsidRPr="00B23EBD">
        <w:rPr>
          <w:b/>
        </w:rPr>
        <w:t>Samantha Quiambao</w:t>
      </w:r>
      <w:r w:rsidR="00D36100" w:rsidRPr="00B23EBD">
        <w:rPr>
          <w:b/>
        </w:rPr>
        <w:t>, Executive Vice President/Chief of Staff &amp; Chair</w:t>
      </w:r>
    </w:p>
    <w:p w14:paraId="3C9881F0" w14:textId="4A36CEC1" w:rsidR="009B6AF5" w:rsidRPr="00B23EBD" w:rsidRDefault="00BD2BDC">
      <w:pPr>
        <w:jc w:val="center"/>
      </w:pPr>
      <w:r w:rsidRPr="00B23EBD">
        <w:t>8:30am-9:00am</w:t>
      </w:r>
    </w:p>
    <w:p w14:paraId="41BDA0FD" w14:textId="795B729F" w:rsidR="009B6AF5" w:rsidRPr="00B23EBD" w:rsidRDefault="00BD2BDC">
      <w:pPr>
        <w:jc w:val="center"/>
      </w:pPr>
      <w:r w:rsidRPr="00B23EBD">
        <w:t>Monday</w:t>
      </w:r>
      <w:r w:rsidR="00A61D5C" w:rsidRPr="00B23EBD">
        <w:t xml:space="preserve">, </w:t>
      </w:r>
      <w:r w:rsidRPr="00B23EBD">
        <w:t>October 18</w:t>
      </w:r>
      <w:r w:rsidR="006A13A2" w:rsidRPr="00B23EBD">
        <w:t>th</w:t>
      </w:r>
      <w:r w:rsidR="00A61D5C" w:rsidRPr="00B23EBD">
        <w:t>, 2016</w:t>
      </w:r>
    </w:p>
    <w:p w14:paraId="22D5EAB8" w14:textId="77777777" w:rsidR="009B6AF5" w:rsidRPr="00B23EBD" w:rsidRDefault="00D36100">
      <w:pPr>
        <w:jc w:val="center"/>
      </w:pPr>
      <w:r w:rsidRPr="00B23EBD">
        <w:t>Board Room, 2</w:t>
      </w:r>
      <w:r w:rsidRPr="00B23EBD">
        <w:rPr>
          <w:vertAlign w:val="superscript"/>
        </w:rPr>
        <w:t>nd</w:t>
      </w:r>
      <w:r w:rsidRPr="00B23EBD">
        <w:t xml:space="preserve"> Floor, New UU Building </w:t>
      </w:r>
    </w:p>
    <w:p w14:paraId="039A6266" w14:textId="77777777" w:rsidR="009B6AF5" w:rsidRPr="00B23EBD" w:rsidRDefault="009B6AF5"/>
    <w:p w14:paraId="54BD9674" w14:textId="77777777" w:rsidR="009B6AF5" w:rsidRPr="00B23EBD" w:rsidRDefault="00D36100">
      <w:pPr>
        <w:tabs>
          <w:tab w:val="left" w:pos="8385"/>
        </w:tabs>
        <w:ind w:right="-360"/>
        <w:rPr>
          <w:sz w:val="18"/>
          <w:szCs w:val="18"/>
        </w:rPr>
      </w:pPr>
      <w:r w:rsidRPr="00B23EBD">
        <w:rPr>
          <w:b/>
          <w:sz w:val="18"/>
          <w:szCs w:val="18"/>
          <w:u w:val="single"/>
        </w:rPr>
        <w:t>Conferencing Instructions</w:t>
      </w:r>
      <w:r w:rsidRPr="00B23EBD">
        <w:rPr>
          <w:b/>
          <w:sz w:val="18"/>
          <w:szCs w:val="18"/>
        </w:rPr>
        <w:t>:</w:t>
      </w:r>
      <w:r w:rsidRPr="00B23EBD">
        <w:rPr>
          <w:b/>
          <w:sz w:val="18"/>
          <w:szCs w:val="18"/>
        </w:rPr>
        <w:tab/>
      </w:r>
    </w:p>
    <w:p w14:paraId="0841D136" w14:textId="77777777" w:rsidR="009B6AF5" w:rsidRPr="00B23EBD" w:rsidRDefault="00D36100">
      <w:pPr>
        <w:ind w:right="-360"/>
        <w:rPr>
          <w:sz w:val="18"/>
          <w:szCs w:val="18"/>
        </w:rPr>
      </w:pPr>
      <w:r w:rsidRPr="00B23EBD">
        <w:rPr>
          <w:sz w:val="18"/>
          <w:szCs w:val="18"/>
        </w:rPr>
        <w:t xml:space="preserve">Dial in the access telephone number </w:t>
      </w:r>
      <w:r w:rsidRPr="00B23EBD">
        <w:rPr>
          <w:b/>
          <w:sz w:val="18"/>
          <w:szCs w:val="18"/>
          <w:u w:val="single"/>
        </w:rPr>
        <w:t>888-935-1819</w:t>
      </w:r>
    </w:p>
    <w:p w14:paraId="6003BBC3" w14:textId="77777777" w:rsidR="009B6AF5" w:rsidRPr="00B23EBD" w:rsidRDefault="00D36100">
      <w:pPr>
        <w:ind w:right="-360"/>
        <w:rPr>
          <w:sz w:val="18"/>
          <w:szCs w:val="18"/>
        </w:rPr>
      </w:pPr>
      <w:r w:rsidRPr="00B23EBD">
        <w:rPr>
          <w:sz w:val="18"/>
          <w:szCs w:val="18"/>
        </w:rPr>
        <w:t xml:space="preserve">Enter participant pass code </w:t>
      </w:r>
      <w:r w:rsidRPr="00B23EBD"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Pr="00B23EBD" w:rsidRDefault="009B6AF5">
      <w:pPr>
        <w:spacing w:line="360" w:lineRule="auto"/>
        <w:ind w:right="-360"/>
        <w:jc w:val="center"/>
        <w:rPr>
          <w:sz w:val="18"/>
          <w:szCs w:val="18"/>
        </w:rPr>
      </w:pPr>
    </w:p>
    <w:p w14:paraId="650C145C" w14:textId="77777777" w:rsidR="009B6AF5" w:rsidRPr="00B23EBD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 w:rsidRPr="00B23EBD">
        <w:t>CALL TO ORDER</w:t>
      </w:r>
    </w:p>
    <w:p w14:paraId="1B75EE02" w14:textId="77777777" w:rsidR="009B6AF5" w:rsidRPr="00B23EBD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 w:rsidRPr="00B23EBD">
        <w:t>ROLL CALL</w:t>
      </w:r>
    </w:p>
    <w:p w14:paraId="16387B60" w14:textId="77777777" w:rsidR="009B6AF5" w:rsidRPr="00B23EBD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 w:rsidRPr="00B23EBD">
        <w:t>ACTION ITEM</w:t>
      </w:r>
      <w:r w:rsidRPr="00B23EBD">
        <w:rPr>
          <w:b/>
        </w:rPr>
        <w:t xml:space="preserve"> - Approval of the Agenda</w:t>
      </w:r>
    </w:p>
    <w:p w14:paraId="371FC18B" w14:textId="77777777" w:rsidR="00B23EBD" w:rsidRDefault="00D36100" w:rsidP="00B23EBD">
      <w:pPr>
        <w:numPr>
          <w:ilvl w:val="0"/>
          <w:numId w:val="1"/>
        </w:numPr>
        <w:ind w:hanging="720"/>
        <w:contextualSpacing/>
      </w:pPr>
      <w:r w:rsidRPr="00B23EBD">
        <w:t xml:space="preserve">ACTION ITEM – </w:t>
      </w:r>
      <w:r w:rsidRPr="00B23EBD">
        <w:rPr>
          <w:b/>
        </w:rPr>
        <w:t xml:space="preserve">Approval of the </w:t>
      </w:r>
      <w:r w:rsidR="00BB60A7" w:rsidRPr="00B23EBD">
        <w:rPr>
          <w:b/>
        </w:rPr>
        <w:t>September 30</w:t>
      </w:r>
      <w:r w:rsidR="00A61D5C" w:rsidRPr="00B23EBD">
        <w:rPr>
          <w:b/>
        </w:rPr>
        <w:t>, 2016</w:t>
      </w:r>
      <w:r w:rsidRPr="00B23EBD">
        <w:rPr>
          <w:b/>
        </w:rPr>
        <w:t xml:space="preserve"> Meeting Minutes</w:t>
      </w:r>
    </w:p>
    <w:p w14:paraId="505AB277" w14:textId="777DCF30" w:rsidR="00B23EBD" w:rsidRPr="00B23EBD" w:rsidRDefault="00B23EBD" w:rsidP="00B23EBD">
      <w:pPr>
        <w:pStyle w:val="ListParagraph"/>
        <w:numPr>
          <w:ilvl w:val="0"/>
          <w:numId w:val="3"/>
        </w:numPr>
        <w:spacing w:line="480" w:lineRule="auto"/>
        <w:ind w:left="2520" w:hanging="180"/>
      </w:pPr>
      <w:r w:rsidRPr="00B23EBD">
        <w:rPr>
          <w:b/>
        </w:rPr>
        <w:t>Approval of the October 14, 2016 Meeting Minutes</w:t>
      </w:r>
    </w:p>
    <w:p w14:paraId="65344A28" w14:textId="6F070D74" w:rsidR="009B6AF5" w:rsidRPr="00B23EBD" w:rsidRDefault="00D36100">
      <w:pPr>
        <w:numPr>
          <w:ilvl w:val="0"/>
          <w:numId w:val="1"/>
        </w:numPr>
        <w:ind w:hanging="720"/>
        <w:contextualSpacing/>
      </w:pPr>
      <w:r w:rsidRPr="00B23EBD">
        <w:t>PUBLIC COMMENT</w:t>
      </w:r>
      <w:r w:rsidRPr="00B23EBD">
        <w:rPr>
          <w:b/>
        </w:rPr>
        <w:t xml:space="preserve"> – Public Comment is intended as a time for any member of the public to address the </w:t>
      </w:r>
      <w:r w:rsidR="00DA0A32" w:rsidRPr="00B23EBD">
        <w:rPr>
          <w:b/>
        </w:rPr>
        <w:t>committee</w:t>
      </w:r>
      <w:r w:rsidRPr="00B23EBD">
        <w:rPr>
          <w:b/>
        </w:rPr>
        <w:t xml:space="preserve"> on any issues affecting ASI and/or the California State University, East Bay.</w:t>
      </w:r>
      <w:r w:rsidR="00A61D5C" w:rsidRPr="00B23EBD">
        <w:rPr>
          <w:b/>
        </w:rPr>
        <w:br/>
      </w:r>
    </w:p>
    <w:p w14:paraId="35ABE773" w14:textId="531AFA6A" w:rsidR="00A80E56" w:rsidRDefault="00A61D5C" w:rsidP="00A80E56">
      <w:pPr>
        <w:numPr>
          <w:ilvl w:val="0"/>
          <w:numId w:val="1"/>
        </w:numPr>
        <w:ind w:hanging="720"/>
        <w:contextualSpacing/>
      </w:pPr>
      <w:r w:rsidRPr="00B23EBD">
        <w:t>UNFINISHED ITEMS:</w:t>
      </w:r>
      <w:r w:rsidR="00A80E56">
        <w:br/>
      </w:r>
      <w:r w:rsidR="00A80E56">
        <w:br/>
        <w:t>A. DISCUSSION ITEM</w:t>
      </w:r>
      <w:r w:rsidR="00A80E56" w:rsidRPr="00A15FA7">
        <w:rPr>
          <w:b/>
        </w:rPr>
        <w:t>- Committee Recommendations</w:t>
      </w:r>
      <w:r w:rsidR="00A80E56">
        <w:t xml:space="preserve"> [Closed Session] </w:t>
      </w:r>
    </w:p>
    <w:p w14:paraId="1EDB0351" w14:textId="77777777" w:rsidR="00A80E56" w:rsidRDefault="00A80E56" w:rsidP="00A80E56">
      <w:pPr>
        <w:ind w:left="720"/>
        <w:contextualSpacing/>
      </w:pPr>
      <w:r>
        <w:t xml:space="preserve">The Personnel Committee will take action on committee appointments for some of the Directors’ committees and others. </w:t>
      </w:r>
    </w:p>
    <w:p w14:paraId="2EC5F5A2" w14:textId="74974E84" w:rsidR="00BB60A7" w:rsidRPr="00B23EBD" w:rsidRDefault="00BB60A7" w:rsidP="00A80E56">
      <w:pPr>
        <w:ind w:left="720"/>
        <w:contextualSpacing/>
      </w:pPr>
    </w:p>
    <w:p w14:paraId="220DC89C" w14:textId="77777777" w:rsidR="009B6AF5" w:rsidRPr="00B23EBD" w:rsidRDefault="009B6AF5">
      <w:bookmarkStart w:id="0" w:name="_GoBack"/>
      <w:bookmarkEnd w:id="0"/>
    </w:p>
    <w:p w14:paraId="05D5C79E" w14:textId="77777777" w:rsidR="009B6AF5" w:rsidRPr="00B23EBD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 w:rsidRPr="00B23EBD">
        <w:t>NEW BUSINESS ITEMS:</w:t>
      </w:r>
      <w:r w:rsidRPr="00B23EBD">
        <w:rPr>
          <w:b/>
        </w:rPr>
        <w:t xml:space="preserve">                 </w:t>
      </w:r>
    </w:p>
    <w:p w14:paraId="1275F45D" w14:textId="5E647E0F" w:rsidR="00BD2BDC" w:rsidRPr="00B23EBD" w:rsidRDefault="00BD2BDC" w:rsidP="00BD2BDC">
      <w:pPr>
        <w:pStyle w:val="ListParagraph"/>
        <w:spacing w:after="200"/>
        <w:ind w:firstLine="720"/>
      </w:pPr>
      <w:r w:rsidRPr="00B23EBD">
        <w:t xml:space="preserve">A. </w:t>
      </w:r>
      <w:r w:rsidR="00A15FA7">
        <w:t>ACTION ITEM</w:t>
      </w:r>
      <w:r w:rsidRPr="00B23EBD">
        <w:t xml:space="preserve">- </w:t>
      </w:r>
      <w:r w:rsidRPr="00B23EBD">
        <w:rPr>
          <w:b/>
        </w:rPr>
        <w:t xml:space="preserve">Committee Recommendations [Closed Session] </w:t>
      </w:r>
      <w:r w:rsidRPr="00B23EBD">
        <w:rPr>
          <w:b/>
        </w:rPr>
        <w:br/>
      </w:r>
      <w:r w:rsidRPr="00B23EBD">
        <w:t xml:space="preserve">The Personnel Committee will take action on committee appointments for some of the Directors’ committees </w:t>
      </w:r>
      <w:r w:rsidR="00A80E56">
        <w:t xml:space="preserve">and others. </w:t>
      </w:r>
    </w:p>
    <w:p w14:paraId="4F419D35" w14:textId="77777777" w:rsidR="00BB60A7" w:rsidRPr="00B23EBD" w:rsidRDefault="00BB60A7" w:rsidP="00BB60A7">
      <w:pPr>
        <w:ind w:left="1440"/>
      </w:pP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 w:rsidRPr="00B23EBD">
        <w:t xml:space="preserve">ROUND TABLE REMARKS </w:t>
      </w:r>
    </w:p>
    <w:p w14:paraId="62606D0F" w14:textId="77777777" w:rsidR="00B23EBD" w:rsidRPr="00B23EBD" w:rsidRDefault="00B23EBD" w:rsidP="00B23EBD">
      <w:pPr>
        <w:ind w:left="720"/>
        <w:contextualSpacing/>
      </w:pPr>
    </w:p>
    <w:p w14:paraId="1575D16B" w14:textId="77777777" w:rsidR="009B6AF5" w:rsidRPr="00B23EBD" w:rsidRDefault="00D36100">
      <w:pPr>
        <w:numPr>
          <w:ilvl w:val="0"/>
          <w:numId w:val="1"/>
        </w:numPr>
        <w:ind w:hanging="720"/>
        <w:contextualSpacing/>
      </w:pPr>
      <w:r w:rsidRPr="00B23EBD">
        <w:t>ADJOURNMENT</w:t>
      </w:r>
    </w:p>
    <w:sectPr w:rsidR="009B6AF5" w:rsidRPr="00B23EBD" w:rsidSect="00B23EBD">
      <w:headerReference w:type="default" r:id="rId7"/>
      <w:footerReference w:type="default" r:id="rId8"/>
      <w:pgSz w:w="12240" w:h="15840"/>
      <w:pgMar w:top="1080" w:right="540" w:bottom="288" w:left="1080" w:header="432" w:footer="720" w:gutter="0"/>
      <w:pgNumType w:start="1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2BD85" w14:textId="77777777" w:rsidR="001F6807" w:rsidRDefault="001F6807">
      <w:r>
        <w:separator/>
      </w:r>
    </w:p>
  </w:endnote>
  <w:endnote w:type="continuationSeparator" w:id="0">
    <w:p w14:paraId="47840FE6" w14:textId="77777777" w:rsidR="001F6807" w:rsidRDefault="001F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2F5FE7A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D0DF" w14:textId="77777777" w:rsidR="001F6807" w:rsidRDefault="001F6807">
      <w:r>
        <w:separator/>
      </w:r>
    </w:p>
  </w:footnote>
  <w:footnote w:type="continuationSeparator" w:id="0">
    <w:p w14:paraId="2CD52387" w14:textId="77777777" w:rsidR="001F6807" w:rsidRDefault="001F6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6EAD" w14:textId="6F99C070" w:rsidR="009B6AF5" w:rsidRDefault="00D36100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21664"/>
    <w:multiLevelType w:val="hybridMultilevel"/>
    <w:tmpl w:val="AEC438CE"/>
    <w:lvl w:ilvl="0" w:tplc="B9BE3DA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2">
    <w:nsid w:val="7973082D"/>
    <w:multiLevelType w:val="hybridMultilevel"/>
    <w:tmpl w:val="2DF46400"/>
    <w:lvl w:ilvl="0" w:tplc="79308AAA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A1650"/>
    <w:rsid w:val="001F2B72"/>
    <w:rsid w:val="001F6807"/>
    <w:rsid w:val="00315F1E"/>
    <w:rsid w:val="0066501F"/>
    <w:rsid w:val="006A13A2"/>
    <w:rsid w:val="006D4202"/>
    <w:rsid w:val="00736367"/>
    <w:rsid w:val="007412FA"/>
    <w:rsid w:val="009B6AF5"/>
    <w:rsid w:val="00A15FA7"/>
    <w:rsid w:val="00A61D5C"/>
    <w:rsid w:val="00A80E56"/>
    <w:rsid w:val="00B23EBD"/>
    <w:rsid w:val="00BB60A7"/>
    <w:rsid w:val="00BC0151"/>
    <w:rsid w:val="00BD2BDC"/>
    <w:rsid w:val="00BD743C"/>
    <w:rsid w:val="00C46B0F"/>
    <w:rsid w:val="00D36100"/>
    <w:rsid w:val="00DA0A32"/>
    <w:rsid w:val="00E33C60"/>
    <w:rsid w:val="00EB7345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BD"/>
  </w:style>
  <w:style w:type="paragraph" w:styleId="Footer">
    <w:name w:val="footer"/>
    <w:basedOn w:val="Normal"/>
    <w:link w:val="FooterChar"/>
    <w:uiPriority w:val="99"/>
    <w:unhideWhenUsed/>
    <w:rsid w:val="00B2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Samantha Quiambao</cp:lastModifiedBy>
  <cp:revision>11</cp:revision>
  <cp:lastPrinted>2016-10-17T23:21:00Z</cp:lastPrinted>
  <dcterms:created xsi:type="dcterms:W3CDTF">2016-07-01T19:44:00Z</dcterms:created>
  <dcterms:modified xsi:type="dcterms:W3CDTF">2016-10-18T00:22:00Z</dcterms:modified>
</cp:coreProperties>
</file>