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166EBDBB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BD2BDC">
        <w:rPr>
          <w:rFonts w:ascii="Times New Roman" w:eastAsia="Times New Roman" w:hAnsi="Times New Roman" w:cs="Times New Roman"/>
          <w:b/>
          <w:i w:val="0"/>
          <w:color w:val="auto"/>
        </w:rPr>
        <w:t xml:space="preserve">Emergency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1C640812" w:rsidR="009B6AF5" w:rsidRPr="00C478F5" w:rsidRDefault="00EB30FD">
      <w:pPr>
        <w:jc w:val="center"/>
      </w:pPr>
      <w:r>
        <w:t>4:00-5:00pm</w:t>
      </w:r>
    </w:p>
    <w:p w14:paraId="7986E724" w14:textId="6296DE6F" w:rsidR="00C478F5" w:rsidRDefault="00EB30FD" w:rsidP="00EB30FD">
      <w:pPr>
        <w:jc w:val="center"/>
      </w:pPr>
      <w:r>
        <w:t>Monday</w:t>
      </w:r>
      <w:r w:rsidR="00C478F5">
        <w:t xml:space="preserve">, </w:t>
      </w:r>
      <w:r>
        <w:t>November 21</w:t>
      </w:r>
      <w:r w:rsidRPr="00EB30FD">
        <w:rPr>
          <w:vertAlign w:val="superscript"/>
        </w:rPr>
        <w:t>st</w:t>
      </w:r>
      <w:r w:rsidR="00CF752C">
        <w:t>,</w:t>
      </w:r>
      <w:r w:rsidR="00C478F5">
        <w:t xml:space="preserve">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04ABE42B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EB30FD">
        <w:rPr>
          <w:b/>
        </w:rPr>
        <w:t>November 18th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49FF8B4A" w14:textId="24CABAE3" w:rsidR="00EB30FD" w:rsidRDefault="00EB30FD" w:rsidP="00EB30FD">
      <w:pPr>
        <w:spacing w:after="200"/>
        <w:ind w:left="720" w:firstLine="720"/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  <w:r w:rsidRPr="00C478F5">
        <w:rPr>
          <w:b/>
        </w:rPr>
        <w:br/>
      </w:r>
      <w:r>
        <w:t>The Personnel Committee will take action on the two members who cannot attend Winter retreat.</w:t>
      </w:r>
    </w:p>
    <w:p w14:paraId="6B8F74AA" w14:textId="7BEB7B27" w:rsidR="00EB30FD" w:rsidRDefault="00EB30FD" w:rsidP="00EB30FD">
      <w:pPr>
        <w:spacing w:after="200"/>
        <w:ind w:left="720" w:firstLine="720"/>
      </w:pPr>
      <w:r>
        <w:t>B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ED Evaluation </w:t>
      </w:r>
      <w:r w:rsidRPr="00C478F5">
        <w:rPr>
          <w:b/>
        </w:rPr>
        <w:br/>
      </w:r>
      <w:r>
        <w:t>The Personnel Committee will take action on the ED evaluation and add edits and make a form for it, if necessary.</w:t>
      </w:r>
    </w:p>
    <w:p w14:paraId="797B9557" w14:textId="34B887AF" w:rsidR="00EB30FD" w:rsidRDefault="00EB30FD" w:rsidP="00EB30FD">
      <w:pPr>
        <w:spacing w:after="200"/>
        <w:ind w:left="720" w:firstLine="720"/>
        <w:rPr>
          <w:b/>
        </w:rPr>
      </w:pPr>
      <w:r>
        <w:t xml:space="preserve">C. ACTION ITEM- </w:t>
      </w:r>
      <w:r>
        <w:rPr>
          <w:b/>
        </w:rPr>
        <w:t>Committee Recommendations [Closed Session]</w:t>
      </w:r>
    </w:p>
    <w:p w14:paraId="151D26EA" w14:textId="1E34DF9D" w:rsidR="00EB30FD" w:rsidRPr="00CF752C" w:rsidRDefault="00EB30FD" w:rsidP="00EB30FD">
      <w:pPr>
        <w:spacing w:after="200"/>
        <w:ind w:left="720" w:firstLine="720"/>
        <w:rPr>
          <w:b/>
        </w:rPr>
      </w:pPr>
      <w:r>
        <w:t>The Personnel Committee will take action to appoint recommended committee members.</w:t>
      </w:r>
    </w:p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6A454BA6" w14:textId="6516CEE1" w:rsidR="00CF752C" w:rsidRDefault="00EB30FD" w:rsidP="00C478F5">
      <w:pPr>
        <w:spacing w:after="200"/>
        <w:ind w:left="720" w:firstLine="720"/>
        <w:rPr>
          <w:b/>
        </w:rPr>
      </w:pPr>
      <w:r>
        <w:t>A</w:t>
      </w:r>
      <w:r w:rsidR="00CF752C">
        <w:t xml:space="preserve">. DISCUSSION ITEM- </w:t>
      </w:r>
      <w:r w:rsidR="00CF752C">
        <w:rPr>
          <w:b/>
        </w:rPr>
        <w:t>Committee Recommendations [Closed Session]</w:t>
      </w:r>
    </w:p>
    <w:p w14:paraId="3E687740" w14:textId="0256E977" w:rsidR="00CF752C" w:rsidRPr="00CF752C" w:rsidRDefault="00CF752C" w:rsidP="00C478F5">
      <w:pPr>
        <w:spacing w:after="200"/>
        <w:ind w:left="720" w:firstLine="720"/>
        <w:rPr>
          <w:b/>
        </w:rPr>
      </w:pPr>
      <w:r>
        <w:t>The Personnel Committee will discuss recommended committee members.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 xml:space="preserve">ROUND TABLE REMARKS </w:t>
      </w:r>
    </w:p>
    <w:p w14:paraId="7D4BCAAE" w14:textId="77777777" w:rsidR="005C71D0" w:rsidRDefault="005C71D0" w:rsidP="005C71D0">
      <w:pPr>
        <w:ind w:left="720"/>
        <w:contextualSpacing/>
      </w:pPr>
      <w:bookmarkStart w:id="1" w:name="_GoBack"/>
      <w:bookmarkEnd w:id="1"/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C2399A">
      <w:headerReference w:type="default" r:id="rId8"/>
      <w:footerReference w:type="default" r:id="rId9"/>
      <w:pgSz w:w="12240" w:h="15840"/>
      <w:pgMar w:top="1080" w:right="540" w:bottom="288" w:left="1080" w:header="720" w:footer="288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B0E1B" w14:textId="77777777" w:rsidR="00C07289" w:rsidRDefault="00C07289">
      <w:r>
        <w:separator/>
      </w:r>
    </w:p>
  </w:endnote>
  <w:endnote w:type="continuationSeparator" w:id="0">
    <w:p w14:paraId="5E5C5A5D" w14:textId="77777777" w:rsidR="00C07289" w:rsidRDefault="00C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2988029E">
          <wp:extent cx="6905625" cy="7334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AC67" w14:textId="77777777" w:rsidR="00C07289" w:rsidRDefault="00C07289">
      <w:r>
        <w:separator/>
      </w:r>
    </w:p>
  </w:footnote>
  <w:footnote w:type="continuationSeparator" w:id="0">
    <w:p w14:paraId="076DD5A7" w14:textId="77777777" w:rsidR="00C07289" w:rsidRDefault="00C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04251339" w:rsidR="009B6AF5" w:rsidRDefault="00C2399A" w:rsidP="00C2399A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22120A"/>
    <w:rsid w:val="00315C61"/>
    <w:rsid w:val="003E77D2"/>
    <w:rsid w:val="005749D2"/>
    <w:rsid w:val="005C71D0"/>
    <w:rsid w:val="005D1989"/>
    <w:rsid w:val="0066501F"/>
    <w:rsid w:val="006A13A2"/>
    <w:rsid w:val="006D4202"/>
    <w:rsid w:val="006F6EDF"/>
    <w:rsid w:val="00736367"/>
    <w:rsid w:val="007412FA"/>
    <w:rsid w:val="00875A8D"/>
    <w:rsid w:val="008E6615"/>
    <w:rsid w:val="009B6AF5"/>
    <w:rsid w:val="00A156A1"/>
    <w:rsid w:val="00A61D5C"/>
    <w:rsid w:val="00A95A9C"/>
    <w:rsid w:val="00BB60A7"/>
    <w:rsid w:val="00BC0151"/>
    <w:rsid w:val="00BD2BDC"/>
    <w:rsid w:val="00BD743C"/>
    <w:rsid w:val="00C07289"/>
    <w:rsid w:val="00C2399A"/>
    <w:rsid w:val="00C41FFE"/>
    <w:rsid w:val="00C46B0F"/>
    <w:rsid w:val="00C478F5"/>
    <w:rsid w:val="00CF752C"/>
    <w:rsid w:val="00D36100"/>
    <w:rsid w:val="00DA0A32"/>
    <w:rsid w:val="00EB30FD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9A"/>
  </w:style>
  <w:style w:type="paragraph" w:styleId="Footer">
    <w:name w:val="footer"/>
    <w:basedOn w:val="Normal"/>
    <w:link w:val="FooterChar"/>
    <w:uiPriority w:val="99"/>
    <w:unhideWhenUsed/>
    <w:rsid w:val="00C2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9A"/>
  </w:style>
  <w:style w:type="paragraph" w:styleId="Footer">
    <w:name w:val="footer"/>
    <w:basedOn w:val="Normal"/>
    <w:link w:val="FooterChar"/>
    <w:uiPriority w:val="99"/>
    <w:unhideWhenUsed/>
    <w:rsid w:val="00C2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16</cp:revision>
  <cp:lastPrinted>2016-11-18T21:23:00Z</cp:lastPrinted>
  <dcterms:created xsi:type="dcterms:W3CDTF">2016-07-01T19:44:00Z</dcterms:created>
  <dcterms:modified xsi:type="dcterms:W3CDTF">2016-11-18T21:29:00Z</dcterms:modified>
</cp:coreProperties>
</file>