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F2A4B4" w14:textId="77777777" w:rsidR="000C108E" w:rsidRDefault="000C108E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</w:p>
    <w:p w14:paraId="7986E724" w14:textId="2C0AC79E" w:rsidR="00C478F5" w:rsidRDefault="00D36100" w:rsidP="00E537CB">
      <w:pPr>
        <w:pStyle w:val="Subtitle"/>
        <w:jc w:val="center"/>
        <w:rPr>
          <w:b/>
          <w:i w:val="0"/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</w:t>
      </w:r>
      <w:r w:rsidR="00754011">
        <w:rPr>
          <w:rFonts w:ascii="Times New Roman" w:eastAsia="Times New Roman" w:hAnsi="Times New Roman" w:cs="Times New Roman"/>
          <w:b/>
          <w:i w:val="0"/>
          <w:color w:val="auto"/>
        </w:rPr>
        <w:t xml:space="preserve"> Emergency</w:t>
      </w:r>
      <w:r w:rsidR="00E537CB"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Minutes </w:t>
      </w:r>
      <w:r w:rsidR="00560530">
        <w:rPr>
          <w:b/>
          <w:i w:val="0"/>
          <w:color w:val="auto"/>
        </w:rPr>
        <w:t>of</w:t>
      </w:r>
      <w:r w:rsidR="00C478F5" w:rsidRPr="00E537CB">
        <w:rPr>
          <w:b/>
          <w:i w:val="0"/>
          <w:color w:val="auto"/>
        </w:rPr>
        <w:t xml:space="preserve"> </w:t>
      </w:r>
      <w:r w:rsidR="00754011" w:rsidRPr="00E537CB">
        <w:rPr>
          <w:b/>
          <w:i w:val="0"/>
          <w:color w:val="auto"/>
        </w:rPr>
        <w:t>January 4, 2017</w:t>
      </w:r>
    </w:p>
    <w:p w14:paraId="3498B71D" w14:textId="61B5AEA5" w:rsidR="00560530" w:rsidRPr="00560530" w:rsidRDefault="00560530" w:rsidP="00560530">
      <w:r>
        <w:t xml:space="preserve">      </w:t>
      </w:r>
      <w:bookmarkStart w:id="0" w:name="_GoBack"/>
      <w:bookmarkEnd w:id="0"/>
    </w:p>
    <w:p w14:paraId="0A471C0F" w14:textId="77777777" w:rsidR="009B6AF5" w:rsidRDefault="009B6AF5" w:rsidP="00E537CB">
      <w:pPr>
        <w:ind w:right="-360"/>
        <w:jc w:val="both"/>
      </w:pPr>
    </w:p>
    <w:p w14:paraId="650C145C" w14:textId="565F38E9" w:rsidR="009B6AF5" w:rsidRPr="00E537CB" w:rsidRDefault="00D36100" w:rsidP="00E537CB">
      <w:pPr>
        <w:numPr>
          <w:ilvl w:val="0"/>
          <w:numId w:val="1"/>
        </w:numPr>
        <w:ind w:hanging="720"/>
        <w:contextualSpacing/>
        <w:jc w:val="both"/>
      </w:pPr>
      <w:r>
        <w:t>CALL TO ORDER</w:t>
      </w:r>
      <w:r w:rsidR="00E537CB">
        <w:t xml:space="preserve"> at </w:t>
      </w:r>
      <w:r w:rsidR="00E537CB" w:rsidRPr="00E537CB">
        <w:rPr>
          <w:b/>
        </w:rPr>
        <w:t>12:59 PM</w:t>
      </w:r>
    </w:p>
    <w:p w14:paraId="28203161" w14:textId="77777777" w:rsidR="00E537CB" w:rsidRDefault="00E537CB" w:rsidP="00E537CB">
      <w:pPr>
        <w:ind w:left="720"/>
        <w:contextualSpacing/>
        <w:jc w:val="both"/>
      </w:pPr>
    </w:p>
    <w:p w14:paraId="0FEADCF7" w14:textId="1CB6622C" w:rsidR="00E537CB" w:rsidRDefault="00E537CB" w:rsidP="00E537CB">
      <w:pPr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14:paraId="369BE771" w14:textId="77777777" w:rsidR="009A1271" w:rsidRDefault="009A1271" w:rsidP="009A1271">
      <w:pPr>
        <w:ind w:left="720"/>
        <w:contextualSpacing/>
        <w:jc w:val="both"/>
      </w:pPr>
    </w:p>
    <w:p w14:paraId="12DEAF66" w14:textId="0A5592BC" w:rsidR="00E537CB" w:rsidRDefault="00E537CB" w:rsidP="00E537CB">
      <w:pPr>
        <w:ind w:left="720"/>
        <w:contextualSpacing/>
        <w:jc w:val="both"/>
      </w:pPr>
      <w:r w:rsidRPr="00E537CB">
        <w:rPr>
          <w:b/>
        </w:rPr>
        <w:t>Present:</w:t>
      </w:r>
      <w:r>
        <w:t xml:space="preserve"> H. Erhahon, S. Quiambao, K. Parada, R. Khorasani, L. Ramos, M. Castillo, E. Pinlac</w:t>
      </w:r>
    </w:p>
    <w:p w14:paraId="160AB5FE" w14:textId="77777777" w:rsidR="009A1271" w:rsidRDefault="009A1271" w:rsidP="00E537CB">
      <w:pPr>
        <w:ind w:left="720"/>
        <w:contextualSpacing/>
        <w:jc w:val="both"/>
        <w:rPr>
          <w:b/>
        </w:rPr>
      </w:pPr>
    </w:p>
    <w:p w14:paraId="03FB8605" w14:textId="30716C54" w:rsidR="00E537CB" w:rsidRPr="00E537CB" w:rsidRDefault="00E537CB" w:rsidP="00E537CB">
      <w:pPr>
        <w:ind w:left="720"/>
        <w:contextualSpacing/>
        <w:jc w:val="both"/>
        <w:rPr>
          <w:b/>
        </w:rPr>
      </w:pPr>
      <w:r w:rsidRPr="00E537CB">
        <w:rPr>
          <w:b/>
        </w:rPr>
        <w:t>Not Present:</w:t>
      </w:r>
    </w:p>
    <w:p w14:paraId="33F47FE1" w14:textId="77777777" w:rsidR="009A1271" w:rsidRDefault="009A1271" w:rsidP="00E537CB">
      <w:pPr>
        <w:ind w:left="720"/>
        <w:contextualSpacing/>
        <w:jc w:val="both"/>
        <w:rPr>
          <w:b/>
        </w:rPr>
      </w:pPr>
    </w:p>
    <w:p w14:paraId="61DE0A90" w14:textId="5309FB81" w:rsidR="00E537CB" w:rsidRDefault="00E537CB" w:rsidP="00E537CB">
      <w:pPr>
        <w:ind w:left="720"/>
        <w:contextualSpacing/>
        <w:jc w:val="both"/>
        <w:rPr>
          <w:b/>
        </w:rPr>
      </w:pPr>
      <w:r w:rsidRPr="00E537CB">
        <w:rPr>
          <w:b/>
        </w:rPr>
        <w:t>Late:</w:t>
      </w:r>
    </w:p>
    <w:p w14:paraId="765C84CA" w14:textId="77777777" w:rsidR="00E537CB" w:rsidRPr="00E537CB" w:rsidRDefault="00E537CB" w:rsidP="00E537CB">
      <w:pPr>
        <w:ind w:left="720"/>
        <w:contextualSpacing/>
        <w:jc w:val="both"/>
        <w:rPr>
          <w:b/>
        </w:rPr>
      </w:pPr>
    </w:p>
    <w:p w14:paraId="16387B60" w14:textId="77777777" w:rsidR="009B6AF5" w:rsidRPr="00E537CB" w:rsidRDefault="00D36100" w:rsidP="00E537CB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14:paraId="1FD51A43" w14:textId="77777777" w:rsidR="00E537CB" w:rsidRPr="00E537CB" w:rsidRDefault="00E537CB" w:rsidP="00E537CB">
      <w:pPr>
        <w:ind w:left="720"/>
        <w:contextualSpacing/>
        <w:jc w:val="both"/>
      </w:pPr>
    </w:p>
    <w:p w14:paraId="1E17227B" w14:textId="182FB636" w:rsidR="00E537CB" w:rsidRDefault="00E537CB" w:rsidP="00E537CB">
      <w:pPr>
        <w:ind w:left="720"/>
        <w:contextualSpacing/>
        <w:jc w:val="both"/>
        <w:rPr>
          <w:b/>
        </w:rPr>
      </w:pPr>
      <w:r w:rsidRPr="00E537CB">
        <w:rPr>
          <w:b/>
        </w:rPr>
        <w:t xml:space="preserve">Motion </w:t>
      </w:r>
      <w:r>
        <w:t xml:space="preserve">to approve the agenda of January 4, 2017 by </w:t>
      </w:r>
      <w:r w:rsidRPr="00E537CB">
        <w:rPr>
          <w:b/>
        </w:rPr>
        <w:t>K. Parada</w:t>
      </w:r>
      <w:r>
        <w:t>, second by</w:t>
      </w:r>
      <w:r w:rsidRPr="00E537CB">
        <w:rPr>
          <w:b/>
        </w:rPr>
        <w:t xml:space="preserve"> R. Khorasani</w:t>
      </w:r>
      <w:r>
        <w:t xml:space="preserve">, motion </w:t>
      </w:r>
      <w:r w:rsidRPr="00E537CB">
        <w:rPr>
          <w:b/>
        </w:rPr>
        <w:t>PASSED.</w:t>
      </w:r>
    </w:p>
    <w:p w14:paraId="76132CC7" w14:textId="77777777" w:rsidR="00E537CB" w:rsidRDefault="00E537CB" w:rsidP="00E537CB">
      <w:pPr>
        <w:ind w:left="720"/>
        <w:contextualSpacing/>
        <w:jc w:val="both"/>
      </w:pPr>
    </w:p>
    <w:p w14:paraId="0FE1D1A4" w14:textId="538AB418" w:rsidR="009B6AF5" w:rsidRPr="00E537CB" w:rsidRDefault="00D36100" w:rsidP="00E537CB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 xml:space="preserve">Approval of the </w:t>
      </w:r>
      <w:r w:rsidR="00754011">
        <w:rPr>
          <w:b/>
        </w:rPr>
        <w:t>December 2</w:t>
      </w:r>
      <w:r w:rsidR="00754011" w:rsidRPr="00754011">
        <w:rPr>
          <w:b/>
          <w:vertAlign w:val="superscript"/>
        </w:rPr>
        <w:t>nd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1BE0F2F3" w14:textId="77777777" w:rsidR="00E537CB" w:rsidRPr="00E537CB" w:rsidRDefault="00E537CB" w:rsidP="00E537CB">
      <w:pPr>
        <w:ind w:left="720"/>
        <w:contextualSpacing/>
        <w:jc w:val="both"/>
      </w:pPr>
    </w:p>
    <w:p w14:paraId="58A9C6A0" w14:textId="6E3CE02F" w:rsidR="00E537CB" w:rsidRDefault="00E537CB" w:rsidP="00E537CB">
      <w:pPr>
        <w:ind w:left="720"/>
        <w:contextualSpacing/>
        <w:jc w:val="both"/>
      </w:pPr>
      <w:r w:rsidRPr="00E537CB">
        <w:rPr>
          <w:b/>
        </w:rPr>
        <w:t>Motion</w:t>
      </w:r>
      <w:r>
        <w:t xml:space="preserve"> to approve the minutes of </w:t>
      </w:r>
      <w:r w:rsidRPr="00E537CB">
        <w:rPr>
          <w:b/>
        </w:rPr>
        <w:t>December 2, 2016</w:t>
      </w:r>
      <w:r>
        <w:t xml:space="preserve"> by </w:t>
      </w:r>
      <w:r w:rsidRPr="00E537CB">
        <w:rPr>
          <w:b/>
        </w:rPr>
        <w:t>K. Parada</w:t>
      </w:r>
      <w:r>
        <w:t xml:space="preserve">, second by </w:t>
      </w:r>
      <w:r w:rsidRPr="00E537CB">
        <w:rPr>
          <w:b/>
        </w:rPr>
        <w:t>L. Ramos</w:t>
      </w:r>
      <w:r>
        <w:t xml:space="preserve">, motion </w:t>
      </w:r>
      <w:r w:rsidRPr="00E537CB">
        <w:rPr>
          <w:b/>
        </w:rPr>
        <w:t>PASSED</w:t>
      </w:r>
      <w:r>
        <w:t>.</w:t>
      </w:r>
    </w:p>
    <w:p w14:paraId="49D2E235" w14:textId="77777777" w:rsidR="00E537CB" w:rsidRDefault="00E537CB" w:rsidP="00E537CB">
      <w:pPr>
        <w:ind w:left="720"/>
        <w:contextualSpacing/>
        <w:jc w:val="both"/>
      </w:pPr>
    </w:p>
    <w:p w14:paraId="45DAB3D4" w14:textId="77777777" w:rsidR="009A1271" w:rsidRPr="009A1271" w:rsidRDefault="00D36100" w:rsidP="00E537CB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65344A28" w14:textId="27616740" w:rsidR="009B6AF5" w:rsidRPr="00A61D5C" w:rsidRDefault="009A1271" w:rsidP="009A1271">
      <w:pPr>
        <w:ind w:left="720"/>
        <w:contextualSpacing/>
      </w:pPr>
      <w:r w:rsidRPr="00C16C37">
        <w:rPr>
          <w:b/>
        </w:rPr>
        <w:t>K</w:t>
      </w:r>
      <w:r w:rsidRPr="009A1271">
        <w:rPr>
          <w:b/>
        </w:rPr>
        <w:t>.</w:t>
      </w:r>
      <w:r>
        <w:rPr>
          <w:b/>
        </w:rPr>
        <w:t xml:space="preserve"> Parada</w:t>
      </w:r>
      <w:r w:rsidRPr="009A1271">
        <w:t xml:space="preserve"> needs the exemption</w:t>
      </w:r>
      <w:r>
        <w:rPr>
          <w:b/>
        </w:rPr>
        <w:t>.</w:t>
      </w:r>
      <w:r w:rsidR="00A61D5C">
        <w:rPr>
          <w:b/>
        </w:rPr>
        <w:br/>
      </w:r>
    </w:p>
    <w:p w14:paraId="5C50DE49" w14:textId="1EEB3F53" w:rsidR="00CF752C" w:rsidRDefault="00A61D5C" w:rsidP="00E537CB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14:paraId="3CFA0F27" w14:textId="5478639B" w:rsidR="00754011" w:rsidRDefault="00754011" w:rsidP="00E537CB">
      <w:pPr>
        <w:ind w:left="1350"/>
        <w:jc w:val="both"/>
        <w:rPr>
          <w:b/>
        </w:rPr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>Winter Quarter Meeting Exemptions</w:t>
      </w:r>
    </w:p>
    <w:p w14:paraId="2630E626" w14:textId="0AFD0DBA" w:rsidR="00754011" w:rsidRDefault="00700D05" w:rsidP="00E537CB">
      <w:pPr>
        <w:ind w:left="1350"/>
        <w:jc w:val="both"/>
      </w:pPr>
      <w:r>
        <w:t>The Personnel Committee took</w:t>
      </w:r>
      <w:r w:rsidR="00754011">
        <w:t xml:space="preserve"> action on the members who cannot attend board meetings in winter.</w:t>
      </w:r>
    </w:p>
    <w:p w14:paraId="239EB9B3" w14:textId="72FEAFE3" w:rsidR="009A1271" w:rsidRDefault="009A1271" w:rsidP="009A1271">
      <w:pPr>
        <w:ind w:left="1350"/>
        <w:jc w:val="both"/>
      </w:pPr>
      <w:r w:rsidRPr="009A1271">
        <w:rPr>
          <w:b/>
        </w:rPr>
        <w:t>J. Giron</w:t>
      </w:r>
      <w:r>
        <w:t xml:space="preserve"> is asked to be exempt since she has a class during the meeting time and she is a graduating senior. </w:t>
      </w:r>
      <w:r w:rsidRPr="009A1271">
        <w:rPr>
          <w:b/>
        </w:rPr>
        <w:t>K. Parada</w:t>
      </w:r>
      <w:r>
        <w:t xml:space="preserve"> is asking to be exempted since it is a requirement for her upper division courses. </w:t>
      </w:r>
    </w:p>
    <w:p w14:paraId="2FAE86E2" w14:textId="433632C6" w:rsidR="009A1271" w:rsidRDefault="009A1271" w:rsidP="009A1271">
      <w:pPr>
        <w:ind w:left="1350"/>
        <w:jc w:val="both"/>
      </w:pPr>
      <w:r>
        <w:rPr>
          <w:b/>
        </w:rPr>
        <w:t xml:space="preserve">Motion </w:t>
      </w:r>
      <w:r w:rsidRPr="009A1271">
        <w:t>to exempt</w:t>
      </w:r>
      <w:r>
        <w:rPr>
          <w:b/>
        </w:rPr>
        <w:t xml:space="preserve"> J. Giron </w:t>
      </w:r>
      <w:r>
        <w:t xml:space="preserve">from the winter quarter meetings from 12-1:15 pm </w:t>
      </w:r>
      <w:r w:rsidRPr="009A1271">
        <w:t>by</w:t>
      </w:r>
      <w:r>
        <w:rPr>
          <w:b/>
        </w:rPr>
        <w:t xml:space="preserve"> H. Erhahon, </w:t>
      </w:r>
      <w:r w:rsidRPr="009A1271">
        <w:t>second by</w:t>
      </w:r>
      <w:r>
        <w:rPr>
          <w:b/>
        </w:rPr>
        <w:t xml:space="preserve"> L. Ramos, </w:t>
      </w:r>
      <w:r w:rsidRPr="009A1271">
        <w:t>motion</w:t>
      </w:r>
      <w:r>
        <w:rPr>
          <w:b/>
        </w:rPr>
        <w:t xml:space="preserve"> PASSED.</w:t>
      </w:r>
    </w:p>
    <w:p w14:paraId="2A21AE1A" w14:textId="6920F356" w:rsidR="009A1271" w:rsidRDefault="009A1271" w:rsidP="009A1271">
      <w:pPr>
        <w:ind w:left="1350"/>
        <w:jc w:val="both"/>
        <w:rPr>
          <w:b/>
        </w:rPr>
      </w:pPr>
      <w:r>
        <w:rPr>
          <w:b/>
        </w:rPr>
        <w:t>6-0-0</w:t>
      </w:r>
    </w:p>
    <w:p w14:paraId="711C4708" w14:textId="3767C098" w:rsidR="009A1271" w:rsidRDefault="009A1271" w:rsidP="009A1271">
      <w:pPr>
        <w:ind w:left="1350"/>
        <w:jc w:val="both"/>
      </w:pPr>
      <w:r>
        <w:rPr>
          <w:b/>
        </w:rPr>
        <w:t xml:space="preserve">Motion </w:t>
      </w:r>
      <w:r>
        <w:t xml:space="preserve">to exempt </w:t>
      </w:r>
      <w:r w:rsidRPr="009A1271">
        <w:rPr>
          <w:b/>
        </w:rPr>
        <w:t>K. Parada</w:t>
      </w:r>
      <w:r>
        <w:t xml:space="preserve"> from the winter quarter board meetings from 1:05-2 pm by </w:t>
      </w:r>
      <w:r w:rsidRPr="009A1271">
        <w:rPr>
          <w:b/>
        </w:rPr>
        <w:t>L. Ramos</w:t>
      </w:r>
      <w:r>
        <w:t xml:space="preserve">, second by </w:t>
      </w:r>
      <w:r w:rsidRPr="00700D05">
        <w:rPr>
          <w:b/>
        </w:rPr>
        <w:t>H. Erhahon</w:t>
      </w:r>
      <w:r>
        <w:t xml:space="preserve">, motion </w:t>
      </w:r>
      <w:r w:rsidR="00700D05" w:rsidRPr="00700D05">
        <w:rPr>
          <w:b/>
        </w:rPr>
        <w:t>PASSED</w:t>
      </w:r>
      <w:r w:rsidR="00700D05">
        <w:t>.</w:t>
      </w:r>
    </w:p>
    <w:p w14:paraId="22544F60" w14:textId="1775ECA5" w:rsidR="00700D05" w:rsidRPr="009A1271" w:rsidRDefault="00700D05" w:rsidP="009A1271">
      <w:pPr>
        <w:ind w:left="1350"/>
        <w:jc w:val="both"/>
      </w:pPr>
      <w:r>
        <w:rPr>
          <w:b/>
        </w:rPr>
        <w:t>5-0-1</w:t>
      </w:r>
    </w:p>
    <w:p w14:paraId="17416D79" w14:textId="4D50CEA5" w:rsidR="00E537CB" w:rsidRDefault="00C16C37" w:rsidP="00C16C37">
      <w:pPr>
        <w:jc w:val="both"/>
        <w:rPr>
          <w:b/>
        </w:rPr>
      </w:pPr>
      <w:r w:rsidRPr="00C16C37">
        <w:rPr>
          <w:b/>
        </w:rPr>
        <w:t>06:40</w:t>
      </w:r>
    </w:p>
    <w:p w14:paraId="4B16DA69" w14:textId="77777777" w:rsidR="00560530" w:rsidRDefault="00560530" w:rsidP="00C16C37">
      <w:pPr>
        <w:jc w:val="both"/>
        <w:rPr>
          <w:b/>
        </w:rPr>
      </w:pPr>
    </w:p>
    <w:p w14:paraId="46C5D552" w14:textId="77777777" w:rsidR="00560530" w:rsidRPr="00C16C37" w:rsidRDefault="00560530" w:rsidP="00C16C37">
      <w:pPr>
        <w:jc w:val="both"/>
        <w:rPr>
          <w:b/>
        </w:rPr>
      </w:pPr>
    </w:p>
    <w:p w14:paraId="05D5C79E" w14:textId="77777777" w:rsidR="009B6AF5" w:rsidRDefault="00D36100" w:rsidP="00E537CB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  <w:r>
        <w:rPr>
          <w:b/>
        </w:rPr>
        <w:t xml:space="preserve">                 </w:t>
      </w:r>
    </w:p>
    <w:p w14:paraId="0F3DC061" w14:textId="77777777" w:rsidR="00C478F5" w:rsidRPr="00C478F5" w:rsidRDefault="00C478F5" w:rsidP="00E537CB">
      <w:pPr>
        <w:ind w:left="720" w:firstLine="720"/>
        <w:jc w:val="both"/>
      </w:pPr>
    </w:p>
    <w:p w14:paraId="2F14773B" w14:textId="6F42DA0C" w:rsidR="00F039BA" w:rsidRDefault="00754011" w:rsidP="00E537CB">
      <w:pPr>
        <w:ind w:left="1440" w:hanging="180"/>
      </w:pPr>
      <w:r>
        <w:t>A</w:t>
      </w:r>
      <w:r w:rsidR="00E537CB">
        <w:t xml:space="preserve">. </w:t>
      </w:r>
      <w:r w:rsidR="00F039BA">
        <w:t>DISCUSSION</w:t>
      </w:r>
      <w:r w:rsidR="00E537CB">
        <w:t xml:space="preserve"> </w:t>
      </w:r>
      <w:r w:rsidR="00F039BA" w:rsidRPr="00C478F5">
        <w:t>ITEM</w:t>
      </w:r>
      <w:r w:rsidR="00E537CB">
        <w:t>-</w:t>
      </w:r>
      <w:r w:rsidR="00F039BA">
        <w:rPr>
          <w:b/>
        </w:rPr>
        <w:t xml:space="preserve">Winter Retreat Exemptions </w:t>
      </w:r>
      <w:r w:rsidR="00F039BA" w:rsidRPr="00C478F5">
        <w:rPr>
          <w:b/>
        </w:rPr>
        <w:br/>
      </w:r>
      <w:r w:rsidR="00700D05">
        <w:t xml:space="preserve">The Personnel Committee </w:t>
      </w:r>
      <w:r w:rsidR="003C767D">
        <w:t>discuss</w:t>
      </w:r>
      <w:r w:rsidR="00700D05">
        <w:t>ed</w:t>
      </w:r>
      <w:r w:rsidR="00F039BA">
        <w:t xml:space="preserve"> the members who cannot attend parts of Winter Retreat.</w:t>
      </w:r>
    </w:p>
    <w:p w14:paraId="22043675" w14:textId="7E968E41" w:rsidR="00700D05" w:rsidRDefault="00700D05" w:rsidP="00700D05">
      <w:pPr>
        <w:ind w:left="1440"/>
      </w:pPr>
      <w:r w:rsidRPr="00700D05">
        <w:rPr>
          <w:b/>
        </w:rPr>
        <w:t>S. Quiambao</w:t>
      </w:r>
      <w:r>
        <w:t xml:space="preserve"> will not be discussing the exemption for </w:t>
      </w:r>
      <w:r w:rsidRPr="00700D05">
        <w:rPr>
          <w:b/>
        </w:rPr>
        <w:t>H. Rangel</w:t>
      </w:r>
      <w:r>
        <w:t xml:space="preserve"> since he has not provided his schedule or reason why he would need the exemption. </w:t>
      </w:r>
    </w:p>
    <w:p w14:paraId="29044D06" w14:textId="67702A78" w:rsidR="00700D05" w:rsidRPr="00700D05" w:rsidRDefault="00700D05" w:rsidP="00700D05">
      <w:pPr>
        <w:ind w:left="1440"/>
      </w:pPr>
      <w:r>
        <w:rPr>
          <w:b/>
        </w:rPr>
        <w:t xml:space="preserve">Motion </w:t>
      </w:r>
      <w:r w:rsidRPr="00700D05">
        <w:t>to table until next meeting or until the items are submitted</w:t>
      </w:r>
      <w:r>
        <w:rPr>
          <w:b/>
        </w:rPr>
        <w:t xml:space="preserve"> </w:t>
      </w:r>
      <w:r w:rsidRPr="00700D05">
        <w:t>by</w:t>
      </w:r>
      <w:r>
        <w:rPr>
          <w:b/>
        </w:rPr>
        <w:t xml:space="preserve"> H. Erhahon, </w:t>
      </w:r>
      <w:r w:rsidRPr="00700D05">
        <w:t>second</w:t>
      </w:r>
      <w:r>
        <w:rPr>
          <w:b/>
        </w:rPr>
        <w:t xml:space="preserve"> by L. Ramos, </w:t>
      </w:r>
      <w:r>
        <w:t xml:space="preserve">motion </w:t>
      </w:r>
      <w:r w:rsidRPr="00700D05">
        <w:rPr>
          <w:b/>
        </w:rPr>
        <w:t>PASSED</w:t>
      </w:r>
      <w:r>
        <w:t>.</w:t>
      </w:r>
    </w:p>
    <w:p w14:paraId="0435DD8B" w14:textId="301472EC" w:rsidR="00E537CB" w:rsidRDefault="00C16C37" w:rsidP="00C16C37">
      <w:pPr>
        <w:ind w:left="90" w:hanging="90"/>
        <w:rPr>
          <w:b/>
        </w:rPr>
      </w:pPr>
      <w:r w:rsidRPr="00C16C37">
        <w:rPr>
          <w:b/>
        </w:rPr>
        <w:t>07:18</w:t>
      </w:r>
    </w:p>
    <w:p w14:paraId="5E67B1A4" w14:textId="77777777" w:rsidR="00560530" w:rsidRPr="00C16C37" w:rsidRDefault="00560530" w:rsidP="00C16C37">
      <w:pPr>
        <w:ind w:left="90" w:hanging="90"/>
        <w:rPr>
          <w:b/>
        </w:rPr>
      </w:pPr>
    </w:p>
    <w:p w14:paraId="678891E5" w14:textId="5CE2A669" w:rsidR="00700D05" w:rsidRDefault="00D36100" w:rsidP="00700D05">
      <w:pPr>
        <w:numPr>
          <w:ilvl w:val="0"/>
          <w:numId w:val="1"/>
        </w:numPr>
        <w:ind w:hanging="720"/>
        <w:contextualSpacing/>
        <w:jc w:val="both"/>
      </w:pPr>
      <w:bookmarkStart w:id="1" w:name="h.gjdgxs" w:colFirst="0" w:colLast="0"/>
      <w:bookmarkEnd w:id="1"/>
      <w:r>
        <w:t xml:space="preserve">ROUND TABLE REMARKS </w:t>
      </w:r>
    </w:p>
    <w:p w14:paraId="0DAE5D7D" w14:textId="77777777" w:rsidR="000C108E" w:rsidRDefault="000C108E" w:rsidP="00E537CB">
      <w:pPr>
        <w:ind w:left="720"/>
        <w:contextualSpacing/>
        <w:jc w:val="both"/>
      </w:pPr>
    </w:p>
    <w:p w14:paraId="1575D16B" w14:textId="316C117D" w:rsidR="009B6AF5" w:rsidRDefault="00D36100" w:rsidP="00E537CB">
      <w:pPr>
        <w:numPr>
          <w:ilvl w:val="0"/>
          <w:numId w:val="1"/>
        </w:numPr>
        <w:ind w:hanging="720"/>
        <w:contextualSpacing/>
        <w:jc w:val="both"/>
      </w:pPr>
      <w:r>
        <w:t>ADJOURNMENT</w:t>
      </w:r>
      <w:r w:rsidR="00700D05">
        <w:t xml:space="preserve"> at </w:t>
      </w:r>
      <w:r w:rsidR="00700D05" w:rsidRPr="00700D05">
        <w:rPr>
          <w:b/>
        </w:rPr>
        <w:t>1:08 PM</w:t>
      </w:r>
    </w:p>
    <w:p w14:paraId="0980E8B5" w14:textId="77777777" w:rsidR="00700D05" w:rsidRDefault="00700D05" w:rsidP="00700D05">
      <w:pPr>
        <w:ind w:left="720"/>
        <w:contextualSpacing/>
        <w:jc w:val="both"/>
      </w:pPr>
    </w:p>
    <w:p w14:paraId="19E7C8EC" w14:textId="4B702164" w:rsidR="00700D05" w:rsidRDefault="00700D05" w:rsidP="00700D05">
      <w:pPr>
        <w:ind w:left="720"/>
        <w:contextualSpacing/>
        <w:jc w:val="both"/>
      </w:pPr>
      <w:r>
        <w:t>Minutes Reviewed by:</w:t>
      </w:r>
    </w:p>
    <w:p w14:paraId="6C13B769" w14:textId="3BA24488" w:rsidR="00700D05" w:rsidRPr="00700D05" w:rsidRDefault="00700D05" w:rsidP="00700D05">
      <w:pPr>
        <w:ind w:left="720"/>
        <w:contextualSpacing/>
        <w:jc w:val="both"/>
        <w:rPr>
          <w:b/>
        </w:rPr>
      </w:pPr>
      <w:r w:rsidRPr="00700D05">
        <w:rPr>
          <w:b/>
        </w:rPr>
        <w:t>Executive VP/Chair</w:t>
      </w:r>
    </w:p>
    <w:p w14:paraId="27BDE90C" w14:textId="5B2BE0B5" w:rsidR="00700D05" w:rsidRDefault="00700D05" w:rsidP="00700D05">
      <w:pPr>
        <w:ind w:left="720"/>
        <w:contextualSpacing/>
        <w:jc w:val="both"/>
      </w:pPr>
      <w:r>
        <w:t>Samantha Quiambao</w:t>
      </w:r>
    </w:p>
    <w:p w14:paraId="3D586EA6" w14:textId="77777777" w:rsidR="00700D05" w:rsidRDefault="00700D05" w:rsidP="00700D05">
      <w:pPr>
        <w:ind w:left="720"/>
        <w:contextualSpacing/>
        <w:jc w:val="both"/>
      </w:pPr>
    </w:p>
    <w:p w14:paraId="0499A98E" w14:textId="77777777" w:rsidR="00700D05" w:rsidRDefault="00700D05" w:rsidP="00700D05">
      <w:pPr>
        <w:ind w:left="720"/>
        <w:contextualSpacing/>
        <w:jc w:val="both"/>
      </w:pPr>
    </w:p>
    <w:p w14:paraId="160A587F" w14:textId="77777777" w:rsidR="00700D05" w:rsidRDefault="00700D05" w:rsidP="00700D05">
      <w:pPr>
        <w:ind w:left="720"/>
        <w:contextualSpacing/>
        <w:jc w:val="both"/>
      </w:pPr>
    </w:p>
    <w:p w14:paraId="25F1C48C" w14:textId="77777777" w:rsidR="00700D05" w:rsidRDefault="00700D05" w:rsidP="00700D05">
      <w:pPr>
        <w:ind w:left="720"/>
        <w:contextualSpacing/>
        <w:jc w:val="both"/>
      </w:pPr>
    </w:p>
    <w:p w14:paraId="470E027B" w14:textId="37FE337E" w:rsidR="00700D05" w:rsidRDefault="00700D05" w:rsidP="00700D05">
      <w:pPr>
        <w:ind w:left="720"/>
        <w:contextualSpacing/>
        <w:jc w:val="both"/>
      </w:pPr>
      <w:r>
        <w:t>Minutes Approved on:</w:t>
      </w:r>
    </w:p>
    <w:p w14:paraId="7F81F76E" w14:textId="2439F48E" w:rsidR="00700D05" w:rsidRPr="00560530" w:rsidRDefault="00560530" w:rsidP="00700D05">
      <w:pPr>
        <w:ind w:left="720"/>
        <w:contextualSpacing/>
        <w:jc w:val="both"/>
        <w:rPr>
          <w:b/>
          <w:u w:val="single"/>
        </w:rPr>
      </w:pPr>
      <w:r w:rsidRPr="00560530">
        <w:rPr>
          <w:b/>
          <w:u w:val="single"/>
        </w:rPr>
        <w:t>1-13-17</w:t>
      </w:r>
    </w:p>
    <w:p w14:paraId="2E0A3E6B" w14:textId="5A0959F3" w:rsidR="00700D05" w:rsidRDefault="00700D05" w:rsidP="00700D05">
      <w:pPr>
        <w:ind w:left="720"/>
        <w:contextualSpacing/>
        <w:jc w:val="both"/>
      </w:pPr>
      <w:r>
        <w:t>Date:</w:t>
      </w:r>
    </w:p>
    <w:sectPr w:rsidR="00700D05" w:rsidSect="009A1271">
      <w:headerReference w:type="default" r:id="rId8"/>
      <w:footerReference w:type="default" r:id="rId9"/>
      <w:pgSz w:w="12240" w:h="15840"/>
      <w:pgMar w:top="1080" w:right="0" w:bottom="432" w:left="1080" w:header="720" w:footer="144" w:gutter="0"/>
      <w:pgNumType w:start="1"/>
      <w:cols w:space="720" w:equalWidth="0">
        <w:col w:w="990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14D3" w14:textId="77777777" w:rsidR="0056464A" w:rsidRDefault="0056464A">
      <w:r>
        <w:separator/>
      </w:r>
    </w:p>
  </w:endnote>
  <w:endnote w:type="continuationSeparator" w:id="0">
    <w:p w14:paraId="64EDFC87" w14:textId="77777777" w:rsidR="0056464A" w:rsidRDefault="0056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C5AB3" wp14:editId="38C51C06">
          <wp:simplePos x="0" y="0"/>
          <wp:positionH relativeFrom="column">
            <wp:posOffset>-85725</wp:posOffset>
          </wp:positionH>
          <wp:positionV relativeFrom="paragraph">
            <wp:posOffset>-737870</wp:posOffset>
          </wp:positionV>
          <wp:extent cx="6905625" cy="914400"/>
          <wp:effectExtent l="0" t="0" r="9525" b="0"/>
          <wp:wrapTight wrapText="bothSides">
            <wp:wrapPolygon edited="0">
              <wp:start x="0" y="0"/>
              <wp:lineTo x="0" y="21150"/>
              <wp:lineTo x="21570" y="21150"/>
              <wp:lineTo x="21570" y="0"/>
              <wp:lineTo x="0" y="0"/>
            </wp:wrapPolygon>
          </wp:wrapTight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71A1B" w14:textId="77777777" w:rsidR="0056464A" w:rsidRDefault="0056464A">
      <w:r>
        <w:separator/>
      </w:r>
    </w:p>
  </w:footnote>
  <w:footnote w:type="continuationSeparator" w:id="0">
    <w:p w14:paraId="0CDE29B1" w14:textId="77777777" w:rsidR="0056464A" w:rsidRDefault="0056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5FB33939" w:rsidR="009B6AF5" w:rsidRDefault="00D36100" w:rsidP="00835E77">
    <w:pPr>
      <w:tabs>
        <w:tab w:val="right" w:pos="8640"/>
      </w:tabs>
      <w:spacing w:before="48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0C108E"/>
    <w:rsid w:val="00185B29"/>
    <w:rsid w:val="001A6BF4"/>
    <w:rsid w:val="00315C61"/>
    <w:rsid w:val="003C767D"/>
    <w:rsid w:val="003E77D2"/>
    <w:rsid w:val="00560530"/>
    <w:rsid w:val="0056464A"/>
    <w:rsid w:val="005749D2"/>
    <w:rsid w:val="005D1989"/>
    <w:rsid w:val="0066501F"/>
    <w:rsid w:val="006A13A2"/>
    <w:rsid w:val="006D4202"/>
    <w:rsid w:val="006F6EDF"/>
    <w:rsid w:val="00700D05"/>
    <w:rsid w:val="00736367"/>
    <w:rsid w:val="007412FA"/>
    <w:rsid w:val="00754011"/>
    <w:rsid w:val="00835E77"/>
    <w:rsid w:val="00875A8D"/>
    <w:rsid w:val="008E6615"/>
    <w:rsid w:val="0095793C"/>
    <w:rsid w:val="0099558F"/>
    <w:rsid w:val="009A1271"/>
    <w:rsid w:val="009B6AF5"/>
    <w:rsid w:val="009C708E"/>
    <w:rsid w:val="00A156A1"/>
    <w:rsid w:val="00A61D5C"/>
    <w:rsid w:val="00A95A9C"/>
    <w:rsid w:val="00BB60A7"/>
    <w:rsid w:val="00BC0151"/>
    <w:rsid w:val="00BD2BDC"/>
    <w:rsid w:val="00BD743C"/>
    <w:rsid w:val="00C16C37"/>
    <w:rsid w:val="00C41FFE"/>
    <w:rsid w:val="00C46B0F"/>
    <w:rsid w:val="00C478F5"/>
    <w:rsid w:val="00CF752C"/>
    <w:rsid w:val="00D36100"/>
    <w:rsid w:val="00D701E7"/>
    <w:rsid w:val="00D9737F"/>
    <w:rsid w:val="00DA0A32"/>
    <w:rsid w:val="00DD578F"/>
    <w:rsid w:val="00E537CB"/>
    <w:rsid w:val="00EB30FD"/>
    <w:rsid w:val="00EB4652"/>
    <w:rsid w:val="00EB7345"/>
    <w:rsid w:val="00F039BA"/>
    <w:rsid w:val="00F436DA"/>
    <w:rsid w:val="00F95367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2017-01-10T18:58:00Z</cp:lastPrinted>
  <dcterms:created xsi:type="dcterms:W3CDTF">2017-01-06T19:12:00Z</dcterms:created>
  <dcterms:modified xsi:type="dcterms:W3CDTF">2017-01-10T19:00:00Z</dcterms:modified>
</cp:coreProperties>
</file>