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CA8F47" w14:textId="77777777" w:rsidR="00E531F7" w:rsidRPr="00E531F7" w:rsidRDefault="00E531F7">
      <w:pPr>
        <w:pStyle w:val="Subtitle"/>
        <w:jc w:val="center"/>
        <w:rPr>
          <w:rFonts w:ascii="Times New Roman" w:eastAsia="Times New Roman" w:hAnsi="Times New Roman" w:cs="Times New Roman"/>
          <w:b/>
          <w:i w:val="0"/>
          <w:color w:val="auto"/>
          <w:sz w:val="23"/>
          <w:szCs w:val="23"/>
        </w:rPr>
      </w:pPr>
    </w:p>
    <w:p w14:paraId="6003BBC3" w14:textId="478B8490" w:rsidR="009B6AF5" w:rsidRDefault="00D36100" w:rsidP="009D7E8C">
      <w:pPr>
        <w:pStyle w:val="Subtitle"/>
        <w:jc w:val="center"/>
        <w:rPr>
          <w:rFonts w:ascii="Times New Roman" w:eastAsia="Times New Roman" w:hAnsi="Times New Roman" w:cs="Times New Roman"/>
          <w:b/>
          <w:i w:val="0"/>
          <w:color w:val="auto"/>
          <w:sz w:val="28"/>
          <w:szCs w:val="28"/>
        </w:rPr>
      </w:pPr>
      <w:r w:rsidRPr="00F10CE8">
        <w:rPr>
          <w:rFonts w:ascii="Times New Roman" w:eastAsia="Times New Roman" w:hAnsi="Times New Roman" w:cs="Times New Roman"/>
          <w:b/>
          <w:i w:val="0"/>
          <w:color w:val="auto"/>
          <w:sz w:val="28"/>
          <w:szCs w:val="28"/>
        </w:rPr>
        <w:t xml:space="preserve">Personnel Committee Meeting </w:t>
      </w:r>
      <w:r w:rsidR="009D7E8C" w:rsidRPr="00F10CE8">
        <w:rPr>
          <w:rFonts w:ascii="Times New Roman" w:eastAsia="Times New Roman" w:hAnsi="Times New Roman" w:cs="Times New Roman"/>
          <w:b/>
          <w:i w:val="0"/>
          <w:color w:val="auto"/>
          <w:sz w:val="28"/>
          <w:szCs w:val="28"/>
        </w:rPr>
        <w:t>Minutes of September 19, 2016</w:t>
      </w:r>
    </w:p>
    <w:p w14:paraId="67E0ECFA" w14:textId="77777777" w:rsidR="00F10CE8" w:rsidRPr="00F10CE8" w:rsidRDefault="00F10CE8" w:rsidP="00F10CE8"/>
    <w:p w14:paraId="0A471C0F" w14:textId="77777777" w:rsidR="009B6AF5" w:rsidRPr="001142DC" w:rsidRDefault="009B6AF5" w:rsidP="00F10CE8">
      <w:pPr>
        <w:spacing w:line="360" w:lineRule="auto"/>
        <w:ind w:right="-360"/>
        <w:rPr>
          <w:sz w:val="18"/>
          <w:szCs w:val="18"/>
        </w:rPr>
      </w:pPr>
    </w:p>
    <w:p w14:paraId="650C145C" w14:textId="483B518D" w:rsidR="009B6AF5" w:rsidRPr="00F10CE8" w:rsidRDefault="00D36100" w:rsidP="00F10CE8">
      <w:pPr>
        <w:numPr>
          <w:ilvl w:val="0"/>
          <w:numId w:val="1"/>
        </w:numPr>
        <w:spacing w:line="480" w:lineRule="auto"/>
        <w:ind w:hanging="720"/>
        <w:contextualSpacing/>
      </w:pPr>
      <w:r w:rsidRPr="00F10CE8">
        <w:t>CALL TO ORDER</w:t>
      </w:r>
      <w:r w:rsidR="009D7E8C" w:rsidRPr="00F10CE8">
        <w:t xml:space="preserve">: Executive VP/Chair </w:t>
      </w:r>
      <w:r w:rsidR="009D7E8C" w:rsidRPr="00F10CE8">
        <w:rPr>
          <w:b/>
        </w:rPr>
        <w:t>S. Quiambao</w:t>
      </w:r>
      <w:r w:rsidR="009D7E8C" w:rsidRPr="00F10CE8">
        <w:t xml:space="preserve"> calls meeting to order at </w:t>
      </w:r>
      <w:r w:rsidR="00B25133" w:rsidRPr="00F10CE8">
        <w:t>1</w:t>
      </w:r>
      <w:r w:rsidR="00B25133" w:rsidRPr="00F10CE8">
        <w:rPr>
          <w:b/>
        </w:rPr>
        <w:t>2:33</w:t>
      </w:r>
      <w:r w:rsidR="009D7E8C" w:rsidRPr="00F10CE8">
        <w:rPr>
          <w:b/>
        </w:rPr>
        <w:t>PM</w:t>
      </w:r>
    </w:p>
    <w:p w14:paraId="1B75EE02" w14:textId="77777777" w:rsidR="009B6AF5" w:rsidRPr="00F10CE8" w:rsidRDefault="00D36100" w:rsidP="00F10CE8">
      <w:pPr>
        <w:numPr>
          <w:ilvl w:val="0"/>
          <w:numId w:val="1"/>
        </w:numPr>
        <w:spacing w:line="480" w:lineRule="auto"/>
        <w:ind w:hanging="720"/>
        <w:contextualSpacing/>
      </w:pPr>
      <w:r w:rsidRPr="00F10CE8">
        <w:t>ROLL CALL</w:t>
      </w:r>
    </w:p>
    <w:p w14:paraId="33F40474" w14:textId="77F39A90" w:rsidR="00B25133" w:rsidRPr="00F10CE8" w:rsidRDefault="00B25133" w:rsidP="00F10CE8">
      <w:pPr>
        <w:pStyle w:val="NoSpacing"/>
        <w:spacing w:after="120"/>
        <w:ind w:left="720"/>
        <w:rPr>
          <w:b/>
        </w:rPr>
      </w:pPr>
      <w:r w:rsidRPr="00F10CE8">
        <w:t xml:space="preserve">Present: </w:t>
      </w:r>
      <w:r w:rsidRPr="00F10CE8">
        <w:rPr>
          <w:b/>
        </w:rPr>
        <w:t xml:space="preserve">H. Erhahon, S. Quiambao, R. Khorasani, L. Ramos, M. Castillo, E. Pinlac, C. Miles, J. Plasencia K. Parada </w:t>
      </w:r>
    </w:p>
    <w:p w14:paraId="335B94EE" w14:textId="77777777" w:rsidR="00B25133" w:rsidRPr="00F10CE8" w:rsidRDefault="00B25133" w:rsidP="00F10CE8">
      <w:pPr>
        <w:pStyle w:val="NoSpacing"/>
        <w:spacing w:after="120"/>
        <w:ind w:left="720"/>
      </w:pPr>
      <w:r w:rsidRPr="00F10CE8">
        <w:t>Late</w:t>
      </w:r>
      <w:r w:rsidRPr="00F10CE8">
        <w:rPr>
          <w:b/>
        </w:rPr>
        <w:t xml:space="preserve">: </w:t>
      </w:r>
    </w:p>
    <w:p w14:paraId="5B6D508A" w14:textId="64BB59C1" w:rsidR="00B25133" w:rsidRPr="00F10CE8" w:rsidRDefault="00B25133" w:rsidP="00F10CE8">
      <w:pPr>
        <w:pStyle w:val="NoSpacing"/>
        <w:ind w:left="720"/>
        <w:rPr>
          <w:b/>
        </w:rPr>
      </w:pPr>
      <w:r w:rsidRPr="00F10CE8">
        <w:t>Not Present:</w:t>
      </w:r>
      <w:r w:rsidRPr="00F10CE8">
        <w:rPr>
          <w:b/>
        </w:rPr>
        <w:t xml:space="preserve"> </w:t>
      </w:r>
    </w:p>
    <w:p w14:paraId="0BB7B56C" w14:textId="77777777" w:rsidR="00B25133" w:rsidRPr="00F10CE8" w:rsidRDefault="00B25133" w:rsidP="00F10CE8">
      <w:pPr>
        <w:pStyle w:val="NoSpacing"/>
        <w:spacing w:after="120"/>
        <w:ind w:left="720"/>
        <w:rPr>
          <w:b/>
        </w:rPr>
      </w:pPr>
    </w:p>
    <w:p w14:paraId="16387B60" w14:textId="77777777" w:rsidR="009B6AF5" w:rsidRPr="00F10CE8" w:rsidRDefault="00D36100" w:rsidP="00F10CE8">
      <w:pPr>
        <w:numPr>
          <w:ilvl w:val="0"/>
          <w:numId w:val="1"/>
        </w:numPr>
        <w:spacing w:line="480" w:lineRule="auto"/>
        <w:ind w:hanging="720"/>
        <w:contextualSpacing/>
      </w:pPr>
      <w:r w:rsidRPr="00F10CE8">
        <w:t>ACTION ITEM</w:t>
      </w:r>
      <w:r w:rsidRPr="00F10CE8">
        <w:rPr>
          <w:b/>
        </w:rPr>
        <w:t xml:space="preserve"> - Approval of the Agenda</w:t>
      </w:r>
    </w:p>
    <w:p w14:paraId="1E0D4369" w14:textId="65412DA7" w:rsidR="00B25133" w:rsidRPr="00F10CE8" w:rsidRDefault="00B25133" w:rsidP="00F10CE8">
      <w:pPr>
        <w:pStyle w:val="NoSpacing"/>
        <w:ind w:left="720"/>
      </w:pPr>
      <w:r w:rsidRPr="00F10CE8">
        <w:t xml:space="preserve">Motion to approve the agenda by VP of Finance </w:t>
      </w:r>
      <w:r w:rsidRPr="00F10CE8">
        <w:rPr>
          <w:b/>
        </w:rPr>
        <w:t>R. Khorasani</w:t>
      </w:r>
      <w:r w:rsidRPr="00F10CE8">
        <w:t xml:space="preserve">, seconded by VP of University Affairs </w:t>
      </w:r>
      <w:r w:rsidRPr="00F10CE8">
        <w:rPr>
          <w:b/>
        </w:rPr>
        <w:t xml:space="preserve">L. Ramos, </w:t>
      </w:r>
      <w:r w:rsidRPr="00F10CE8">
        <w:t>motion</w:t>
      </w:r>
      <w:r w:rsidRPr="00F10CE8">
        <w:rPr>
          <w:b/>
        </w:rPr>
        <w:t xml:space="preserve"> PASSED. </w:t>
      </w:r>
      <w:r w:rsidRPr="00F10CE8">
        <w:t xml:space="preserve"> </w:t>
      </w:r>
    </w:p>
    <w:p w14:paraId="2C789817" w14:textId="108142A7" w:rsidR="00B25133" w:rsidRPr="00F10CE8" w:rsidRDefault="00B25133" w:rsidP="00F10CE8">
      <w:pPr>
        <w:pStyle w:val="NoSpacing"/>
        <w:rPr>
          <w:b/>
          <w:u w:val="single"/>
        </w:rPr>
      </w:pPr>
      <w:r w:rsidRPr="00F10CE8">
        <w:rPr>
          <w:b/>
          <w:u w:val="single"/>
        </w:rPr>
        <w:t>1:20</w:t>
      </w:r>
    </w:p>
    <w:p w14:paraId="49E6B21F" w14:textId="77777777" w:rsidR="00B25133" w:rsidRPr="00F10CE8" w:rsidRDefault="00B25133" w:rsidP="00F10CE8">
      <w:pPr>
        <w:pStyle w:val="NoSpacing"/>
        <w:rPr>
          <w:b/>
          <w:u w:val="single"/>
        </w:rPr>
      </w:pPr>
    </w:p>
    <w:p w14:paraId="65344A28" w14:textId="77777777" w:rsidR="009B6AF5" w:rsidRPr="00F10CE8" w:rsidRDefault="00D36100" w:rsidP="00F10CE8">
      <w:pPr>
        <w:numPr>
          <w:ilvl w:val="0"/>
          <w:numId w:val="1"/>
        </w:numPr>
        <w:ind w:hanging="720"/>
        <w:contextualSpacing/>
      </w:pPr>
      <w:r w:rsidRPr="00F10CE8">
        <w:t>PUBLIC COMMENT</w:t>
      </w:r>
      <w:r w:rsidRPr="00F10CE8">
        <w:rPr>
          <w:b/>
        </w:rPr>
        <w:t xml:space="preserve"> – Public Comment is intended as a time for any member of the public to address the </w:t>
      </w:r>
      <w:r w:rsidR="00DA0A32" w:rsidRPr="00F10CE8">
        <w:rPr>
          <w:b/>
        </w:rPr>
        <w:t>committee</w:t>
      </w:r>
      <w:r w:rsidRPr="00F10CE8">
        <w:rPr>
          <w:b/>
        </w:rPr>
        <w:t xml:space="preserve"> on any issues affecting ASI and/or the California State University, East Bay.</w:t>
      </w:r>
    </w:p>
    <w:p w14:paraId="296F6F37" w14:textId="77777777" w:rsidR="00B25133" w:rsidRPr="00F10CE8" w:rsidRDefault="00B25133" w:rsidP="00F10CE8">
      <w:pPr>
        <w:ind w:left="720"/>
        <w:contextualSpacing/>
        <w:rPr>
          <w:b/>
        </w:rPr>
      </w:pPr>
    </w:p>
    <w:p w14:paraId="330A680C" w14:textId="75CA10AD" w:rsidR="00B25133" w:rsidRPr="00F10CE8" w:rsidRDefault="00B25133" w:rsidP="00F10CE8">
      <w:pPr>
        <w:ind w:left="720"/>
        <w:contextualSpacing/>
      </w:pPr>
      <w:r w:rsidRPr="00F10CE8">
        <w:rPr>
          <w:b/>
        </w:rPr>
        <w:t xml:space="preserve">No Public Comment. </w:t>
      </w:r>
    </w:p>
    <w:p w14:paraId="220DC89C" w14:textId="77777777" w:rsidR="009B6AF5" w:rsidRPr="00F10CE8" w:rsidRDefault="009B6AF5" w:rsidP="00F10CE8"/>
    <w:p w14:paraId="05D5C79E" w14:textId="77777777" w:rsidR="009B6AF5" w:rsidRPr="00F10CE8" w:rsidRDefault="00D36100" w:rsidP="00F10CE8">
      <w:pPr>
        <w:numPr>
          <w:ilvl w:val="0"/>
          <w:numId w:val="1"/>
        </w:numPr>
        <w:spacing w:line="276" w:lineRule="auto"/>
        <w:ind w:hanging="720"/>
        <w:contextualSpacing/>
      </w:pPr>
      <w:r w:rsidRPr="00F10CE8">
        <w:t>NEW BUSINESS ITEMS:</w:t>
      </w:r>
      <w:r w:rsidRPr="00F10CE8">
        <w:rPr>
          <w:b/>
        </w:rPr>
        <w:t xml:space="preserve">                 </w:t>
      </w:r>
    </w:p>
    <w:p w14:paraId="2AFC4EC1" w14:textId="77777777" w:rsidR="00F10CE8" w:rsidRDefault="00D36100" w:rsidP="00F10CE8">
      <w:pPr>
        <w:spacing w:after="200"/>
        <w:ind w:left="1440"/>
      </w:pPr>
      <w:r w:rsidRPr="00F10CE8">
        <w:t xml:space="preserve">A. </w:t>
      </w:r>
      <w:r w:rsidR="00BC6CE9" w:rsidRPr="00F10CE8">
        <w:t>DISCUSSION ITEM</w:t>
      </w:r>
      <w:r w:rsidRPr="00F10CE8">
        <w:t xml:space="preserve">- </w:t>
      </w:r>
      <w:r w:rsidR="00BC6CE9" w:rsidRPr="00F10CE8">
        <w:rPr>
          <w:b/>
        </w:rPr>
        <w:t>Chair of the Board Concerns</w:t>
      </w:r>
      <w:r w:rsidR="00736367" w:rsidRPr="00F10CE8">
        <w:rPr>
          <w:b/>
        </w:rPr>
        <w:br/>
      </w:r>
      <w:r w:rsidR="00BC6CE9" w:rsidRPr="00F10CE8">
        <w:t xml:space="preserve">The Personnel Committee </w:t>
      </w:r>
      <w:r w:rsidR="00B25133" w:rsidRPr="00F10CE8">
        <w:t>discussed</w:t>
      </w:r>
      <w:r w:rsidR="00BC6CE9" w:rsidRPr="00F10CE8">
        <w:t xml:space="preserve"> the Chair of the Board of Directors and the concerns that have been brought </w:t>
      </w:r>
      <w:r w:rsidR="00F10CE8" w:rsidRPr="00F10CE8">
        <w:t>up. Chair</w:t>
      </w:r>
      <w:r w:rsidR="00B25133" w:rsidRPr="00F10CE8">
        <w:t xml:space="preserve"> </w:t>
      </w:r>
      <w:r w:rsidR="00B25133" w:rsidRPr="00F10CE8">
        <w:rPr>
          <w:b/>
        </w:rPr>
        <w:t>S. Quiambao</w:t>
      </w:r>
      <w:r w:rsidR="00B25133" w:rsidRPr="00F10CE8">
        <w:t xml:space="preserve"> states that there was a concerned addressed to her from CSU Long Beach of </w:t>
      </w:r>
      <w:r w:rsidR="008E5B8E" w:rsidRPr="00F10CE8">
        <w:t xml:space="preserve">an incident between </w:t>
      </w:r>
      <w:r w:rsidR="008E5B8E" w:rsidRPr="00F10CE8">
        <w:rPr>
          <w:b/>
        </w:rPr>
        <w:t xml:space="preserve">C. Miles </w:t>
      </w:r>
      <w:r w:rsidR="008E5B8E" w:rsidRPr="00F10CE8">
        <w:t xml:space="preserve">and </w:t>
      </w:r>
      <w:r w:rsidR="008E5B8E" w:rsidRPr="00F10CE8">
        <w:rPr>
          <w:b/>
        </w:rPr>
        <w:t>J. Plasencia</w:t>
      </w:r>
      <w:r w:rsidR="008E5B8E" w:rsidRPr="00F10CE8">
        <w:t xml:space="preserve">. </w:t>
      </w:r>
      <w:r w:rsidR="008E5B8E" w:rsidRPr="00F10CE8">
        <w:rPr>
          <w:b/>
        </w:rPr>
        <w:t>C. Miles</w:t>
      </w:r>
      <w:r w:rsidR="008E5B8E" w:rsidRPr="00F10CE8">
        <w:t xml:space="preserve"> gave her side of the story of what it is that happen and how it is that she felt and </w:t>
      </w:r>
      <w:r w:rsidR="004C5485" w:rsidRPr="00F10CE8">
        <w:t xml:space="preserve">how she approached the situation. </w:t>
      </w:r>
      <w:r w:rsidR="004C5485" w:rsidRPr="00F10CE8">
        <w:rPr>
          <w:b/>
        </w:rPr>
        <w:t>J. Plasencia</w:t>
      </w:r>
      <w:r w:rsidR="004C5485" w:rsidRPr="00F10CE8">
        <w:t xml:space="preserve"> gave his side of the story and once again apologized. </w:t>
      </w:r>
      <w:r w:rsidR="004C5485" w:rsidRPr="00F10CE8">
        <w:rPr>
          <w:b/>
        </w:rPr>
        <w:t>L. Ramos</w:t>
      </w:r>
      <w:r w:rsidR="004C5485" w:rsidRPr="00F10CE8">
        <w:t xml:space="preserve"> gave his input of what he witness, the actions that he took and how he saw </w:t>
      </w:r>
      <w:r w:rsidR="00086ACF" w:rsidRPr="00F10CE8">
        <w:t xml:space="preserve">everyone involved reacted to the situation. </w:t>
      </w:r>
      <w:r w:rsidR="00086ACF" w:rsidRPr="00F10CE8">
        <w:rPr>
          <w:b/>
        </w:rPr>
        <w:t>R. Khorasani</w:t>
      </w:r>
      <w:r w:rsidR="00086ACF" w:rsidRPr="00F10CE8">
        <w:t xml:space="preserve"> commented on the timing that this complaint was brought up. He mentions that regardless whether one is friends with </w:t>
      </w:r>
      <w:r w:rsidR="00086ACF" w:rsidRPr="00F10CE8">
        <w:rPr>
          <w:b/>
        </w:rPr>
        <w:t>C. Miles</w:t>
      </w:r>
      <w:r w:rsidR="00086ACF" w:rsidRPr="00F10CE8">
        <w:t xml:space="preserve"> or </w:t>
      </w:r>
      <w:r w:rsidR="00086ACF" w:rsidRPr="00F10CE8">
        <w:rPr>
          <w:b/>
        </w:rPr>
        <w:t>J. Plasencia</w:t>
      </w:r>
      <w:r w:rsidR="00086ACF" w:rsidRPr="00F10CE8">
        <w:t xml:space="preserve"> they should have spoken up about this incident. </w:t>
      </w:r>
      <w:r w:rsidR="00F560D6" w:rsidRPr="00F10CE8">
        <w:t xml:space="preserve">He also reminds everyone that they were given a Code of Conduct sheet that talks about how it is that they should be behaving as members of ASI. E. Pinlac states that the first thing to look at is the letter that addresses the incident. If that is to be completely factual the letter was sent to the attorney and the attorney responded by stating that an investigation would need to be made. E. Pinlac states that he has investigated and spoken to everyone but C. Miles already. In the attorney’s responses he </w:t>
      </w:r>
    </w:p>
    <w:p w14:paraId="7FB78C65" w14:textId="77777777" w:rsidR="00F10CE8" w:rsidRDefault="00F10CE8" w:rsidP="00F10CE8">
      <w:pPr>
        <w:spacing w:after="200"/>
        <w:ind w:left="1440"/>
      </w:pPr>
      <w:bookmarkStart w:id="0" w:name="_GoBack"/>
      <w:bookmarkEnd w:id="0"/>
    </w:p>
    <w:p w14:paraId="75579BB0" w14:textId="2C660207" w:rsidR="00736367" w:rsidRPr="00F10CE8" w:rsidRDefault="00F560D6" w:rsidP="00F10CE8">
      <w:pPr>
        <w:spacing w:after="200"/>
        <w:ind w:left="1440"/>
      </w:pPr>
      <w:proofErr w:type="gramStart"/>
      <w:r w:rsidRPr="00F10CE8">
        <w:t>stated</w:t>
      </w:r>
      <w:proofErr w:type="gramEnd"/>
      <w:r w:rsidRPr="00F10CE8">
        <w:t xml:space="preserve"> that after the investigation is complete it can be determine to counsel, suspend and/or terminate </w:t>
      </w:r>
      <w:r w:rsidRPr="00F10CE8">
        <w:rPr>
          <w:b/>
        </w:rPr>
        <w:t>J. Plasencia</w:t>
      </w:r>
      <w:r w:rsidRPr="00F10CE8">
        <w:t xml:space="preserve">.  </w:t>
      </w:r>
    </w:p>
    <w:p w14:paraId="5E30D104" w14:textId="795FBFFC" w:rsidR="00672B60" w:rsidRPr="00F10CE8" w:rsidRDefault="00672B60" w:rsidP="00F10CE8">
      <w:pPr>
        <w:spacing w:after="200"/>
        <w:ind w:left="1440"/>
      </w:pPr>
      <w:r w:rsidRPr="00F10CE8">
        <w:t xml:space="preserve">Motion to go into a 5 minute Recess by ASI President </w:t>
      </w:r>
      <w:r w:rsidRPr="00F10CE8">
        <w:rPr>
          <w:b/>
        </w:rPr>
        <w:t>H. Erhahon</w:t>
      </w:r>
      <w:r w:rsidRPr="00F10CE8">
        <w:t xml:space="preserve">, seconded by VP of Finance </w:t>
      </w:r>
      <w:r w:rsidRPr="00F10CE8">
        <w:rPr>
          <w:b/>
        </w:rPr>
        <w:t xml:space="preserve">R. Khorasani, </w:t>
      </w:r>
      <w:r w:rsidRPr="00F10CE8">
        <w:t>motion</w:t>
      </w:r>
      <w:r w:rsidRPr="00F10CE8">
        <w:rPr>
          <w:b/>
        </w:rPr>
        <w:t xml:space="preserve"> PASSED. </w:t>
      </w:r>
      <w:r w:rsidRPr="00F10CE8">
        <w:t xml:space="preserve"> </w:t>
      </w:r>
    </w:p>
    <w:p w14:paraId="3A358D3A" w14:textId="108B5B78" w:rsidR="00F560D6" w:rsidRPr="00F10CE8" w:rsidRDefault="00672B60" w:rsidP="00F10CE8">
      <w:pPr>
        <w:pStyle w:val="NoSpacing"/>
        <w:ind w:left="1440"/>
        <w:rPr>
          <w:b/>
        </w:rPr>
      </w:pPr>
      <w:r w:rsidRPr="00F10CE8">
        <w:rPr>
          <w:b/>
        </w:rPr>
        <w:t>Enter Recess at 12:55PM</w:t>
      </w:r>
    </w:p>
    <w:p w14:paraId="31572180" w14:textId="479B3388" w:rsidR="00672B60" w:rsidRPr="00F10CE8" w:rsidRDefault="00672B60" w:rsidP="00F10CE8">
      <w:pPr>
        <w:pStyle w:val="NoSpacing"/>
        <w:ind w:left="1440"/>
        <w:rPr>
          <w:b/>
        </w:rPr>
      </w:pPr>
      <w:r w:rsidRPr="00F10CE8">
        <w:rPr>
          <w:b/>
        </w:rPr>
        <w:t>Return from Recess at 1:01PM</w:t>
      </w:r>
    </w:p>
    <w:p w14:paraId="3377C7F5" w14:textId="77777777" w:rsidR="00F560D6" w:rsidRPr="00F10CE8" w:rsidRDefault="00F560D6" w:rsidP="00F10CE8">
      <w:pPr>
        <w:ind w:left="1440"/>
      </w:pPr>
    </w:p>
    <w:p w14:paraId="69553296" w14:textId="076913B4" w:rsidR="00672B60" w:rsidRPr="00F10CE8" w:rsidRDefault="00547360" w:rsidP="00F10CE8">
      <w:pPr>
        <w:ind w:left="1440"/>
      </w:pPr>
      <w:r w:rsidRPr="00F10CE8">
        <w:t xml:space="preserve">Chair </w:t>
      </w:r>
      <w:r w:rsidR="00672B60" w:rsidRPr="00F10CE8">
        <w:rPr>
          <w:b/>
        </w:rPr>
        <w:t>S. Quiambao</w:t>
      </w:r>
      <w:r w:rsidR="00672B60" w:rsidRPr="00F10CE8">
        <w:t xml:space="preserve"> brings up the Code of Conduct and states that she has highlighted some of the things that she believes </w:t>
      </w:r>
      <w:r w:rsidRPr="00F10CE8">
        <w:t>have</w:t>
      </w:r>
      <w:r w:rsidR="00672B60" w:rsidRPr="00F10CE8">
        <w:t xml:space="preserve"> been violated.</w:t>
      </w:r>
      <w:r w:rsidRPr="00F10CE8">
        <w:t xml:space="preserve"> VP of Finance</w:t>
      </w:r>
      <w:r w:rsidR="00672B60" w:rsidRPr="00F10CE8">
        <w:t xml:space="preserve"> </w:t>
      </w:r>
      <w:r w:rsidRPr="00F10CE8">
        <w:rPr>
          <w:b/>
        </w:rPr>
        <w:t>R. Khorasani</w:t>
      </w:r>
      <w:r w:rsidRPr="00F10CE8">
        <w:t xml:space="preserve"> states that in his opinion </w:t>
      </w:r>
      <w:r w:rsidRPr="00F10CE8">
        <w:rPr>
          <w:b/>
        </w:rPr>
        <w:t>J. Plasencia</w:t>
      </w:r>
      <w:r w:rsidRPr="00F10CE8">
        <w:t xml:space="preserve"> should be removed from the board or given 2 sanctions. VP of University Affairs </w:t>
      </w:r>
      <w:r w:rsidRPr="00F10CE8">
        <w:rPr>
          <w:b/>
        </w:rPr>
        <w:t>L. Ramos</w:t>
      </w:r>
      <w:r w:rsidRPr="00F10CE8">
        <w:t xml:space="preserve"> states that in his opinion he should be given a sanction for every item on the code of conduct that he violated.  He also states that incidents like this ASI should have zero tolerance. </w:t>
      </w:r>
      <w:r w:rsidRPr="00F10CE8">
        <w:rPr>
          <w:b/>
        </w:rPr>
        <w:t xml:space="preserve">K. Parada </w:t>
      </w:r>
      <w:r w:rsidRPr="00F10CE8">
        <w:t>states that in her opinion the focus should be on the items from the Code of Conduct that were actually violated.</w:t>
      </w:r>
      <w:r w:rsidR="00A26B48" w:rsidRPr="00F10CE8">
        <w:t xml:space="preserve"> </w:t>
      </w:r>
      <w:r w:rsidR="00A26B48" w:rsidRPr="00F10CE8">
        <w:rPr>
          <w:b/>
        </w:rPr>
        <w:t>M. Castillo</w:t>
      </w:r>
      <w:r w:rsidR="00A26B48" w:rsidRPr="00F10CE8">
        <w:t xml:space="preserve"> states that he does not believe in immediate termination and there are other things that he would like to investigate. There will be more investigation on this incident and action in the next meeting.</w:t>
      </w:r>
      <w:r w:rsidRPr="00F10CE8">
        <w:t xml:space="preserve">  </w:t>
      </w:r>
      <w:r w:rsidR="00672B60" w:rsidRPr="00F10CE8">
        <w:t xml:space="preserve"> </w:t>
      </w:r>
    </w:p>
    <w:p w14:paraId="4ECFD209" w14:textId="15B97924" w:rsidR="00A26B48" w:rsidRPr="00F10CE8" w:rsidRDefault="00A26B48" w:rsidP="00F10CE8">
      <w:pPr>
        <w:spacing w:after="200"/>
        <w:rPr>
          <w:b/>
          <w:u w:val="single"/>
        </w:rPr>
      </w:pPr>
      <w:r w:rsidRPr="00F10CE8">
        <w:rPr>
          <w:b/>
          <w:u w:val="single"/>
        </w:rPr>
        <w:t>40:15</w:t>
      </w:r>
    </w:p>
    <w:p w14:paraId="59D17DE2" w14:textId="77CAE55D" w:rsidR="00A26B48" w:rsidRPr="00F10CE8" w:rsidRDefault="00BC6CE9" w:rsidP="00F10CE8">
      <w:pPr>
        <w:ind w:left="1440"/>
      </w:pPr>
      <w:r w:rsidRPr="00F10CE8">
        <w:t xml:space="preserve">B. DISCUSSION ITEM- </w:t>
      </w:r>
      <w:r w:rsidRPr="00F10CE8">
        <w:rPr>
          <w:b/>
        </w:rPr>
        <w:t>Vice President of Communications Recommendation [Closed</w:t>
      </w:r>
      <w:r w:rsidR="00F10CE8">
        <w:rPr>
          <w:b/>
        </w:rPr>
        <w:t xml:space="preserve"> </w:t>
      </w:r>
      <w:r w:rsidRPr="00F10CE8">
        <w:rPr>
          <w:b/>
        </w:rPr>
        <w:t>Session]</w:t>
      </w:r>
      <w:r w:rsidRPr="00F10CE8">
        <w:rPr>
          <w:b/>
        </w:rPr>
        <w:br/>
      </w:r>
    </w:p>
    <w:p w14:paraId="1241D255" w14:textId="77FB058B" w:rsidR="00A26B48" w:rsidRPr="00F10CE8" w:rsidRDefault="00A26B48" w:rsidP="00F10CE8">
      <w:pPr>
        <w:pStyle w:val="NoSpacing"/>
        <w:ind w:left="1440"/>
        <w:rPr>
          <w:b/>
        </w:rPr>
      </w:pPr>
      <w:r w:rsidRPr="00F10CE8">
        <w:rPr>
          <w:b/>
        </w:rPr>
        <w:t>Enter Closed Session 1:20PM.</w:t>
      </w:r>
    </w:p>
    <w:p w14:paraId="022EC333" w14:textId="68C91E18" w:rsidR="00A26B48" w:rsidRPr="00F10CE8" w:rsidRDefault="00A26B48" w:rsidP="00F10CE8">
      <w:pPr>
        <w:pStyle w:val="NoSpacing"/>
        <w:ind w:left="1440"/>
      </w:pPr>
      <w:r w:rsidRPr="00F10CE8">
        <w:rPr>
          <w:b/>
        </w:rPr>
        <w:t>Return from Closed Session at: 1</w:t>
      </w:r>
      <w:r w:rsidRPr="00F10CE8">
        <w:rPr>
          <w:b/>
          <w:u w:val="single"/>
        </w:rPr>
        <w:t>:37PM</w:t>
      </w:r>
      <w:r w:rsidRPr="00F10CE8">
        <w:t>.</w:t>
      </w:r>
    </w:p>
    <w:p w14:paraId="73F8065A" w14:textId="77777777" w:rsidR="00A26B48" w:rsidRPr="00F10CE8" w:rsidRDefault="00A26B48" w:rsidP="00F10CE8">
      <w:pPr>
        <w:ind w:left="1440"/>
      </w:pPr>
    </w:p>
    <w:p w14:paraId="0DDF65CE" w14:textId="7D2D6BDC" w:rsidR="00BC6CE9" w:rsidRPr="00F10CE8" w:rsidRDefault="00C33D82" w:rsidP="00F10CE8">
      <w:pPr>
        <w:spacing w:after="200"/>
        <w:ind w:left="1440"/>
      </w:pPr>
      <w:r w:rsidRPr="00F10CE8">
        <w:t>During Closed Session t</w:t>
      </w:r>
      <w:r w:rsidR="00BC6CE9" w:rsidRPr="00F10CE8">
        <w:t xml:space="preserve">he Personnel Committee </w:t>
      </w:r>
      <w:r w:rsidRPr="00F10CE8">
        <w:t>discussed</w:t>
      </w:r>
      <w:r w:rsidR="00BC6CE9" w:rsidRPr="00F10CE8">
        <w:t xml:space="preserve"> the candidates for Vice President of Communications </w:t>
      </w:r>
      <w:r w:rsidRPr="00F10CE8">
        <w:t>and will</w:t>
      </w:r>
      <w:r w:rsidR="00BC6CE9" w:rsidRPr="00F10CE8">
        <w:t xml:space="preserve"> recommend someone to the board.</w:t>
      </w:r>
    </w:p>
    <w:p w14:paraId="145199AC" w14:textId="77777777" w:rsidR="00C33D82" w:rsidRPr="00F10CE8" w:rsidRDefault="00BC6CE9" w:rsidP="00F10CE8">
      <w:pPr>
        <w:ind w:left="1440"/>
      </w:pPr>
      <w:r w:rsidRPr="00F10CE8">
        <w:t xml:space="preserve">C. DISCUSSION ITEM- </w:t>
      </w:r>
      <w:r w:rsidRPr="00F10CE8">
        <w:rPr>
          <w:b/>
        </w:rPr>
        <w:t>Senator of CEAS Recommendation [Closed Session]</w:t>
      </w:r>
      <w:r w:rsidRPr="00F10CE8">
        <w:rPr>
          <w:b/>
        </w:rPr>
        <w:br/>
      </w:r>
    </w:p>
    <w:p w14:paraId="0B5514EF" w14:textId="16A0AFF2" w:rsidR="00C33D82" w:rsidRPr="00F10CE8" w:rsidRDefault="00C33D82" w:rsidP="00F10CE8">
      <w:pPr>
        <w:ind w:left="1440"/>
      </w:pPr>
      <w:r w:rsidRPr="00F10CE8">
        <w:t>During Closed Session the Personnel Committee discussed the candidates for the Senator of CEAS and will recommend someone to the board.</w:t>
      </w:r>
    </w:p>
    <w:p w14:paraId="2C525FD6" w14:textId="6B2F74CC" w:rsidR="00C33D82" w:rsidRPr="00F10CE8" w:rsidRDefault="00C33D82" w:rsidP="00F10CE8">
      <w:pPr>
        <w:spacing w:after="200"/>
        <w:rPr>
          <w:b/>
          <w:u w:val="single"/>
        </w:rPr>
      </w:pPr>
      <w:r w:rsidRPr="00F10CE8">
        <w:rPr>
          <w:b/>
          <w:u w:val="single"/>
        </w:rPr>
        <w:t>41:00</w:t>
      </w:r>
    </w:p>
    <w:p w14:paraId="3CFC9DFB" w14:textId="77777777" w:rsidR="009B6AF5" w:rsidRPr="00F10CE8" w:rsidRDefault="00D36100" w:rsidP="00F10CE8">
      <w:pPr>
        <w:numPr>
          <w:ilvl w:val="0"/>
          <w:numId w:val="1"/>
        </w:numPr>
        <w:ind w:hanging="720"/>
        <w:contextualSpacing/>
      </w:pPr>
      <w:r w:rsidRPr="00F10CE8">
        <w:t>UNFINISHED ITEMS:</w:t>
      </w:r>
    </w:p>
    <w:p w14:paraId="38EB98FB" w14:textId="04C30E73" w:rsidR="00C33D82" w:rsidRPr="00F10CE8" w:rsidRDefault="00D36100" w:rsidP="00F10CE8">
      <w:pPr>
        <w:numPr>
          <w:ilvl w:val="1"/>
          <w:numId w:val="1"/>
        </w:numPr>
        <w:ind w:hanging="360"/>
        <w:contextualSpacing/>
      </w:pPr>
      <w:r w:rsidRPr="00F10CE8">
        <w:t xml:space="preserve">ACTION ITEM- </w:t>
      </w:r>
      <w:r w:rsidRPr="00F10CE8">
        <w:rPr>
          <w:b/>
        </w:rPr>
        <w:t xml:space="preserve"> </w:t>
      </w:r>
      <w:r w:rsidR="00BC6CE9" w:rsidRPr="00F10CE8">
        <w:rPr>
          <w:b/>
        </w:rPr>
        <w:t xml:space="preserve">Director of Wellness Exemption </w:t>
      </w:r>
    </w:p>
    <w:p w14:paraId="3F847395" w14:textId="617673A8" w:rsidR="00C33D82" w:rsidRPr="00F10CE8" w:rsidRDefault="00C33D82" w:rsidP="00F10CE8">
      <w:pPr>
        <w:ind w:left="1710"/>
        <w:contextualSpacing/>
      </w:pPr>
      <w:r w:rsidRPr="00F10CE8">
        <w:t xml:space="preserve">Motion to give Director of Wellness an exemption for the second half of the board meetings for the fall quarter by ASI President </w:t>
      </w:r>
      <w:r w:rsidRPr="00F10CE8">
        <w:rPr>
          <w:b/>
        </w:rPr>
        <w:t>H. Erhahon</w:t>
      </w:r>
      <w:r w:rsidRPr="00F10CE8">
        <w:t xml:space="preserve">, seconded by VP of University Affairs </w:t>
      </w:r>
      <w:r w:rsidRPr="00F10CE8">
        <w:rPr>
          <w:b/>
        </w:rPr>
        <w:t xml:space="preserve">L. Ramos, </w:t>
      </w:r>
      <w:r w:rsidRPr="00F10CE8">
        <w:t>motion</w:t>
      </w:r>
      <w:r w:rsidRPr="00F10CE8">
        <w:rPr>
          <w:b/>
        </w:rPr>
        <w:t xml:space="preserve"> PASSED. </w:t>
      </w:r>
      <w:r w:rsidRPr="00F10CE8">
        <w:t xml:space="preserve"> </w:t>
      </w:r>
    </w:p>
    <w:p w14:paraId="11373087" w14:textId="0D4D5C33" w:rsidR="00C33D82" w:rsidRPr="00F10CE8" w:rsidRDefault="00C33D82" w:rsidP="00F10CE8">
      <w:pPr>
        <w:ind w:left="1710"/>
        <w:contextualSpacing/>
        <w:rPr>
          <w:b/>
        </w:rPr>
      </w:pPr>
      <w:r w:rsidRPr="00F10CE8">
        <w:rPr>
          <w:b/>
        </w:rPr>
        <w:t>5-0-0</w:t>
      </w:r>
    </w:p>
    <w:p w14:paraId="07721B80" w14:textId="2D8A97BA" w:rsidR="00BC6CE9" w:rsidRPr="00F10CE8" w:rsidRDefault="00BC6CE9" w:rsidP="00F10CE8">
      <w:pPr>
        <w:ind w:left="1710"/>
        <w:contextualSpacing/>
      </w:pPr>
      <w:r w:rsidRPr="00F10CE8">
        <w:t>.</w:t>
      </w:r>
    </w:p>
    <w:p w14:paraId="6D992E25" w14:textId="45E33345" w:rsidR="00BC6CE9" w:rsidRPr="00F10CE8" w:rsidRDefault="00BC6CE9" w:rsidP="00F10CE8">
      <w:pPr>
        <w:numPr>
          <w:ilvl w:val="1"/>
          <w:numId w:val="1"/>
        </w:numPr>
        <w:ind w:hanging="360"/>
        <w:contextualSpacing/>
      </w:pPr>
      <w:r w:rsidRPr="00F10CE8">
        <w:t xml:space="preserve">ACTION ITEM- </w:t>
      </w:r>
      <w:r w:rsidRPr="00F10CE8">
        <w:rPr>
          <w:b/>
        </w:rPr>
        <w:t xml:space="preserve"> Senator of CLASS Exemption </w:t>
      </w:r>
    </w:p>
    <w:p w14:paraId="7990E6BA" w14:textId="77777777" w:rsidR="00C33D82" w:rsidRPr="00F10CE8" w:rsidRDefault="00C33D82" w:rsidP="00F10CE8">
      <w:pPr>
        <w:ind w:left="1710"/>
        <w:contextualSpacing/>
      </w:pPr>
    </w:p>
    <w:p w14:paraId="3560EDC1" w14:textId="77777777" w:rsidR="00C33D82" w:rsidRPr="00F10CE8" w:rsidRDefault="00C33D82" w:rsidP="00F10CE8">
      <w:pPr>
        <w:ind w:left="1710"/>
        <w:contextualSpacing/>
        <w:rPr>
          <w:b/>
        </w:rPr>
      </w:pPr>
      <w:r w:rsidRPr="00F10CE8">
        <w:t xml:space="preserve">Motion to give Senator of CLASS an exemption for the first half of the board meetings for the fall quarter by VP of University Affairs </w:t>
      </w:r>
      <w:r w:rsidRPr="00F10CE8">
        <w:rPr>
          <w:b/>
        </w:rPr>
        <w:t>L. Ramos</w:t>
      </w:r>
      <w:r w:rsidRPr="00F10CE8">
        <w:t xml:space="preserve">, seconded by VP of Finance </w:t>
      </w:r>
      <w:r w:rsidRPr="00F10CE8">
        <w:rPr>
          <w:b/>
        </w:rPr>
        <w:t xml:space="preserve">R. Khorasani, </w:t>
      </w:r>
      <w:r w:rsidRPr="00F10CE8">
        <w:t>motion</w:t>
      </w:r>
      <w:r w:rsidRPr="00F10CE8">
        <w:rPr>
          <w:b/>
        </w:rPr>
        <w:t xml:space="preserve"> PASSED. </w:t>
      </w:r>
    </w:p>
    <w:p w14:paraId="63E5DCA6" w14:textId="3432CD91" w:rsidR="00736367" w:rsidRPr="00F10CE8" w:rsidRDefault="00C33D82" w:rsidP="00F10CE8">
      <w:pPr>
        <w:ind w:left="1710"/>
        <w:contextualSpacing/>
      </w:pPr>
      <w:r w:rsidRPr="00F10CE8">
        <w:rPr>
          <w:b/>
        </w:rPr>
        <w:t>5-0-0</w:t>
      </w:r>
      <w:r w:rsidRPr="00F10CE8">
        <w:t xml:space="preserve"> </w:t>
      </w:r>
      <w:r w:rsidR="00736367" w:rsidRPr="00F10CE8">
        <w:br/>
      </w:r>
    </w:p>
    <w:p w14:paraId="044EC000" w14:textId="77777777" w:rsidR="009B6AF5" w:rsidRPr="00F10CE8" w:rsidRDefault="00D36100" w:rsidP="00F10CE8">
      <w:pPr>
        <w:numPr>
          <w:ilvl w:val="0"/>
          <w:numId w:val="1"/>
        </w:numPr>
        <w:ind w:hanging="720"/>
        <w:contextualSpacing/>
      </w:pPr>
      <w:bookmarkStart w:id="1" w:name="h.gjdgxs" w:colFirst="0" w:colLast="0"/>
      <w:bookmarkEnd w:id="1"/>
      <w:r w:rsidRPr="00F10CE8">
        <w:t xml:space="preserve">ROUND TABLE REMARKS </w:t>
      </w:r>
    </w:p>
    <w:p w14:paraId="14EF721B" w14:textId="3E3C5194" w:rsidR="00E531F7" w:rsidRPr="00F10CE8" w:rsidRDefault="00C33D82" w:rsidP="00F10CE8">
      <w:pPr>
        <w:ind w:left="720"/>
        <w:contextualSpacing/>
      </w:pPr>
      <w:r w:rsidRPr="00F10CE8">
        <w:rPr>
          <w:b/>
        </w:rPr>
        <w:t>Pinlac</w:t>
      </w:r>
      <w:r w:rsidRPr="00F10CE8">
        <w:t>: I think you guys handle this meeting very well. I know it was tough.</w:t>
      </w:r>
    </w:p>
    <w:p w14:paraId="08CE9466" w14:textId="77777777" w:rsidR="009C1424" w:rsidRPr="00F10CE8" w:rsidRDefault="00C33D82" w:rsidP="00F10CE8">
      <w:pPr>
        <w:ind w:left="720"/>
        <w:contextualSpacing/>
      </w:pPr>
      <w:r w:rsidRPr="00F10CE8">
        <w:rPr>
          <w:b/>
        </w:rPr>
        <w:t>Khorasani</w:t>
      </w:r>
      <w:r w:rsidRPr="00F10CE8">
        <w:t>: Martin, can we have some kind of training on how to address issues/incidents like the one addressed in this meeting.</w:t>
      </w:r>
    </w:p>
    <w:p w14:paraId="1FB357CF" w14:textId="71DA0BA8" w:rsidR="00C33D82" w:rsidRPr="00F10CE8" w:rsidRDefault="009C1424" w:rsidP="00F10CE8">
      <w:pPr>
        <w:ind w:left="720"/>
        <w:contextualSpacing/>
      </w:pPr>
      <w:r w:rsidRPr="00F10CE8">
        <w:rPr>
          <w:b/>
        </w:rPr>
        <w:t>Erhahon</w:t>
      </w:r>
      <w:r w:rsidRPr="00F10CE8">
        <w:t xml:space="preserve">: This was a difficult meeting but I like how professional everyone was. Thank you Reza for pushing to respect the policies that have been passed.  </w:t>
      </w:r>
      <w:r w:rsidR="00C33D82" w:rsidRPr="00F10CE8">
        <w:t xml:space="preserve"> </w:t>
      </w:r>
    </w:p>
    <w:p w14:paraId="509DE56E" w14:textId="469C1A83" w:rsidR="009C1424" w:rsidRPr="00F10CE8" w:rsidRDefault="009C1424" w:rsidP="00F10CE8">
      <w:pPr>
        <w:ind w:left="720"/>
        <w:contextualSpacing/>
      </w:pPr>
      <w:r w:rsidRPr="00F10CE8">
        <w:rPr>
          <w:b/>
        </w:rPr>
        <w:t>Quiambao</w:t>
      </w:r>
      <w:r w:rsidRPr="00F10CE8">
        <w:t xml:space="preserve">: </w:t>
      </w:r>
      <w:r w:rsidR="00123B0E" w:rsidRPr="00F10CE8">
        <w:t>Happy fall quarter. I really appreciate all the feedback.</w:t>
      </w:r>
    </w:p>
    <w:p w14:paraId="6DB1EEA0" w14:textId="77777777" w:rsidR="00123B0E" w:rsidRPr="00F10CE8" w:rsidRDefault="00123B0E" w:rsidP="00F10CE8">
      <w:pPr>
        <w:ind w:left="720"/>
        <w:contextualSpacing/>
      </w:pPr>
    </w:p>
    <w:p w14:paraId="1575D16B" w14:textId="77777777" w:rsidR="009B6AF5" w:rsidRPr="00F10CE8" w:rsidRDefault="00D36100" w:rsidP="00F10CE8">
      <w:pPr>
        <w:numPr>
          <w:ilvl w:val="0"/>
          <w:numId w:val="1"/>
        </w:numPr>
        <w:ind w:hanging="720"/>
        <w:contextualSpacing/>
      </w:pPr>
      <w:r w:rsidRPr="00F10CE8">
        <w:t>ADJOURNMENT</w:t>
      </w:r>
    </w:p>
    <w:p w14:paraId="7553C421" w14:textId="62D0A910" w:rsidR="00123B0E" w:rsidRPr="00F10CE8" w:rsidRDefault="00123B0E" w:rsidP="00F10CE8">
      <w:pPr>
        <w:pStyle w:val="ListParagraph"/>
        <w:tabs>
          <w:tab w:val="num" w:pos="900"/>
        </w:tabs>
        <w:autoSpaceDE w:val="0"/>
        <w:autoSpaceDN w:val="0"/>
        <w:adjustRightInd w:val="0"/>
        <w:rPr>
          <w:b/>
          <w:u w:val="single"/>
        </w:rPr>
      </w:pPr>
      <w:r w:rsidRPr="00F10CE8">
        <w:t>Meeting adjourned at</w:t>
      </w:r>
      <w:r w:rsidRPr="00F10CE8">
        <w:rPr>
          <w:b/>
        </w:rPr>
        <w:t xml:space="preserve"> 1:43 PM.</w:t>
      </w:r>
    </w:p>
    <w:p w14:paraId="29982777" w14:textId="77777777" w:rsidR="00123B0E" w:rsidRPr="00F10CE8" w:rsidRDefault="00123B0E" w:rsidP="00F10CE8">
      <w:pPr>
        <w:pStyle w:val="ListParagraph"/>
        <w:tabs>
          <w:tab w:val="num" w:pos="900"/>
        </w:tabs>
        <w:autoSpaceDE w:val="0"/>
        <w:autoSpaceDN w:val="0"/>
        <w:adjustRightInd w:val="0"/>
        <w:rPr>
          <w:b/>
          <w:u w:val="single"/>
        </w:rPr>
      </w:pPr>
    </w:p>
    <w:p w14:paraId="4D2ED546" w14:textId="77777777" w:rsidR="00123B0E" w:rsidRPr="00F10CE8" w:rsidRDefault="00123B0E" w:rsidP="00F10CE8">
      <w:pPr>
        <w:pStyle w:val="ListParagraph"/>
        <w:tabs>
          <w:tab w:val="num" w:pos="900"/>
        </w:tabs>
        <w:autoSpaceDE w:val="0"/>
        <w:autoSpaceDN w:val="0"/>
        <w:adjustRightInd w:val="0"/>
        <w:rPr>
          <w:b/>
        </w:rPr>
      </w:pPr>
      <w:r w:rsidRPr="00F10CE8">
        <w:rPr>
          <w:b/>
        </w:rPr>
        <w:t xml:space="preserve">Minutes Reviewed By: </w:t>
      </w:r>
    </w:p>
    <w:p w14:paraId="18B8BE7E" w14:textId="77777777" w:rsidR="00123B0E" w:rsidRPr="00F10CE8" w:rsidRDefault="00123B0E" w:rsidP="00F10CE8">
      <w:pPr>
        <w:pStyle w:val="ListParagraph"/>
        <w:tabs>
          <w:tab w:val="num" w:pos="900"/>
        </w:tabs>
        <w:autoSpaceDE w:val="0"/>
        <w:autoSpaceDN w:val="0"/>
        <w:adjustRightInd w:val="0"/>
        <w:rPr>
          <w:b/>
          <w:u w:val="single"/>
        </w:rPr>
      </w:pPr>
      <w:r w:rsidRPr="00F10CE8">
        <w:rPr>
          <w:b/>
          <w:u w:val="single"/>
        </w:rPr>
        <w:t>Executive VP/Chair</w:t>
      </w:r>
    </w:p>
    <w:p w14:paraId="02709602" w14:textId="77777777" w:rsidR="00123B0E" w:rsidRPr="00F10CE8" w:rsidRDefault="00123B0E" w:rsidP="00F10CE8">
      <w:pPr>
        <w:pStyle w:val="ListParagraph"/>
        <w:tabs>
          <w:tab w:val="num" w:pos="900"/>
        </w:tabs>
        <w:autoSpaceDE w:val="0"/>
        <w:autoSpaceDN w:val="0"/>
        <w:adjustRightInd w:val="0"/>
        <w:rPr>
          <w:b/>
        </w:rPr>
      </w:pPr>
      <w:r w:rsidRPr="00F10CE8">
        <w:rPr>
          <w:b/>
        </w:rPr>
        <w:t>Name: Samantha Quiambao</w:t>
      </w:r>
    </w:p>
    <w:p w14:paraId="343780FA" w14:textId="77777777" w:rsidR="00123B0E" w:rsidRDefault="00123B0E" w:rsidP="00F10CE8">
      <w:pPr>
        <w:pStyle w:val="ListParagraph"/>
        <w:tabs>
          <w:tab w:val="num" w:pos="900"/>
        </w:tabs>
        <w:autoSpaceDE w:val="0"/>
        <w:autoSpaceDN w:val="0"/>
        <w:adjustRightInd w:val="0"/>
        <w:rPr>
          <w:b/>
        </w:rPr>
      </w:pPr>
    </w:p>
    <w:p w14:paraId="53FDB705" w14:textId="77777777" w:rsidR="00F10CE8" w:rsidRDefault="00F10CE8" w:rsidP="00F10CE8">
      <w:pPr>
        <w:pStyle w:val="ListParagraph"/>
        <w:tabs>
          <w:tab w:val="num" w:pos="900"/>
        </w:tabs>
        <w:autoSpaceDE w:val="0"/>
        <w:autoSpaceDN w:val="0"/>
        <w:adjustRightInd w:val="0"/>
        <w:rPr>
          <w:b/>
        </w:rPr>
      </w:pPr>
    </w:p>
    <w:p w14:paraId="47631ED8" w14:textId="77777777" w:rsidR="00F10CE8" w:rsidRPr="00F10CE8" w:rsidRDefault="00F10CE8" w:rsidP="00F10CE8">
      <w:pPr>
        <w:pStyle w:val="ListParagraph"/>
        <w:tabs>
          <w:tab w:val="num" w:pos="900"/>
        </w:tabs>
        <w:autoSpaceDE w:val="0"/>
        <w:autoSpaceDN w:val="0"/>
        <w:adjustRightInd w:val="0"/>
        <w:rPr>
          <w:b/>
        </w:rPr>
      </w:pPr>
    </w:p>
    <w:p w14:paraId="505BBDC7" w14:textId="77777777" w:rsidR="00123B0E" w:rsidRDefault="00123B0E" w:rsidP="00F10CE8">
      <w:pPr>
        <w:pStyle w:val="ListParagraph"/>
        <w:tabs>
          <w:tab w:val="num" w:pos="900"/>
        </w:tabs>
        <w:autoSpaceDE w:val="0"/>
        <w:autoSpaceDN w:val="0"/>
        <w:adjustRightInd w:val="0"/>
        <w:rPr>
          <w:b/>
        </w:rPr>
      </w:pPr>
      <w:r w:rsidRPr="00F10CE8">
        <w:rPr>
          <w:b/>
        </w:rPr>
        <w:t>Minutes Approved on:</w:t>
      </w:r>
    </w:p>
    <w:p w14:paraId="40A3311D" w14:textId="4FA00DE9" w:rsidR="00F10CE8" w:rsidRPr="00F10CE8" w:rsidRDefault="00F10CE8" w:rsidP="00F10CE8">
      <w:pPr>
        <w:pStyle w:val="ListParagraph"/>
        <w:tabs>
          <w:tab w:val="num" w:pos="900"/>
        </w:tabs>
        <w:autoSpaceDE w:val="0"/>
        <w:autoSpaceDN w:val="0"/>
        <w:adjustRightInd w:val="0"/>
        <w:rPr>
          <w:u w:val="single"/>
        </w:rPr>
      </w:pPr>
      <w:r w:rsidRPr="00F10CE8">
        <w:rPr>
          <w:u w:val="single"/>
        </w:rPr>
        <w:t>9-30-16</w:t>
      </w:r>
    </w:p>
    <w:p w14:paraId="6A8C6CA8" w14:textId="77777777" w:rsidR="00123B0E" w:rsidRPr="00F10CE8" w:rsidRDefault="00123B0E" w:rsidP="00F10CE8">
      <w:pPr>
        <w:pStyle w:val="ListParagraph"/>
        <w:tabs>
          <w:tab w:val="num" w:pos="900"/>
        </w:tabs>
        <w:autoSpaceDE w:val="0"/>
        <w:autoSpaceDN w:val="0"/>
        <w:adjustRightInd w:val="0"/>
        <w:rPr>
          <w:b/>
        </w:rPr>
      </w:pPr>
      <w:r w:rsidRPr="00F10CE8">
        <w:rPr>
          <w:b/>
        </w:rPr>
        <w:t>Date:</w:t>
      </w:r>
    </w:p>
    <w:p w14:paraId="5E1C6490" w14:textId="77777777" w:rsidR="00123B0E" w:rsidRPr="00E531F7" w:rsidRDefault="00123B0E" w:rsidP="00123B0E">
      <w:pPr>
        <w:ind w:left="720"/>
        <w:contextualSpacing/>
        <w:rPr>
          <w:sz w:val="23"/>
          <w:szCs w:val="23"/>
        </w:rPr>
      </w:pPr>
    </w:p>
    <w:sectPr w:rsidR="00123B0E" w:rsidRPr="00E531F7" w:rsidSect="00F10CE8">
      <w:headerReference w:type="default" r:id="rId8"/>
      <w:footerReference w:type="default" r:id="rId9"/>
      <w:pgSz w:w="12240" w:h="15840"/>
      <w:pgMar w:top="720" w:right="187" w:bottom="288" w:left="720" w:header="288" w:footer="288" w:gutter="0"/>
      <w:pgNumType w:start="1"/>
      <w:cols w:space="720" w:equalWidth="0">
        <w:col w:w="10073"/>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74676" w14:textId="77777777" w:rsidR="004829FF" w:rsidRDefault="004829FF">
      <w:r>
        <w:separator/>
      </w:r>
    </w:p>
  </w:endnote>
  <w:endnote w:type="continuationSeparator" w:id="0">
    <w:p w14:paraId="76366535" w14:textId="77777777" w:rsidR="004829FF" w:rsidRDefault="0048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156C" w14:textId="77777777" w:rsidR="009B6AF5" w:rsidRDefault="00D36100">
    <w:pPr>
      <w:tabs>
        <w:tab w:val="center" w:pos="4320"/>
        <w:tab w:val="right" w:pos="8640"/>
      </w:tabs>
      <w:spacing w:after="180"/>
      <w:ind w:left="-540"/>
      <w:jc w:val="center"/>
    </w:pPr>
    <w:r>
      <w:rPr>
        <w:noProof/>
      </w:rPr>
      <w:drawing>
        <wp:inline distT="152400" distB="152400" distL="152400" distR="152400" wp14:anchorId="2CDDC5B2" wp14:editId="08B3E1FB">
          <wp:extent cx="6905625" cy="714375"/>
          <wp:effectExtent l="0" t="0" r="9525" b="9525"/>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714375"/>
                  </a:xfrm>
                  <a:prstGeom prst="rect">
                    <a:avLst/>
                  </a:prstGeom>
                  <a:ln/>
                </pic:spPr>
              </pic:pic>
            </a:graphicData>
          </a:graphic>
        </wp:inline>
      </w:drawing>
    </w:r>
  </w:p>
  <w:p w14:paraId="36E59F96" w14:textId="77777777" w:rsidR="009B6AF5" w:rsidRDefault="00D36100">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6B44D" w14:textId="77777777" w:rsidR="004829FF" w:rsidRDefault="004829FF">
      <w:r>
        <w:separator/>
      </w:r>
    </w:p>
  </w:footnote>
  <w:footnote w:type="continuationSeparator" w:id="0">
    <w:p w14:paraId="71A15D09" w14:textId="77777777" w:rsidR="004829FF" w:rsidRDefault="00482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8E41A" w14:textId="72242C9F" w:rsidR="009B6AF5" w:rsidRDefault="00E531F7" w:rsidP="00E531F7">
    <w:pPr>
      <w:tabs>
        <w:tab w:val="right" w:pos="8640"/>
      </w:tabs>
      <w:spacing w:before="720"/>
    </w:pPr>
    <w:r>
      <w:rPr>
        <w:noProof/>
      </w:rPr>
      <w:drawing>
        <wp:anchor distT="0" distB="0" distL="114300" distR="114300" simplePos="0" relativeHeight="251658240" behindDoc="0" locked="0" layoutInCell="0" hidden="0" allowOverlap="0" wp14:anchorId="19758996" wp14:editId="387C23C0">
          <wp:simplePos x="0" y="0"/>
          <wp:positionH relativeFrom="margin">
            <wp:posOffset>28575</wp:posOffset>
          </wp:positionH>
          <wp:positionV relativeFrom="paragraph">
            <wp:posOffset>17145</wp:posOffset>
          </wp:positionV>
          <wp:extent cx="2219325" cy="361950"/>
          <wp:effectExtent l="0" t="0" r="9525"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219325" cy="361950"/>
                  </a:xfrm>
                  <a:prstGeom prst="rect">
                    <a:avLst/>
                  </a:prstGeom>
                  <a:ln/>
                </pic:spPr>
              </pic:pic>
            </a:graphicData>
          </a:graphic>
          <wp14:sizeRelH relativeFrom="margin">
            <wp14:pctWidth>0</wp14:pctWidth>
          </wp14:sizeRelH>
          <wp14:sizeRelV relativeFrom="margin">
            <wp14:pctHeight>0</wp14:pctHeight>
          </wp14:sizeRelV>
        </wp:anchor>
      </w:drawing>
    </w:r>
    <w:r>
      <w:rPr>
        <w:rFonts w:ascii="Garamond" w:eastAsia="Garamond" w:hAnsi="Garamond" w:cs="Garamond"/>
        <w:sz w:val="20"/>
        <w:szCs w:val="20"/>
      </w:rPr>
      <w:t xml:space="preserve">  </w:t>
    </w:r>
    <w:r w:rsidR="00D36100">
      <w:rPr>
        <w:rFonts w:ascii="Garamond" w:eastAsia="Garamond" w:hAnsi="Garamond" w:cs="Garamond"/>
        <w:sz w:val="20"/>
        <w:szCs w:val="20"/>
      </w:rPr>
      <w:t>25800 Carlos Bee Blvd. Old University Union 314, Hayward, CA | 94542 Customer Service: (510) 885-4843 Fax: (510) 885-7415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74D4"/>
    <w:multiLevelType w:val="multilevel"/>
    <w:tmpl w:val="6908B026"/>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B6AF5"/>
    <w:rsid w:val="00086ACF"/>
    <w:rsid w:val="001142DC"/>
    <w:rsid w:val="00123B0E"/>
    <w:rsid w:val="00220CBF"/>
    <w:rsid w:val="002E2BB3"/>
    <w:rsid w:val="004829FF"/>
    <w:rsid w:val="004C5485"/>
    <w:rsid w:val="00547360"/>
    <w:rsid w:val="0066501F"/>
    <w:rsid w:val="00672B60"/>
    <w:rsid w:val="006D4202"/>
    <w:rsid w:val="00736367"/>
    <w:rsid w:val="008E5B8E"/>
    <w:rsid w:val="009B6AF5"/>
    <w:rsid w:val="009C1424"/>
    <w:rsid w:val="009D7E8C"/>
    <w:rsid w:val="00A26B48"/>
    <w:rsid w:val="00AE254F"/>
    <w:rsid w:val="00B25133"/>
    <w:rsid w:val="00BC6CE9"/>
    <w:rsid w:val="00C33D82"/>
    <w:rsid w:val="00C46B0F"/>
    <w:rsid w:val="00D36100"/>
    <w:rsid w:val="00DA0A32"/>
    <w:rsid w:val="00DB1516"/>
    <w:rsid w:val="00E531F7"/>
    <w:rsid w:val="00F10CE8"/>
    <w:rsid w:val="00F5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8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E531F7"/>
    <w:pPr>
      <w:tabs>
        <w:tab w:val="center" w:pos="4680"/>
        <w:tab w:val="right" w:pos="9360"/>
      </w:tabs>
    </w:pPr>
  </w:style>
  <w:style w:type="character" w:customStyle="1" w:styleId="HeaderChar">
    <w:name w:val="Header Char"/>
    <w:basedOn w:val="DefaultParagraphFont"/>
    <w:link w:val="Header"/>
    <w:uiPriority w:val="99"/>
    <w:rsid w:val="00E531F7"/>
  </w:style>
  <w:style w:type="paragraph" w:styleId="Footer">
    <w:name w:val="footer"/>
    <w:basedOn w:val="Normal"/>
    <w:link w:val="FooterChar"/>
    <w:uiPriority w:val="99"/>
    <w:unhideWhenUsed/>
    <w:rsid w:val="00E531F7"/>
    <w:pPr>
      <w:tabs>
        <w:tab w:val="center" w:pos="4680"/>
        <w:tab w:val="right" w:pos="9360"/>
      </w:tabs>
    </w:pPr>
  </w:style>
  <w:style w:type="character" w:customStyle="1" w:styleId="FooterChar">
    <w:name w:val="Footer Char"/>
    <w:basedOn w:val="DefaultParagraphFont"/>
    <w:link w:val="Footer"/>
    <w:uiPriority w:val="99"/>
    <w:rsid w:val="00E531F7"/>
  </w:style>
  <w:style w:type="paragraph" w:styleId="NoSpacing">
    <w:name w:val="No Spacing"/>
    <w:uiPriority w:val="1"/>
    <w:qFormat/>
    <w:rsid w:val="00B25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E531F7"/>
    <w:pPr>
      <w:tabs>
        <w:tab w:val="center" w:pos="4680"/>
        <w:tab w:val="right" w:pos="9360"/>
      </w:tabs>
    </w:pPr>
  </w:style>
  <w:style w:type="character" w:customStyle="1" w:styleId="HeaderChar">
    <w:name w:val="Header Char"/>
    <w:basedOn w:val="DefaultParagraphFont"/>
    <w:link w:val="Header"/>
    <w:uiPriority w:val="99"/>
    <w:rsid w:val="00E531F7"/>
  </w:style>
  <w:style w:type="paragraph" w:styleId="Footer">
    <w:name w:val="footer"/>
    <w:basedOn w:val="Normal"/>
    <w:link w:val="FooterChar"/>
    <w:uiPriority w:val="99"/>
    <w:unhideWhenUsed/>
    <w:rsid w:val="00E531F7"/>
    <w:pPr>
      <w:tabs>
        <w:tab w:val="center" w:pos="4680"/>
        <w:tab w:val="right" w:pos="9360"/>
      </w:tabs>
    </w:pPr>
  </w:style>
  <w:style w:type="character" w:customStyle="1" w:styleId="FooterChar">
    <w:name w:val="Footer Char"/>
    <w:basedOn w:val="DefaultParagraphFont"/>
    <w:link w:val="Footer"/>
    <w:uiPriority w:val="99"/>
    <w:rsid w:val="00E531F7"/>
  </w:style>
  <w:style w:type="paragraph" w:styleId="NoSpacing">
    <w:name w:val="No Spacing"/>
    <w:uiPriority w:val="1"/>
    <w:qFormat/>
    <w:rsid w:val="00B25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6</cp:revision>
  <cp:lastPrinted>2016-09-26T17:50:00Z</cp:lastPrinted>
  <dcterms:created xsi:type="dcterms:W3CDTF">2016-09-20T17:05:00Z</dcterms:created>
  <dcterms:modified xsi:type="dcterms:W3CDTF">2016-09-26T17:51:00Z</dcterms:modified>
</cp:coreProperties>
</file>