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9A6266" w14:textId="30189372" w:rsidR="009B6AF5" w:rsidRPr="00AD0D9B" w:rsidRDefault="00D36100" w:rsidP="00676C32">
      <w:pPr>
        <w:pStyle w:val="Subtitle"/>
        <w:jc w:val="center"/>
        <w:rPr>
          <w:color w:val="auto"/>
          <w:sz w:val="28"/>
          <w:szCs w:val="28"/>
        </w:rPr>
      </w:pPr>
      <w:r w:rsidRPr="00AD0D9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Pe</w:t>
      </w:r>
      <w:r w:rsidR="00676C32" w:rsidRPr="00AD0D9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rsonnel Committee Meeting Minutes of September 23, 2016</w:t>
      </w:r>
    </w:p>
    <w:p w14:paraId="0A471C0F" w14:textId="77777777" w:rsidR="009B6AF5" w:rsidRDefault="009B6AF5" w:rsidP="00676C32">
      <w:pPr>
        <w:spacing w:line="360" w:lineRule="auto"/>
        <w:ind w:right="-360"/>
      </w:pPr>
    </w:p>
    <w:p w14:paraId="650C145C" w14:textId="63AC5F0E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  <w:r w:rsidR="00676C32">
        <w:t xml:space="preserve">: Chair </w:t>
      </w:r>
      <w:r w:rsidR="00676C32" w:rsidRPr="00676C32">
        <w:rPr>
          <w:b/>
        </w:rPr>
        <w:t>S. Quiambao</w:t>
      </w:r>
      <w:r w:rsidR="00676C32">
        <w:t xml:space="preserve"> calls meeting to order at </w:t>
      </w:r>
      <w:r w:rsidR="00676C32">
        <w:rPr>
          <w:b/>
          <w:u w:val="single"/>
        </w:rPr>
        <w:t>11:34 AM</w:t>
      </w:r>
    </w:p>
    <w:p w14:paraId="1B75EE02" w14:textId="5B6C99E3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  <w:r w:rsidR="00676C32">
        <w:t>:</w:t>
      </w:r>
    </w:p>
    <w:p w14:paraId="58088F41" w14:textId="13CF5274" w:rsidR="00676C32" w:rsidRDefault="00676C32" w:rsidP="00676C32">
      <w:pPr>
        <w:ind w:left="720"/>
        <w:contextualSpacing/>
        <w:rPr>
          <w:b/>
        </w:rPr>
      </w:pPr>
      <w:r>
        <w:t xml:space="preserve">Present: </w:t>
      </w:r>
      <w:r w:rsidRPr="00676C32">
        <w:rPr>
          <w:b/>
        </w:rPr>
        <w:t xml:space="preserve">H. Erhahon, S. Quiambao, </w:t>
      </w:r>
      <w:proofErr w:type="spellStart"/>
      <w:r w:rsidRPr="00676C32">
        <w:rPr>
          <w:b/>
        </w:rPr>
        <w:t>K.Parada</w:t>
      </w:r>
      <w:proofErr w:type="spellEnd"/>
      <w:r w:rsidRPr="00676C32">
        <w:rPr>
          <w:b/>
        </w:rPr>
        <w:t>, L. Ramos, M. Castillo, E. Pinlac, and D. Lopez</w:t>
      </w:r>
    </w:p>
    <w:p w14:paraId="5AD57C9A" w14:textId="77777777" w:rsidR="00676C32" w:rsidRDefault="00676C32" w:rsidP="00676C32">
      <w:pPr>
        <w:ind w:left="720"/>
        <w:contextualSpacing/>
      </w:pPr>
    </w:p>
    <w:p w14:paraId="70587B2B" w14:textId="37278906" w:rsidR="00676C32" w:rsidRDefault="00676C32" w:rsidP="00676C32">
      <w:pPr>
        <w:spacing w:line="480" w:lineRule="auto"/>
        <w:ind w:left="720"/>
        <w:contextualSpacing/>
      </w:pPr>
      <w:r>
        <w:t xml:space="preserve">Late: </w:t>
      </w:r>
      <w:r w:rsidRPr="00676C32">
        <w:rPr>
          <w:b/>
        </w:rPr>
        <w:t xml:space="preserve">R. </w:t>
      </w:r>
      <w:proofErr w:type="spellStart"/>
      <w:r w:rsidRPr="00676C32">
        <w:rPr>
          <w:b/>
        </w:rPr>
        <w:t>Khorasani</w:t>
      </w:r>
      <w:proofErr w:type="spellEnd"/>
    </w:p>
    <w:p w14:paraId="2D963149" w14:textId="362DBD98" w:rsidR="00676C32" w:rsidRDefault="00676C32" w:rsidP="00676C32">
      <w:pPr>
        <w:spacing w:line="480" w:lineRule="auto"/>
        <w:ind w:left="720"/>
        <w:contextualSpacing/>
      </w:pPr>
      <w:r>
        <w:t>Not Present:</w:t>
      </w:r>
    </w:p>
    <w:p w14:paraId="16387B60" w14:textId="77777777" w:rsidR="009B6AF5" w:rsidRPr="00676C32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66C77FBD" w14:textId="1A0C2587" w:rsidR="00676C32" w:rsidRDefault="00676C32" w:rsidP="00676C32">
      <w:pPr>
        <w:ind w:left="720"/>
        <w:contextualSpacing/>
      </w:pPr>
      <w:r>
        <w:t xml:space="preserve">Motion to approve the agenda by </w:t>
      </w:r>
      <w:r w:rsidRPr="00676C32">
        <w:rPr>
          <w:b/>
        </w:rPr>
        <w:t>H. Erhahon</w:t>
      </w:r>
      <w:r>
        <w:t xml:space="preserve">, seconded by </w:t>
      </w:r>
      <w:r w:rsidRPr="00676C32">
        <w:rPr>
          <w:b/>
        </w:rPr>
        <w:t>L. Ramos</w:t>
      </w:r>
      <w:r>
        <w:t xml:space="preserve">, motion </w:t>
      </w:r>
      <w:r w:rsidRPr="00676C32">
        <w:rPr>
          <w:b/>
        </w:rPr>
        <w:t>PASSED</w:t>
      </w:r>
      <w:r>
        <w:t>.</w:t>
      </w:r>
    </w:p>
    <w:p w14:paraId="2A3679C7" w14:textId="77777777" w:rsidR="00676C32" w:rsidRDefault="00676C32" w:rsidP="00676C32">
      <w:pPr>
        <w:ind w:left="720"/>
        <w:contextualSpacing/>
      </w:pPr>
    </w:p>
    <w:p w14:paraId="0FE1D1A4" w14:textId="341946BC" w:rsidR="009B6AF5" w:rsidRPr="00430BB1" w:rsidRDefault="00D36100" w:rsidP="00430BB1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430BB1">
        <w:rPr>
          <w:b/>
        </w:rPr>
        <w:t>Meeting Minutes of July 21, 2016</w:t>
      </w:r>
    </w:p>
    <w:p w14:paraId="56E6931E" w14:textId="3FD4BAB8" w:rsidR="00430BB1" w:rsidRDefault="00430BB1" w:rsidP="00430BB1">
      <w:pPr>
        <w:ind w:left="720"/>
        <w:contextualSpacing/>
        <w:rPr>
          <w:b/>
        </w:rPr>
      </w:pPr>
      <w:r>
        <w:t xml:space="preserve">                              </w:t>
      </w:r>
      <w:r>
        <w:rPr>
          <w:b/>
        </w:rPr>
        <w:t>Approval of the Meeting Minutes of August 2, 2016</w:t>
      </w:r>
    </w:p>
    <w:p w14:paraId="24D775B0" w14:textId="7C8FC199" w:rsidR="00430BB1" w:rsidRDefault="00430BB1" w:rsidP="00430BB1">
      <w:pPr>
        <w:ind w:left="720"/>
        <w:contextualSpacing/>
        <w:rPr>
          <w:b/>
        </w:rPr>
      </w:pPr>
      <w:r>
        <w:rPr>
          <w:b/>
        </w:rPr>
        <w:t xml:space="preserve">                              Approval of the Meeting Minutes of August 30, 2016</w:t>
      </w:r>
    </w:p>
    <w:p w14:paraId="13EADBCA" w14:textId="78E80AE5" w:rsidR="00430BB1" w:rsidRDefault="00430BB1" w:rsidP="00430BB1">
      <w:pPr>
        <w:ind w:left="720"/>
        <w:contextualSpacing/>
        <w:rPr>
          <w:b/>
        </w:rPr>
      </w:pPr>
      <w:r>
        <w:rPr>
          <w:b/>
        </w:rPr>
        <w:t xml:space="preserve">                              Approval of the Meeting Minutes of September 8, 2016</w:t>
      </w:r>
    </w:p>
    <w:p w14:paraId="16AB865D" w14:textId="77777777" w:rsidR="00676C32" w:rsidRDefault="00676C32" w:rsidP="00430BB1">
      <w:pPr>
        <w:ind w:left="720"/>
        <w:contextualSpacing/>
        <w:rPr>
          <w:b/>
        </w:rPr>
      </w:pPr>
    </w:p>
    <w:p w14:paraId="06EA7DFF" w14:textId="07EFE784" w:rsidR="00676C32" w:rsidRPr="00676C32" w:rsidRDefault="00676C32" w:rsidP="00430BB1">
      <w:pPr>
        <w:ind w:left="720"/>
        <w:contextualSpacing/>
      </w:pPr>
      <w:r w:rsidRPr="00676C32">
        <w:t xml:space="preserve">Motion </w:t>
      </w:r>
      <w:r>
        <w:t xml:space="preserve">to approve the minutes of July 21, 2016, August 2, 2016, August 30, 2016, and September 8, 2016 </w:t>
      </w:r>
      <w:r w:rsidRPr="00676C32">
        <w:t xml:space="preserve">by </w:t>
      </w:r>
      <w:r>
        <w:rPr>
          <w:b/>
        </w:rPr>
        <w:t xml:space="preserve">H. Erhahon, </w:t>
      </w:r>
      <w:r w:rsidRPr="00676C32">
        <w:t>seconded by</w:t>
      </w:r>
      <w:r>
        <w:rPr>
          <w:b/>
        </w:rPr>
        <w:t xml:space="preserve"> K. Parada,</w:t>
      </w:r>
      <w:r w:rsidRPr="00676C32">
        <w:t xml:space="preserve"> motion</w:t>
      </w:r>
      <w:r>
        <w:rPr>
          <w:b/>
        </w:rPr>
        <w:t xml:space="preserve"> PASSED.</w:t>
      </w:r>
    </w:p>
    <w:p w14:paraId="775D6A72" w14:textId="77777777" w:rsidR="00430BB1" w:rsidRPr="00430BB1" w:rsidRDefault="00430BB1" w:rsidP="00430BB1">
      <w:pPr>
        <w:ind w:left="720"/>
        <w:contextualSpacing/>
        <w:rPr>
          <w:b/>
        </w:rPr>
      </w:pPr>
    </w:p>
    <w:p w14:paraId="65344A28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</w:p>
    <w:p w14:paraId="220DC89C" w14:textId="72A678B6" w:rsidR="009B6AF5" w:rsidRDefault="00676C32" w:rsidP="00676C32">
      <w:pPr>
        <w:ind w:left="720"/>
      </w:pPr>
      <w:r w:rsidRPr="00676C32">
        <w:rPr>
          <w:b/>
        </w:rPr>
        <w:t>D. Lopez</w:t>
      </w:r>
      <w:r>
        <w:t>: There is a d</w:t>
      </w:r>
      <w:r w:rsidR="002D32F2">
        <w:t>iscussion of a tuition increase.</w:t>
      </w:r>
      <w:r>
        <w:t xml:space="preserve"> </w:t>
      </w:r>
      <w:r w:rsidR="002D32F2">
        <w:t xml:space="preserve">CSSA will not support a tuition increase and push legislators to give them a fully funded budget. </w:t>
      </w:r>
    </w:p>
    <w:p w14:paraId="19916F46" w14:textId="77777777" w:rsidR="00676C32" w:rsidRDefault="00676C32" w:rsidP="00676C32">
      <w:pPr>
        <w:ind w:left="720"/>
      </w:pPr>
    </w:p>
    <w:p w14:paraId="42458784" w14:textId="4E67A756" w:rsidR="009B6AF5" w:rsidRDefault="00D36100" w:rsidP="00483AF6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006CAAEC" w14:textId="7674BE07" w:rsidR="009B6AF5" w:rsidRPr="002D32F2" w:rsidRDefault="00D36100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 xml:space="preserve"> </w:t>
      </w:r>
      <w:r w:rsidR="00483AF6">
        <w:rPr>
          <w:b/>
        </w:rPr>
        <w:t>Chair of the Board Concerns [Closed Session]</w:t>
      </w:r>
    </w:p>
    <w:p w14:paraId="7771C60A" w14:textId="77777777" w:rsidR="002D32F2" w:rsidRDefault="002D32F2" w:rsidP="002D32F2">
      <w:pPr>
        <w:ind w:left="1710"/>
        <w:contextualSpacing/>
      </w:pPr>
    </w:p>
    <w:p w14:paraId="62C76B70" w14:textId="39AEB1C1" w:rsidR="002D32F2" w:rsidRDefault="002D32F2" w:rsidP="002D32F2">
      <w:pPr>
        <w:ind w:left="1710"/>
        <w:contextualSpacing/>
      </w:pPr>
      <w:r>
        <w:t xml:space="preserve">Motion to go into closed session by </w:t>
      </w:r>
      <w:r w:rsidRPr="002D32F2">
        <w:rPr>
          <w:b/>
        </w:rPr>
        <w:t>H. Erhahon</w:t>
      </w:r>
      <w:r>
        <w:t xml:space="preserve">, seconded </w:t>
      </w:r>
      <w:r w:rsidRPr="002D32F2">
        <w:rPr>
          <w:b/>
        </w:rPr>
        <w:t>L. Ramos</w:t>
      </w:r>
      <w:r w:rsidR="00AD0D9B">
        <w:t>, m</w:t>
      </w:r>
      <w:bookmarkStart w:id="0" w:name="_GoBack"/>
      <w:bookmarkEnd w:id="0"/>
      <w:r>
        <w:t xml:space="preserve">otion </w:t>
      </w:r>
      <w:r w:rsidRPr="002D32F2">
        <w:rPr>
          <w:b/>
        </w:rPr>
        <w:t>PASSED</w:t>
      </w:r>
      <w:r>
        <w:t xml:space="preserve">. </w:t>
      </w:r>
    </w:p>
    <w:p w14:paraId="46CD4A00" w14:textId="77777777" w:rsidR="002D32F2" w:rsidRDefault="002D32F2" w:rsidP="002D32F2">
      <w:pPr>
        <w:ind w:left="1710"/>
        <w:contextualSpacing/>
      </w:pPr>
    </w:p>
    <w:p w14:paraId="4C9CACC7" w14:textId="356E9B16" w:rsidR="002D32F2" w:rsidRPr="002D32F2" w:rsidRDefault="002D32F2" w:rsidP="002D32F2">
      <w:pPr>
        <w:ind w:left="1710"/>
        <w:contextualSpacing/>
        <w:rPr>
          <w:b/>
        </w:rPr>
      </w:pPr>
      <w:r w:rsidRPr="002D32F2">
        <w:rPr>
          <w:b/>
        </w:rPr>
        <w:t>Enters Closed Session at 11:37 AM.</w:t>
      </w:r>
    </w:p>
    <w:p w14:paraId="4F4216B9" w14:textId="6F4079B3" w:rsidR="002D32F2" w:rsidRDefault="002D32F2" w:rsidP="002D32F2">
      <w:pPr>
        <w:ind w:left="1710"/>
        <w:contextualSpacing/>
        <w:rPr>
          <w:b/>
        </w:rPr>
      </w:pPr>
      <w:r w:rsidRPr="002D32F2">
        <w:rPr>
          <w:b/>
        </w:rPr>
        <w:t>Returns from Closed Session at 12:25 PM</w:t>
      </w:r>
    </w:p>
    <w:p w14:paraId="1789B8A6" w14:textId="7E155AC2" w:rsidR="002D32F2" w:rsidRPr="002D32F2" w:rsidRDefault="002D32F2" w:rsidP="002D32F2">
      <w:pPr>
        <w:ind w:left="1710"/>
        <w:contextualSpacing/>
      </w:pPr>
      <w:r>
        <w:lastRenderedPageBreak/>
        <w:t>During Closed Session the board discussed the senator of</w:t>
      </w:r>
      <w:r w:rsidR="00BE53FD">
        <w:t xml:space="preserve"> C</w:t>
      </w:r>
      <w:r>
        <w:t xml:space="preserve">ollege of </w:t>
      </w:r>
      <w:r w:rsidR="00BE53FD">
        <w:t>B</w:t>
      </w:r>
      <w:r>
        <w:t xml:space="preserve">usiness </w:t>
      </w:r>
      <w:r w:rsidR="00BE53FD">
        <w:t>and E</w:t>
      </w:r>
      <w:r>
        <w:t xml:space="preserve">conomics were they discussed </w:t>
      </w:r>
      <w:r w:rsidR="00BE53FD">
        <w:t xml:space="preserve">the </w:t>
      </w:r>
      <w:r>
        <w:t xml:space="preserve">social media </w:t>
      </w:r>
      <w:r w:rsidR="00BE53FD">
        <w:t xml:space="preserve">incident </w:t>
      </w:r>
      <w:r>
        <w:t>and moved onto chair of the board concerns. They voted to elevate to 3</w:t>
      </w:r>
      <w:r w:rsidRPr="002D32F2">
        <w:rPr>
          <w:vertAlign w:val="superscript"/>
        </w:rPr>
        <w:t>rd</w:t>
      </w:r>
      <w:r>
        <w:t xml:space="preserve"> violation (</w:t>
      </w:r>
      <w:r w:rsidRPr="002D32F2">
        <w:t>6-0-0</w:t>
      </w:r>
      <w:r>
        <w:t>).</w:t>
      </w:r>
      <w:r w:rsidRPr="002D32F2">
        <w:t xml:space="preserve"> </w:t>
      </w:r>
      <w:r w:rsidR="00BE53FD">
        <w:t>They also voted</w:t>
      </w:r>
      <w:r w:rsidR="000E5505">
        <w:t xml:space="preserve"> that he would get administrative leave. (6-0-0) </w:t>
      </w:r>
      <w:r w:rsidR="00BE53FD">
        <w:t>the</w:t>
      </w:r>
      <w:r w:rsidR="000E5505">
        <w:t xml:space="preserve"> leave would be from September 26- October 5</w:t>
      </w:r>
      <w:r w:rsidR="000E5505" w:rsidRPr="000E5505">
        <w:rPr>
          <w:vertAlign w:val="superscript"/>
        </w:rPr>
        <w:t>th</w:t>
      </w:r>
      <w:r w:rsidR="000E5505">
        <w:t>.</w:t>
      </w:r>
    </w:p>
    <w:p w14:paraId="63E5DCA6" w14:textId="78F6E6CD" w:rsidR="00736367" w:rsidRPr="00736367" w:rsidRDefault="00736367" w:rsidP="00483AF6">
      <w:pPr>
        <w:contextualSpacing/>
      </w:pPr>
    </w:p>
    <w:p w14:paraId="230BA451" w14:textId="77777777" w:rsidR="00483AF6" w:rsidRDefault="00483AF6" w:rsidP="00483AF6">
      <w:pPr>
        <w:numPr>
          <w:ilvl w:val="0"/>
          <w:numId w:val="1"/>
        </w:numPr>
        <w:spacing w:line="276" w:lineRule="auto"/>
        <w:ind w:hanging="720"/>
        <w:contextualSpacing/>
      </w:pPr>
      <w:bookmarkStart w:id="1" w:name="h.gjdgxs" w:colFirst="0" w:colLast="0"/>
      <w:bookmarkEnd w:id="1"/>
      <w:r>
        <w:t>NEW BUSINESS ITEMS:</w:t>
      </w:r>
      <w:r>
        <w:rPr>
          <w:b/>
        </w:rPr>
        <w:t xml:space="preserve">                 </w:t>
      </w:r>
    </w:p>
    <w:p w14:paraId="10AB85F4" w14:textId="220F12D2" w:rsidR="00483AF6" w:rsidRPr="00736367" w:rsidRDefault="00483AF6" w:rsidP="00483AF6">
      <w:pPr>
        <w:spacing w:after="200"/>
        <w:ind w:left="1440"/>
      </w:pPr>
      <w:r>
        <w:t xml:space="preserve">A. ACTION ITEM- </w:t>
      </w:r>
      <w:r>
        <w:rPr>
          <w:b/>
        </w:rPr>
        <w:t>Senator of CBE Concerns [Closed Session[</w:t>
      </w:r>
      <w:r>
        <w:rPr>
          <w:b/>
        </w:rPr>
        <w:br/>
      </w:r>
      <w:r>
        <w:t>The Personnel Committee will discuss the issues brought up about the Senator of CBE.</w:t>
      </w:r>
    </w:p>
    <w:p w14:paraId="044EC000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14:paraId="5C2869F5" w14:textId="5C80BF00" w:rsidR="009B6AF5" w:rsidRDefault="000E5505">
      <w:pPr>
        <w:ind w:left="720"/>
      </w:pPr>
      <w:r w:rsidRPr="000E5505">
        <w:rPr>
          <w:b/>
        </w:rPr>
        <w:t>H. Erhahon</w:t>
      </w:r>
      <w:r>
        <w:t xml:space="preserve">: Pool party is today and all ASI board members should show up. </w:t>
      </w:r>
    </w:p>
    <w:p w14:paraId="0A6B24A3" w14:textId="1F0E70DA" w:rsidR="000E5505" w:rsidRDefault="000E5505">
      <w:pPr>
        <w:ind w:left="720"/>
      </w:pPr>
      <w:r>
        <w:rPr>
          <w:b/>
        </w:rPr>
        <w:t>R</w:t>
      </w:r>
      <w:r w:rsidRPr="000E5505">
        <w:rPr>
          <w:b/>
        </w:rPr>
        <w:t xml:space="preserve">. </w:t>
      </w:r>
      <w:proofErr w:type="spellStart"/>
      <w:r w:rsidRPr="000E5505">
        <w:rPr>
          <w:b/>
        </w:rPr>
        <w:t>Khorasani</w:t>
      </w:r>
      <w:proofErr w:type="spellEnd"/>
      <w:r>
        <w:t xml:space="preserve">: It was a tough discussion but everyone did a good job controlling the situation. </w:t>
      </w:r>
    </w:p>
    <w:p w14:paraId="522C5950" w14:textId="77777777" w:rsidR="000E5505" w:rsidRDefault="000E5505">
      <w:pPr>
        <w:ind w:left="720"/>
      </w:pPr>
    </w:p>
    <w:p w14:paraId="1575D16B" w14:textId="2325D0F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  <w:r w:rsidR="000E5505">
        <w:t xml:space="preserve"> </w:t>
      </w:r>
      <w:r w:rsidR="000E5505" w:rsidRPr="000E5505">
        <w:rPr>
          <w:b/>
        </w:rPr>
        <w:t>AT 12:27 PM</w:t>
      </w:r>
    </w:p>
    <w:p w14:paraId="1F2557AE" w14:textId="77777777" w:rsidR="000E5505" w:rsidRDefault="000E5505" w:rsidP="000E5505">
      <w:pPr>
        <w:ind w:left="720"/>
        <w:contextualSpacing/>
      </w:pPr>
    </w:p>
    <w:p w14:paraId="4613E3EF" w14:textId="48D68AD0" w:rsidR="000E5505" w:rsidRDefault="000E5505" w:rsidP="000E5505">
      <w:pPr>
        <w:ind w:left="720"/>
        <w:contextualSpacing/>
      </w:pPr>
      <w:r>
        <w:t>Minutes Reviewed by:</w:t>
      </w:r>
    </w:p>
    <w:p w14:paraId="76A16B93" w14:textId="0035B1BD" w:rsidR="000E5505" w:rsidRPr="000E5505" w:rsidRDefault="000E5505" w:rsidP="000E5505">
      <w:pPr>
        <w:ind w:left="720"/>
        <w:contextualSpacing/>
        <w:rPr>
          <w:b/>
        </w:rPr>
      </w:pPr>
      <w:r w:rsidRPr="000E5505">
        <w:rPr>
          <w:b/>
        </w:rPr>
        <w:t>Executive VP/ Chair</w:t>
      </w:r>
    </w:p>
    <w:p w14:paraId="041C32D3" w14:textId="6C421C6E" w:rsidR="000E5505" w:rsidRDefault="000E5505" w:rsidP="000E5505">
      <w:pPr>
        <w:ind w:left="720"/>
        <w:contextualSpacing/>
      </w:pPr>
      <w:r>
        <w:t>Name: Samantha Quiambao</w:t>
      </w:r>
    </w:p>
    <w:p w14:paraId="26F05037" w14:textId="77777777" w:rsidR="000E5505" w:rsidRDefault="000E5505" w:rsidP="000E5505">
      <w:pPr>
        <w:ind w:left="720"/>
        <w:contextualSpacing/>
      </w:pPr>
    </w:p>
    <w:p w14:paraId="3F499701" w14:textId="77777777" w:rsidR="000E5505" w:rsidRDefault="000E5505" w:rsidP="000E5505">
      <w:pPr>
        <w:ind w:left="720"/>
        <w:contextualSpacing/>
      </w:pPr>
    </w:p>
    <w:p w14:paraId="0532E2B3" w14:textId="77777777" w:rsidR="000E5505" w:rsidRDefault="000E5505" w:rsidP="000E5505">
      <w:pPr>
        <w:ind w:left="720"/>
        <w:contextualSpacing/>
      </w:pPr>
    </w:p>
    <w:p w14:paraId="0C2F9EA2" w14:textId="77777777" w:rsidR="000E5505" w:rsidRDefault="000E5505" w:rsidP="000E5505">
      <w:pPr>
        <w:ind w:left="720"/>
        <w:contextualSpacing/>
      </w:pPr>
    </w:p>
    <w:p w14:paraId="19E569C5" w14:textId="215B23C8" w:rsidR="000E5505" w:rsidRDefault="000E5505" w:rsidP="000E5505">
      <w:pPr>
        <w:ind w:left="720"/>
        <w:contextualSpacing/>
      </w:pPr>
      <w:r>
        <w:t>Minutes Approved on:</w:t>
      </w:r>
    </w:p>
    <w:p w14:paraId="03685BE4" w14:textId="5599E8BB" w:rsidR="00AD0D9B" w:rsidRPr="00AD0D9B" w:rsidRDefault="00AD0D9B" w:rsidP="000E5505">
      <w:pPr>
        <w:ind w:left="720"/>
        <w:contextualSpacing/>
        <w:rPr>
          <w:b/>
          <w:u w:val="single"/>
        </w:rPr>
      </w:pPr>
      <w:r w:rsidRPr="00AD0D9B">
        <w:rPr>
          <w:b/>
          <w:u w:val="single"/>
        </w:rPr>
        <w:t>9-30-16</w:t>
      </w:r>
    </w:p>
    <w:p w14:paraId="111777E5" w14:textId="7FB536C9" w:rsidR="000E5505" w:rsidRDefault="000E5505" w:rsidP="000E5505">
      <w:pPr>
        <w:ind w:left="720"/>
        <w:contextualSpacing/>
      </w:pPr>
      <w:r>
        <w:t>Date:</w:t>
      </w:r>
    </w:p>
    <w:p w14:paraId="6998364F" w14:textId="77777777" w:rsidR="000E5505" w:rsidRDefault="000E5505" w:rsidP="000E5505">
      <w:pPr>
        <w:ind w:left="720"/>
        <w:contextualSpacing/>
      </w:pPr>
    </w:p>
    <w:sectPr w:rsidR="000E5505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05F0E" w14:textId="77777777" w:rsidR="003E1BEC" w:rsidRDefault="003E1BEC">
      <w:r>
        <w:separator/>
      </w:r>
    </w:p>
  </w:endnote>
  <w:endnote w:type="continuationSeparator" w:id="0">
    <w:p w14:paraId="41FD9683" w14:textId="77777777" w:rsidR="003E1BEC" w:rsidRDefault="003E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2353A010">
          <wp:extent cx="6905625" cy="71437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D338C" w14:textId="77777777" w:rsidR="003E1BEC" w:rsidRDefault="003E1BEC">
      <w:r>
        <w:separator/>
      </w:r>
    </w:p>
  </w:footnote>
  <w:footnote w:type="continuationSeparator" w:id="0">
    <w:p w14:paraId="08AA0AE9" w14:textId="77777777" w:rsidR="003E1BEC" w:rsidRDefault="003E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5CE7AA97" w:rsidR="009B6AF5" w:rsidRDefault="00430BB1" w:rsidP="00430BB1">
    <w:pPr>
      <w:tabs>
        <w:tab w:val="right" w:pos="8640"/>
      </w:tabs>
      <w:spacing w:before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001B5CE4">
          <wp:simplePos x="0" y="0"/>
          <wp:positionH relativeFrom="margin">
            <wp:posOffset>28575</wp:posOffset>
          </wp:positionH>
          <wp:positionV relativeFrom="paragraph">
            <wp:posOffset>-209550</wp:posOffset>
          </wp:positionV>
          <wp:extent cx="2028825" cy="463550"/>
          <wp:effectExtent l="0" t="0" r="9525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Garamond" w:eastAsia="Garamond" w:hAnsi="Garamond" w:cs="Garamond"/>
        <w:sz w:val="20"/>
        <w:szCs w:val="20"/>
      </w:rPr>
      <w:t xml:space="preserve">  </w:t>
    </w:r>
    <w:r w:rsidR="00D36100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B676E"/>
    <w:rsid w:val="000E5505"/>
    <w:rsid w:val="002D32F2"/>
    <w:rsid w:val="003E1BEC"/>
    <w:rsid w:val="00430BB1"/>
    <w:rsid w:val="00483AF6"/>
    <w:rsid w:val="00620A25"/>
    <w:rsid w:val="0066501F"/>
    <w:rsid w:val="00676C32"/>
    <w:rsid w:val="006B75A2"/>
    <w:rsid w:val="006D4202"/>
    <w:rsid w:val="00736367"/>
    <w:rsid w:val="007901D2"/>
    <w:rsid w:val="008927D3"/>
    <w:rsid w:val="009B6AF5"/>
    <w:rsid w:val="00AD0D9B"/>
    <w:rsid w:val="00BE53FD"/>
    <w:rsid w:val="00C46B0F"/>
    <w:rsid w:val="00CB1CF9"/>
    <w:rsid w:val="00D36100"/>
    <w:rsid w:val="00D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BB1"/>
  </w:style>
  <w:style w:type="paragraph" w:styleId="Footer">
    <w:name w:val="footer"/>
    <w:basedOn w:val="Normal"/>
    <w:link w:val="FooterChar"/>
    <w:uiPriority w:val="99"/>
    <w:unhideWhenUsed/>
    <w:rsid w:val="00430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BB1"/>
  </w:style>
  <w:style w:type="paragraph" w:styleId="Footer">
    <w:name w:val="footer"/>
    <w:basedOn w:val="Normal"/>
    <w:link w:val="FooterChar"/>
    <w:uiPriority w:val="99"/>
    <w:unhideWhenUsed/>
    <w:rsid w:val="00430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2016-09-20T17:58:00Z</cp:lastPrinted>
  <dcterms:created xsi:type="dcterms:W3CDTF">2016-09-26T21:32:00Z</dcterms:created>
  <dcterms:modified xsi:type="dcterms:W3CDTF">2016-09-26T21:38:00Z</dcterms:modified>
</cp:coreProperties>
</file>