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3BBC3" w14:textId="09D3EE46" w:rsidR="009B6AF5" w:rsidRDefault="00D36100" w:rsidP="009233EC">
      <w:pPr>
        <w:pStyle w:val="Subtitle"/>
        <w:jc w:val="center"/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Meeting </w:t>
      </w:r>
      <w:r w:rsidR="009233EC">
        <w:rPr>
          <w:rFonts w:ascii="Times New Roman" w:eastAsia="Times New Roman" w:hAnsi="Times New Roman" w:cs="Times New Roman"/>
          <w:b/>
          <w:i w:val="0"/>
          <w:color w:val="auto"/>
        </w:rPr>
        <w:t>Minutes of October 14, 2016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38AD3E45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r w:rsidR="007D3F5F">
        <w:t xml:space="preserve"> </w:t>
      </w:r>
      <w:r w:rsidR="007D3F5F" w:rsidRPr="007D3F5F">
        <w:rPr>
          <w:b/>
        </w:rPr>
        <w:t>AT</w:t>
      </w:r>
      <w:r w:rsidR="009233EC" w:rsidRPr="007D3F5F">
        <w:rPr>
          <w:b/>
        </w:rPr>
        <w:t xml:space="preserve"> </w:t>
      </w:r>
      <w:r w:rsidR="007D3F5F" w:rsidRPr="007D3F5F">
        <w:rPr>
          <w:b/>
        </w:rPr>
        <w:t>12:00 PM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2211B864" w14:textId="100D0907" w:rsidR="009233EC" w:rsidRDefault="009233EC" w:rsidP="009233EC">
      <w:pPr>
        <w:spacing w:line="480" w:lineRule="auto"/>
        <w:ind w:left="720"/>
        <w:contextualSpacing/>
      </w:pPr>
      <w:r w:rsidRPr="009233EC">
        <w:rPr>
          <w:b/>
        </w:rPr>
        <w:t>Present</w:t>
      </w:r>
      <w:r>
        <w:t>: H. Erhahon, S. Quiambao, K. Parada, L. Ramos and E. Pinlac</w:t>
      </w:r>
    </w:p>
    <w:p w14:paraId="1CDB864F" w14:textId="5F1FFAD4" w:rsidR="009233EC" w:rsidRDefault="009233EC" w:rsidP="009233EC">
      <w:pPr>
        <w:spacing w:line="480" w:lineRule="auto"/>
        <w:ind w:left="720"/>
        <w:contextualSpacing/>
      </w:pPr>
      <w:r w:rsidRPr="009233EC">
        <w:rPr>
          <w:b/>
        </w:rPr>
        <w:t>Late:</w:t>
      </w:r>
      <w:r>
        <w:t xml:space="preserve"> R. Khorasani</w:t>
      </w:r>
    </w:p>
    <w:p w14:paraId="4CA6FDCD" w14:textId="68E67413" w:rsidR="009233EC" w:rsidRDefault="009233EC" w:rsidP="009233EC">
      <w:pPr>
        <w:spacing w:line="480" w:lineRule="auto"/>
        <w:ind w:left="720"/>
        <w:contextualSpacing/>
      </w:pPr>
      <w:r w:rsidRPr="009233EC">
        <w:rPr>
          <w:b/>
        </w:rPr>
        <w:t>Not Present</w:t>
      </w:r>
      <w:r>
        <w:t>: M. Castillo</w:t>
      </w:r>
    </w:p>
    <w:p w14:paraId="16387B60" w14:textId="77777777" w:rsidR="009B6AF5" w:rsidRPr="009233EC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BFFEDAB" w14:textId="693AA811" w:rsidR="009233EC" w:rsidRDefault="009233EC" w:rsidP="009233EC">
      <w:pPr>
        <w:spacing w:line="480" w:lineRule="auto"/>
        <w:ind w:left="720"/>
        <w:contextualSpacing/>
      </w:pPr>
      <w:r>
        <w:t xml:space="preserve">Motion to approve the agenda by </w:t>
      </w:r>
      <w:r w:rsidR="007D3F5F" w:rsidRPr="007D3F5F">
        <w:rPr>
          <w:b/>
        </w:rPr>
        <w:t>H. Erhahon</w:t>
      </w:r>
      <w:r w:rsidR="007D3F5F">
        <w:t xml:space="preserve">, seconded by </w:t>
      </w:r>
      <w:r w:rsidR="007D3F5F" w:rsidRPr="007D3F5F">
        <w:rPr>
          <w:b/>
        </w:rPr>
        <w:t>L. Ramos</w:t>
      </w:r>
      <w:r w:rsidR="007D3F5F">
        <w:t>, motion PASSED.</w:t>
      </w:r>
    </w:p>
    <w:p w14:paraId="0FE1D1A4" w14:textId="610E28A7" w:rsidR="009B6AF5" w:rsidRPr="009233EC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BB60A7">
        <w:rPr>
          <w:b/>
        </w:rPr>
        <w:t>September 30</w:t>
      </w:r>
      <w:r w:rsidR="00A61D5C">
        <w:rPr>
          <w:b/>
        </w:rPr>
        <w:t>, 2016</w:t>
      </w:r>
      <w:r>
        <w:rPr>
          <w:b/>
        </w:rPr>
        <w:t xml:space="preserve"> Meeting Minutes</w:t>
      </w:r>
    </w:p>
    <w:p w14:paraId="65344A28" w14:textId="003CAFED" w:rsidR="009B6AF5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  <w:r w:rsidR="009233EC">
        <w:t>No Public comment.</w:t>
      </w:r>
    </w:p>
    <w:p w14:paraId="2EEE1F8A" w14:textId="77777777" w:rsidR="009233EC" w:rsidRPr="00A61D5C" w:rsidRDefault="009233EC" w:rsidP="009233EC">
      <w:pPr>
        <w:ind w:left="720"/>
        <w:contextualSpacing/>
      </w:pPr>
    </w:p>
    <w:p w14:paraId="5A5F27EB" w14:textId="1F807DA4" w:rsidR="00A61D5C" w:rsidRDefault="00A61D5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7B6D189F" w14:textId="66840418" w:rsidR="00BB60A7" w:rsidRDefault="00BB60A7" w:rsidP="007033AC">
      <w:pPr>
        <w:pStyle w:val="ListParagraph"/>
        <w:spacing w:after="200"/>
        <w:ind w:left="1440"/>
      </w:pPr>
      <w:r>
        <w:t xml:space="preserve">A. ACTION ITEM- </w:t>
      </w:r>
      <w:r w:rsidRPr="00BB60A7">
        <w:rPr>
          <w:b/>
        </w:rPr>
        <w:t xml:space="preserve">Committee Recommendations [Closed Session] </w:t>
      </w:r>
      <w:r w:rsidRPr="00BB60A7">
        <w:rPr>
          <w:b/>
        </w:rPr>
        <w:br/>
      </w:r>
    </w:p>
    <w:p w14:paraId="719DFE9B" w14:textId="1D29519E" w:rsidR="007D3F5F" w:rsidRDefault="007D3F5F" w:rsidP="007033AC">
      <w:pPr>
        <w:pStyle w:val="ListParagraph"/>
        <w:spacing w:after="200"/>
        <w:ind w:left="1440"/>
      </w:pPr>
      <w:r>
        <w:t xml:space="preserve">Motion to go into closed session by </w:t>
      </w:r>
      <w:r w:rsidRPr="007D3F5F">
        <w:rPr>
          <w:b/>
        </w:rPr>
        <w:t>H. Erhahon</w:t>
      </w:r>
      <w:r>
        <w:t xml:space="preserve">, seconded by </w:t>
      </w:r>
      <w:r w:rsidRPr="007D3F5F">
        <w:rPr>
          <w:b/>
        </w:rPr>
        <w:t>K. Parada</w:t>
      </w:r>
      <w:r>
        <w:t xml:space="preserve">, motion </w:t>
      </w:r>
      <w:r w:rsidRPr="007D3F5F">
        <w:rPr>
          <w:b/>
        </w:rPr>
        <w:t>PASSED</w:t>
      </w:r>
      <w:r>
        <w:t>.</w:t>
      </w:r>
    </w:p>
    <w:p w14:paraId="552CE21B" w14:textId="77777777" w:rsidR="007D3F5F" w:rsidRDefault="007D3F5F" w:rsidP="007033AC">
      <w:pPr>
        <w:pStyle w:val="ListParagraph"/>
        <w:spacing w:after="200"/>
        <w:ind w:left="1440"/>
      </w:pPr>
    </w:p>
    <w:p w14:paraId="35EAF921" w14:textId="2B00D7B9" w:rsidR="007D3F5F" w:rsidRPr="007D3F5F" w:rsidRDefault="007D3F5F" w:rsidP="007033AC">
      <w:pPr>
        <w:pStyle w:val="ListParagraph"/>
        <w:spacing w:after="200"/>
        <w:ind w:left="1440"/>
        <w:rPr>
          <w:b/>
        </w:rPr>
      </w:pPr>
      <w:r w:rsidRPr="007D3F5F">
        <w:rPr>
          <w:b/>
        </w:rPr>
        <w:t>Enters Closed Session at 12:01 PM</w:t>
      </w:r>
    </w:p>
    <w:p w14:paraId="1264403B" w14:textId="49219E1E" w:rsidR="007D3F5F" w:rsidRPr="007D3F5F" w:rsidRDefault="007D3F5F" w:rsidP="007033AC">
      <w:pPr>
        <w:pStyle w:val="ListParagraph"/>
        <w:spacing w:after="200"/>
        <w:ind w:left="1440"/>
        <w:rPr>
          <w:b/>
        </w:rPr>
      </w:pPr>
      <w:r w:rsidRPr="007D3F5F">
        <w:rPr>
          <w:b/>
        </w:rPr>
        <w:t>Returns from Closed Session at 12:06 PM</w:t>
      </w:r>
    </w:p>
    <w:p w14:paraId="5A60A833" w14:textId="77777777" w:rsidR="007D3F5F" w:rsidRDefault="007D3F5F" w:rsidP="007033AC">
      <w:pPr>
        <w:pStyle w:val="ListParagraph"/>
        <w:spacing w:after="200"/>
        <w:ind w:left="1440"/>
      </w:pPr>
    </w:p>
    <w:p w14:paraId="29BBCCD3" w14:textId="1CA74095" w:rsidR="007D3F5F" w:rsidRDefault="007D3F5F" w:rsidP="00EA1B0F">
      <w:pPr>
        <w:pStyle w:val="ListParagraph"/>
        <w:ind w:left="1440"/>
      </w:pPr>
      <w:r>
        <w:t xml:space="preserve">During closed session they discussed the committee recommendations. They will appoint Chante Byrd to the Legislative Committee and Maria Bueso to the Concord Committee. </w:t>
      </w:r>
    </w:p>
    <w:p w14:paraId="46126BDE" w14:textId="485F4A3A" w:rsidR="006A13A2" w:rsidRPr="007D3F5F" w:rsidRDefault="007D3F5F" w:rsidP="007D3F5F">
      <w:pPr>
        <w:pStyle w:val="NoSpacing"/>
        <w:rPr>
          <w:b/>
          <w:u w:val="single"/>
        </w:rPr>
      </w:pPr>
      <w:r w:rsidRPr="007D3F5F">
        <w:rPr>
          <w:b/>
          <w:u w:val="single"/>
        </w:rPr>
        <w:t>1:49</w:t>
      </w:r>
    </w:p>
    <w:p w14:paraId="73EA62C1" w14:textId="5059DF8B" w:rsidR="00AF761D" w:rsidRDefault="006A13A2" w:rsidP="007033AC">
      <w:pPr>
        <w:pStyle w:val="ListParagraph"/>
        <w:spacing w:after="200"/>
        <w:ind w:left="1440"/>
      </w:pPr>
      <w:r>
        <w:t xml:space="preserve">B. ACTION ITEM- </w:t>
      </w:r>
      <w:r>
        <w:rPr>
          <w:b/>
        </w:rPr>
        <w:t xml:space="preserve">Senator-at-Large Recommendation </w:t>
      </w:r>
      <w:r>
        <w:rPr>
          <w:b/>
        </w:rPr>
        <w:br/>
      </w:r>
      <w:r>
        <w:t>The Personnel Committee decide</w:t>
      </w:r>
      <w:r w:rsidR="00AF761D">
        <w:t>d</w:t>
      </w:r>
      <w:r>
        <w:t xml:space="preserve"> what to do with </w:t>
      </w:r>
      <w:r w:rsidR="00AF761D">
        <w:t xml:space="preserve">the Senator-at-Large position. The previous Senator-at-Large decided to step down. They can put the second place </w:t>
      </w:r>
      <w:r w:rsidR="00AF761D">
        <w:lastRenderedPageBreak/>
        <w:t>person or put up the position again. During their next meeting they will recommend him to the board of directors.</w:t>
      </w:r>
    </w:p>
    <w:p w14:paraId="4784E534" w14:textId="77777777" w:rsidR="00AF761D" w:rsidRDefault="00AF761D" w:rsidP="00AF761D">
      <w:pPr>
        <w:pStyle w:val="ListParagraph"/>
        <w:ind w:left="1440"/>
      </w:pPr>
    </w:p>
    <w:p w14:paraId="7237FAC8" w14:textId="31E69FBB" w:rsidR="006A13A2" w:rsidRDefault="00AF761D" w:rsidP="00AF761D">
      <w:pPr>
        <w:pStyle w:val="ListParagraph"/>
        <w:ind w:left="1440"/>
      </w:pPr>
      <w:r>
        <w:t>Motion to recommend Ryan</w:t>
      </w:r>
      <w:r w:rsidRPr="00AF761D">
        <w:rPr>
          <w:b/>
        </w:rPr>
        <w:t xml:space="preserve"> </w:t>
      </w:r>
      <w:proofErr w:type="spellStart"/>
      <w:r w:rsidRPr="00AF761D">
        <w:rPr>
          <w:b/>
        </w:rPr>
        <w:t>Fanazel</w:t>
      </w:r>
      <w:proofErr w:type="spellEnd"/>
      <w:r>
        <w:t xml:space="preserve"> for the Student-at-Large position by </w:t>
      </w:r>
      <w:r w:rsidRPr="00AF761D">
        <w:rPr>
          <w:b/>
        </w:rPr>
        <w:t>H. Erhahon</w:t>
      </w:r>
      <w:r>
        <w:t xml:space="preserve">, seconded by </w:t>
      </w:r>
      <w:r w:rsidRPr="00AF761D">
        <w:rPr>
          <w:b/>
        </w:rPr>
        <w:t>K. Parada</w:t>
      </w:r>
      <w:r>
        <w:t xml:space="preserve">, motion </w:t>
      </w:r>
      <w:r w:rsidRPr="00AF761D">
        <w:rPr>
          <w:b/>
        </w:rPr>
        <w:t>PASSED</w:t>
      </w:r>
      <w:r>
        <w:t>.</w:t>
      </w:r>
    </w:p>
    <w:p w14:paraId="6CA826B2" w14:textId="48A9C8C3" w:rsidR="00D004F7" w:rsidRPr="00D004F7" w:rsidRDefault="00D004F7" w:rsidP="00D004F7">
      <w:pPr>
        <w:pStyle w:val="NoSpacing"/>
        <w:rPr>
          <w:b/>
          <w:u w:val="single"/>
        </w:rPr>
      </w:pPr>
      <w:r w:rsidRPr="00D004F7">
        <w:rPr>
          <w:b/>
          <w:u w:val="single"/>
        </w:rPr>
        <w:t>3:44</w:t>
      </w:r>
    </w:p>
    <w:p w14:paraId="3080D53E" w14:textId="77777777" w:rsidR="00AF761D" w:rsidRPr="006A13A2" w:rsidRDefault="00AF761D" w:rsidP="00AF761D">
      <w:pPr>
        <w:pStyle w:val="ListParagraph"/>
        <w:ind w:left="1440"/>
      </w:pPr>
    </w:p>
    <w:p w14:paraId="05D5C79E" w14:textId="77777777" w:rsidR="009B6AF5" w:rsidRDefault="00D36100" w:rsidP="00AF761D">
      <w:pPr>
        <w:numPr>
          <w:ilvl w:val="0"/>
          <w:numId w:val="1"/>
        </w:numPr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4CF1E4E8" w14:textId="22E1C7AA" w:rsidR="006A13A2" w:rsidRDefault="00BB60A7" w:rsidP="00AF761D">
      <w:pPr>
        <w:ind w:left="1440"/>
      </w:pPr>
      <w:r>
        <w:t xml:space="preserve">A. </w:t>
      </w:r>
      <w:r w:rsidR="00A61D5C">
        <w:t>DISCUSSION ITEM</w:t>
      </w:r>
      <w:r w:rsidR="00D36100">
        <w:t xml:space="preserve">- </w:t>
      </w:r>
      <w:r w:rsidR="00A61D5C" w:rsidRPr="00BB60A7">
        <w:rPr>
          <w:b/>
        </w:rPr>
        <w:t xml:space="preserve">Committee Recommendations [Closed Session] </w:t>
      </w:r>
      <w:r w:rsidR="00736367" w:rsidRPr="00BB60A7">
        <w:rPr>
          <w:b/>
        </w:rPr>
        <w:br/>
      </w:r>
    </w:p>
    <w:p w14:paraId="3D000EDF" w14:textId="30097AE8" w:rsidR="00AF761D" w:rsidRDefault="00AF761D" w:rsidP="00AF761D">
      <w:pPr>
        <w:ind w:left="1440"/>
      </w:pPr>
      <w:r>
        <w:t xml:space="preserve">Motion to go into closed session by </w:t>
      </w:r>
      <w:r w:rsidRPr="00AF761D">
        <w:rPr>
          <w:b/>
        </w:rPr>
        <w:t>H. Erhahon</w:t>
      </w:r>
      <w:r>
        <w:t xml:space="preserve">, seconded by </w:t>
      </w:r>
      <w:r w:rsidRPr="00AF761D">
        <w:rPr>
          <w:b/>
        </w:rPr>
        <w:t>L. Ramos</w:t>
      </w:r>
      <w:r>
        <w:t xml:space="preserve">, motion </w:t>
      </w:r>
      <w:r w:rsidRPr="00AF761D">
        <w:rPr>
          <w:b/>
        </w:rPr>
        <w:t>PASSED</w:t>
      </w:r>
      <w:r>
        <w:t xml:space="preserve">. </w:t>
      </w:r>
    </w:p>
    <w:p w14:paraId="521CA597" w14:textId="77777777" w:rsidR="00AF761D" w:rsidRPr="00AF761D" w:rsidRDefault="00AF761D" w:rsidP="00AF761D">
      <w:pPr>
        <w:ind w:left="1440"/>
        <w:rPr>
          <w:b/>
        </w:rPr>
      </w:pPr>
    </w:p>
    <w:p w14:paraId="7E90B57B" w14:textId="4AFF06F7" w:rsidR="00AF761D" w:rsidRPr="00AF761D" w:rsidRDefault="00AF761D" w:rsidP="00AF761D">
      <w:pPr>
        <w:ind w:left="1440"/>
        <w:rPr>
          <w:b/>
        </w:rPr>
      </w:pPr>
      <w:r w:rsidRPr="00AF761D">
        <w:rPr>
          <w:b/>
        </w:rPr>
        <w:t>Enters Closed Session at 12:09 PM</w:t>
      </w:r>
    </w:p>
    <w:p w14:paraId="21DBC9B6" w14:textId="34BB1144" w:rsidR="00AF761D" w:rsidRDefault="00AF761D" w:rsidP="00AF761D">
      <w:pPr>
        <w:ind w:left="1440"/>
        <w:rPr>
          <w:b/>
        </w:rPr>
      </w:pPr>
      <w:r w:rsidRPr="00AF761D">
        <w:rPr>
          <w:b/>
        </w:rPr>
        <w:t>Returns from Closed Session at 12:21 PM</w:t>
      </w:r>
    </w:p>
    <w:p w14:paraId="079227E3" w14:textId="77777777" w:rsidR="00AF761D" w:rsidRPr="00AF761D" w:rsidRDefault="00AF761D" w:rsidP="00AF761D">
      <w:pPr>
        <w:ind w:left="1440"/>
      </w:pPr>
    </w:p>
    <w:p w14:paraId="108F1FA1" w14:textId="518D9976" w:rsidR="00AF761D" w:rsidRDefault="00AF761D" w:rsidP="00264797">
      <w:pPr>
        <w:ind w:left="1440"/>
      </w:pPr>
      <w:r w:rsidRPr="00AF761D">
        <w:t xml:space="preserve">During closed session they discussed </w:t>
      </w:r>
      <w:r w:rsidR="00D004F7">
        <w:t>their recommendations for the CLASS AD-Hoc, Legislative Affairs, Elections and Finance committee. They want to appoint David M Lopez for Sustainability committee.</w:t>
      </w:r>
    </w:p>
    <w:p w14:paraId="4AB59B60" w14:textId="77777777" w:rsidR="00AF761D" w:rsidRPr="00FB617E" w:rsidRDefault="00AF761D" w:rsidP="00D004F7"/>
    <w:p w14:paraId="76E783CD" w14:textId="1F9B11BE" w:rsidR="006A13A2" w:rsidRDefault="00FB617E" w:rsidP="00AF761D">
      <w:pPr>
        <w:ind w:left="1440"/>
      </w:pPr>
      <w:r>
        <w:t>B</w:t>
      </w:r>
      <w:r w:rsidR="006A13A2">
        <w:t xml:space="preserve">. DISCUSSION ITEM- </w:t>
      </w:r>
      <w:r w:rsidR="006A13A2">
        <w:rPr>
          <w:b/>
        </w:rPr>
        <w:t>Director of Sustainability Recommendation [Closed Session</w:t>
      </w:r>
      <w:proofErr w:type="gramStart"/>
      <w:r w:rsidR="006A13A2">
        <w:rPr>
          <w:b/>
        </w:rPr>
        <w:t>]</w:t>
      </w:r>
      <w:proofErr w:type="gramEnd"/>
      <w:r w:rsidR="006A13A2">
        <w:rPr>
          <w:b/>
        </w:rPr>
        <w:br/>
      </w:r>
      <w:r>
        <w:t>The P</w:t>
      </w:r>
      <w:r w:rsidR="00D004F7">
        <w:t>ersonnel Committee</w:t>
      </w:r>
      <w:r>
        <w:t xml:space="preserve"> discuss</w:t>
      </w:r>
      <w:r w:rsidR="00D004F7">
        <w:t>ed</w:t>
      </w:r>
      <w:r>
        <w:t xml:space="preserve"> their </w:t>
      </w:r>
      <w:r w:rsidR="00D004F7">
        <w:t xml:space="preserve">three </w:t>
      </w:r>
      <w:r>
        <w:t>recommendation</w:t>
      </w:r>
      <w:r w:rsidR="00D004F7">
        <w:t xml:space="preserve">s. They reviewed their interview scores and the best answers for the questions. </w:t>
      </w:r>
    </w:p>
    <w:p w14:paraId="71A443EF" w14:textId="79D16829" w:rsidR="00FB617E" w:rsidRPr="00264797" w:rsidRDefault="00264797" w:rsidP="00264797">
      <w:pPr>
        <w:pStyle w:val="NoSpacing"/>
        <w:rPr>
          <w:b/>
          <w:u w:val="single"/>
        </w:rPr>
      </w:pPr>
      <w:r w:rsidRPr="00264797">
        <w:rPr>
          <w:b/>
          <w:u w:val="single"/>
        </w:rPr>
        <w:t>4:40</w:t>
      </w:r>
    </w:p>
    <w:p w14:paraId="36DACABE" w14:textId="5CD2D3D2" w:rsidR="00FB617E" w:rsidRDefault="00FB617E" w:rsidP="00AF761D">
      <w:pPr>
        <w:ind w:left="1440"/>
        <w:rPr>
          <w:b/>
        </w:rPr>
      </w:pPr>
      <w:r>
        <w:t xml:space="preserve">C. DISCUSSION ITEM- </w:t>
      </w:r>
      <w:r>
        <w:rPr>
          <w:b/>
        </w:rPr>
        <w:t xml:space="preserve">Senator of Commuter Students </w:t>
      </w:r>
    </w:p>
    <w:p w14:paraId="7751160F" w14:textId="779DBFBB" w:rsidR="00264797" w:rsidRDefault="00264797" w:rsidP="00AF761D">
      <w:pPr>
        <w:ind w:left="1440"/>
      </w:pPr>
      <w:r w:rsidRPr="00264797">
        <w:t>The</w:t>
      </w:r>
      <w:r>
        <w:t xml:space="preserve"> Personnel Committee</w:t>
      </w:r>
      <w:r w:rsidRPr="00264797">
        <w:t xml:space="preserve"> decided to bring Morisha to the board. </w:t>
      </w:r>
      <w:r>
        <w:t>After reviewing her interview questions and answers they decided she would be the best fit for the board.</w:t>
      </w:r>
    </w:p>
    <w:p w14:paraId="1E1E3197" w14:textId="77777777" w:rsidR="00264797" w:rsidRPr="00264797" w:rsidRDefault="00264797" w:rsidP="00264797">
      <w:pPr>
        <w:pStyle w:val="NoSpacing"/>
        <w:rPr>
          <w:b/>
          <w:u w:val="single"/>
        </w:rPr>
      </w:pPr>
      <w:r w:rsidRPr="00264797">
        <w:rPr>
          <w:b/>
          <w:u w:val="single"/>
        </w:rPr>
        <w:t>9:42</w:t>
      </w:r>
    </w:p>
    <w:p w14:paraId="4F419D35" w14:textId="07612CF3" w:rsidR="00BB60A7" w:rsidRDefault="00264797" w:rsidP="00264797">
      <w:pPr>
        <w:pStyle w:val="NoSpacing"/>
      </w:pPr>
      <w:r w:rsidRPr="00264797">
        <w:t xml:space="preserve"> </w:t>
      </w:r>
    </w:p>
    <w:p w14:paraId="044EC000" w14:textId="77777777" w:rsidR="009B6AF5" w:rsidRDefault="00D36100" w:rsidP="00AF761D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 xml:space="preserve">ROUND TABLE REMARKS </w:t>
      </w:r>
    </w:p>
    <w:p w14:paraId="64A80544" w14:textId="282ED776" w:rsidR="00264797" w:rsidRDefault="00264797" w:rsidP="00264797">
      <w:pPr>
        <w:ind w:left="720"/>
      </w:pPr>
      <w:r>
        <w:t>Parada: Board members did not know that they could attend executive meetings.</w:t>
      </w:r>
    </w:p>
    <w:p w14:paraId="280C958C" w14:textId="026216A1" w:rsidR="00264797" w:rsidRDefault="00264797" w:rsidP="00264797">
      <w:pPr>
        <w:ind w:left="720"/>
      </w:pPr>
      <w:r>
        <w:t>Quiambao: All of the agendas are posted on the wall, they are figuring out the best way to talk to the board.</w:t>
      </w:r>
    </w:p>
    <w:p w14:paraId="5C2869F5" w14:textId="0BB83ABA" w:rsidR="009B6AF5" w:rsidRDefault="00264797" w:rsidP="00264797">
      <w:pPr>
        <w:ind w:left="720"/>
      </w:pPr>
      <w:r>
        <w:t>Erhahon: it is raining so they do not know if it will be cancelled.</w:t>
      </w:r>
      <w:r w:rsidRPr="00264797">
        <w:t xml:space="preserve"> He wants the board members to help during the tailgate if it is not canceled. </w:t>
      </w:r>
      <w:r>
        <w:t xml:space="preserve"> He will be bringing more things to the board. He will only be having executive meetings when it is completely necessary.</w:t>
      </w:r>
    </w:p>
    <w:p w14:paraId="080ABEB6" w14:textId="77777777" w:rsidR="00264797" w:rsidRDefault="00264797" w:rsidP="00264797">
      <w:pPr>
        <w:ind w:left="720"/>
      </w:pPr>
    </w:p>
    <w:p w14:paraId="1F4303A5" w14:textId="77777777" w:rsidR="00264797" w:rsidRDefault="00264797" w:rsidP="00264797">
      <w:pPr>
        <w:ind w:left="720"/>
      </w:pPr>
    </w:p>
    <w:p w14:paraId="68EF8BE6" w14:textId="77777777" w:rsidR="00264797" w:rsidRDefault="00264797" w:rsidP="00264797">
      <w:pPr>
        <w:ind w:left="720"/>
      </w:pPr>
    </w:p>
    <w:p w14:paraId="48D6E5A3" w14:textId="77777777" w:rsidR="00264797" w:rsidRDefault="00264797" w:rsidP="00264797">
      <w:pPr>
        <w:ind w:left="720"/>
      </w:pPr>
    </w:p>
    <w:p w14:paraId="2CD59274" w14:textId="77777777" w:rsidR="00264797" w:rsidRDefault="00264797" w:rsidP="00264797">
      <w:pPr>
        <w:ind w:left="720"/>
      </w:pPr>
    </w:p>
    <w:p w14:paraId="1575D16B" w14:textId="38A82B51" w:rsidR="009B6AF5" w:rsidRPr="00264797" w:rsidRDefault="00D36100" w:rsidP="00AF761D">
      <w:pPr>
        <w:numPr>
          <w:ilvl w:val="0"/>
          <w:numId w:val="1"/>
        </w:numPr>
        <w:ind w:hanging="720"/>
        <w:contextualSpacing/>
      </w:pPr>
      <w:r>
        <w:t>ADJOURNMENT</w:t>
      </w:r>
      <w:r w:rsidR="00264797">
        <w:t xml:space="preserve"> </w:t>
      </w:r>
      <w:r w:rsidR="00264797" w:rsidRPr="00264797">
        <w:rPr>
          <w:b/>
        </w:rPr>
        <w:t>AT 12:29 PM</w:t>
      </w:r>
    </w:p>
    <w:p w14:paraId="36061782" w14:textId="77777777" w:rsidR="00264797" w:rsidRPr="00264797" w:rsidRDefault="00264797" w:rsidP="00264797">
      <w:pPr>
        <w:ind w:left="720"/>
        <w:contextualSpacing/>
      </w:pPr>
    </w:p>
    <w:p w14:paraId="18603BB8" w14:textId="77777777" w:rsidR="00264797" w:rsidRPr="00264797" w:rsidRDefault="00264797" w:rsidP="00264797">
      <w:pPr>
        <w:contextualSpacing/>
      </w:pPr>
    </w:p>
    <w:p w14:paraId="3EDFB193" w14:textId="34C4C5B9" w:rsidR="00264797" w:rsidRPr="00264797" w:rsidRDefault="00264797" w:rsidP="00264797">
      <w:pPr>
        <w:ind w:left="720"/>
        <w:contextualSpacing/>
      </w:pPr>
      <w:r w:rsidRPr="00264797">
        <w:t>Minutes Reviewed by:</w:t>
      </w:r>
    </w:p>
    <w:p w14:paraId="26AC22EE" w14:textId="2EC14432" w:rsidR="00264797" w:rsidRPr="00264797" w:rsidRDefault="00264797" w:rsidP="00264797">
      <w:pPr>
        <w:ind w:left="720"/>
        <w:contextualSpacing/>
        <w:rPr>
          <w:b/>
          <w:u w:val="single"/>
        </w:rPr>
      </w:pPr>
      <w:r w:rsidRPr="00264797">
        <w:rPr>
          <w:b/>
          <w:u w:val="single"/>
        </w:rPr>
        <w:t>Executive VP/ Chair</w:t>
      </w:r>
    </w:p>
    <w:p w14:paraId="4761F8AC" w14:textId="1B74FEDF" w:rsidR="00264797" w:rsidRDefault="00264797" w:rsidP="00264797">
      <w:pPr>
        <w:ind w:left="720"/>
        <w:contextualSpacing/>
      </w:pPr>
      <w:r>
        <w:t>Name: Samantha Quiambao</w:t>
      </w:r>
    </w:p>
    <w:p w14:paraId="148DB567" w14:textId="77777777" w:rsidR="00264797" w:rsidRDefault="00264797" w:rsidP="00264797">
      <w:pPr>
        <w:ind w:left="720"/>
        <w:contextualSpacing/>
      </w:pPr>
    </w:p>
    <w:p w14:paraId="72626B4E" w14:textId="77777777" w:rsidR="00264797" w:rsidRDefault="00264797" w:rsidP="00264797">
      <w:pPr>
        <w:ind w:left="720"/>
        <w:contextualSpacing/>
      </w:pPr>
    </w:p>
    <w:p w14:paraId="44BB7550" w14:textId="77777777" w:rsidR="00264797" w:rsidRDefault="00264797" w:rsidP="00264797">
      <w:pPr>
        <w:ind w:left="720"/>
        <w:contextualSpacing/>
      </w:pPr>
    </w:p>
    <w:p w14:paraId="66906024" w14:textId="1944DECC" w:rsidR="00264797" w:rsidRDefault="00264797" w:rsidP="00264797">
      <w:pPr>
        <w:ind w:left="720"/>
        <w:contextualSpacing/>
      </w:pPr>
      <w:r>
        <w:t>Minutes Approved on:</w:t>
      </w:r>
    </w:p>
    <w:p w14:paraId="4BC53C5D" w14:textId="55C5046F" w:rsidR="00264797" w:rsidRPr="00EA1B0F" w:rsidRDefault="00EA1B0F" w:rsidP="00264797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10-18</w:t>
      </w:r>
      <w:r w:rsidRPr="00EA1B0F">
        <w:rPr>
          <w:b/>
          <w:u w:val="single"/>
        </w:rPr>
        <w:t>-16</w:t>
      </w:r>
    </w:p>
    <w:p w14:paraId="4DDAE16A" w14:textId="61068DE0" w:rsidR="00264797" w:rsidRDefault="00264797" w:rsidP="00264797">
      <w:pPr>
        <w:ind w:left="720"/>
        <w:contextualSpacing/>
      </w:pPr>
      <w:r>
        <w:t>Date:</w:t>
      </w:r>
      <w:bookmarkStart w:id="1" w:name="_GoBack"/>
      <w:bookmarkEnd w:id="1"/>
    </w:p>
    <w:sectPr w:rsidR="00264797" w:rsidSect="007033AC">
      <w:headerReference w:type="default" r:id="rId8"/>
      <w:footerReference w:type="default" r:id="rId9"/>
      <w:pgSz w:w="12240" w:h="15840"/>
      <w:pgMar w:top="1080" w:right="187" w:bottom="288" w:left="1080" w:header="720" w:footer="720" w:gutter="0"/>
      <w:pgNumType w:start="1"/>
      <w:cols w:space="720" w:equalWidth="0">
        <w:col w:w="9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EF6E3" w14:textId="77777777" w:rsidR="0017054D" w:rsidRDefault="0017054D">
      <w:r>
        <w:separator/>
      </w:r>
    </w:p>
  </w:endnote>
  <w:endnote w:type="continuationSeparator" w:id="0">
    <w:p w14:paraId="67494F0A" w14:textId="77777777" w:rsidR="0017054D" w:rsidRDefault="001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1F324AD7">
          <wp:extent cx="6905625" cy="7429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B06C2" w14:textId="77777777" w:rsidR="0017054D" w:rsidRDefault="0017054D">
      <w:r>
        <w:separator/>
      </w:r>
    </w:p>
  </w:footnote>
  <w:footnote w:type="continuationSeparator" w:id="0">
    <w:p w14:paraId="4CBF1A4F" w14:textId="77777777" w:rsidR="0017054D" w:rsidRDefault="0017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247EC6F6" w:rsidR="009B6AF5" w:rsidRDefault="00D36100" w:rsidP="007033AC">
    <w:pPr>
      <w:tabs>
        <w:tab w:val="right" w:pos="8640"/>
      </w:tabs>
      <w:spacing w:before="120"/>
    </w:pPr>
    <w:r>
      <w:rPr>
        <w:rFonts w:ascii="Garamond" w:eastAsia="Garamond" w:hAnsi="Garamond" w:cs="Garamond"/>
        <w:sz w:val="20"/>
        <w:szCs w:val="20"/>
      </w:rPr>
      <w:br/>
    </w:r>
    <w:r w:rsidR="007033AC">
      <w:rPr>
        <w:rFonts w:ascii="Garamond" w:eastAsia="Garamond" w:hAnsi="Garamond" w:cs="Garamond"/>
        <w:sz w:val="20"/>
        <w:szCs w:val="20"/>
      </w:rPr>
      <w:t xml:space="preserve">  </w:t>
    </w: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A1650"/>
    <w:rsid w:val="0017054D"/>
    <w:rsid w:val="001F17E2"/>
    <w:rsid w:val="00264797"/>
    <w:rsid w:val="00564CCC"/>
    <w:rsid w:val="0066501F"/>
    <w:rsid w:val="006A13A2"/>
    <w:rsid w:val="006D4202"/>
    <w:rsid w:val="007033AC"/>
    <w:rsid w:val="00736367"/>
    <w:rsid w:val="007D3F5F"/>
    <w:rsid w:val="009233EC"/>
    <w:rsid w:val="009B6AF5"/>
    <w:rsid w:val="00A61D5C"/>
    <w:rsid w:val="00AF761D"/>
    <w:rsid w:val="00BB60A7"/>
    <w:rsid w:val="00BC0151"/>
    <w:rsid w:val="00BD743C"/>
    <w:rsid w:val="00C46B0F"/>
    <w:rsid w:val="00C578D5"/>
    <w:rsid w:val="00D004F7"/>
    <w:rsid w:val="00D36100"/>
    <w:rsid w:val="00DA0A32"/>
    <w:rsid w:val="00EA1B0F"/>
    <w:rsid w:val="00EB7345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AC"/>
  </w:style>
  <w:style w:type="paragraph" w:styleId="Footer">
    <w:name w:val="footer"/>
    <w:basedOn w:val="Normal"/>
    <w:link w:val="Foot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AC"/>
  </w:style>
  <w:style w:type="paragraph" w:styleId="NoSpacing">
    <w:name w:val="No Spacing"/>
    <w:uiPriority w:val="1"/>
    <w:qFormat/>
    <w:rsid w:val="007D3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AC"/>
  </w:style>
  <w:style w:type="paragraph" w:styleId="Footer">
    <w:name w:val="footer"/>
    <w:basedOn w:val="Normal"/>
    <w:link w:val="FooterChar"/>
    <w:uiPriority w:val="99"/>
    <w:unhideWhenUsed/>
    <w:rsid w:val="00703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AC"/>
  </w:style>
  <w:style w:type="paragraph" w:styleId="NoSpacing">
    <w:name w:val="No Spacing"/>
    <w:uiPriority w:val="1"/>
    <w:qFormat/>
    <w:rsid w:val="007D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2016-10-17T23:12:00Z</cp:lastPrinted>
  <dcterms:created xsi:type="dcterms:W3CDTF">2016-10-17T22:42:00Z</dcterms:created>
  <dcterms:modified xsi:type="dcterms:W3CDTF">2016-10-17T23:13:00Z</dcterms:modified>
</cp:coreProperties>
</file>