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03BBC3" w14:textId="4F4D5714" w:rsidR="009B6AF5" w:rsidRPr="00245BA9" w:rsidRDefault="00D36100" w:rsidP="00350303">
      <w:pPr>
        <w:pStyle w:val="Subtitle"/>
        <w:jc w:val="center"/>
        <w:rPr>
          <w:sz w:val="28"/>
          <w:szCs w:val="28"/>
        </w:rPr>
      </w:pPr>
      <w:r w:rsidRPr="00245BA9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Personnel Committee </w:t>
      </w:r>
      <w:r w:rsidR="00BD2BDC" w:rsidRPr="00245BA9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Emergency </w:t>
      </w:r>
      <w:r w:rsidRPr="00245BA9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Meeting </w:t>
      </w:r>
      <w:r w:rsidR="00350303" w:rsidRPr="00245BA9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Minutes of</w:t>
      </w:r>
      <w:bookmarkStart w:id="0" w:name="_GoBack"/>
      <w:bookmarkEnd w:id="0"/>
      <w:r w:rsidR="00350303" w:rsidRPr="00245BA9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 November 7, 2016</w:t>
      </w:r>
    </w:p>
    <w:p w14:paraId="0A471C0F" w14:textId="77777777" w:rsidR="009B6AF5" w:rsidRDefault="009B6AF5" w:rsidP="003C585B">
      <w:pPr>
        <w:spacing w:line="360" w:lineRule="auto"/>
        <w:ind w:right="-288"/>
      </w:pPr>
    </w:p>
    <w:p w14:paraId="650C145C" w14:textId="65127E25" w:rsidR="009B6AF5" w:rsidRPr="00350303" w:rsidRDefault="00D36100" w:rsidP="003C585B">
      <w:pPr>
        <w:numPr>
          <w:ilvl w:val="0"/>
          <w:numId w:val="1"/>
        </w:numPr>
        <w:spacing w:line="480" w:lineRule="auto"/>
        <w:ind w:right="-288" w:hanging="720"/>
        <w:contextualSpacing/>
        <w:rPr>
          <w:b/>
        </w:rPr>
      </w:pPr>
      <w:r>
        <w:t>CALL TO ORDER</w:t>
      </w:r>
      <w:r w:rsidR="00350303">
        <w:t xml:space="preserve"> </w:t>
      </w:r>
      <w:r w:rsidR="00350303" w:rsidRPr="00350303">
        <w:rPr>
          <w:b/>
        </w:rPr>
        <w:t>AT 4:00 PM</w:t>
      </w:r>
    </w:p>
    <w:p w14:paraId="1B75EE02" w14:textId="77777777" w:rsidR="009B6AF5" w:rsidRDefault="00D36100" w:rsidP="003C585B">
      <w:pPr>
        <w:numPr>
          <w:ilvl w:val="0"/>
          <w:numId w:val="1"/>
        </w:numPr>
        <w:ind w:right="-288" w:hanging="720"/>
        <w:contextualSpacing/>
      </w:pPr>
      <w:r>
        <w:t>ROLL CALL</w:t>
      </w:r>
    </w:p>
    <w:p w14:paraId="1D2BD710" w14:textId="77777777" w:rsidR="00350303" w:rsidRDefault="00350303" w:rsidP="003C585B">
      <w:pPr>
        <w:ind w:left="720" w:right="-288"/>
        <w:contextualSpacing/>
      </w:pPr>
    </w:p>
    <w:p w14:paraId="117E3027" w14:textId="33E6858B" w:rsidR="00350303" w:rsidRDefault="00350303" w:rsidP="003C585B">
      <w:pPr>
        <w:ind w:left="720" w:right="-288"/>
        <w:contextualSpacing/>
      </w:pPr>
      <w:r w:rsidRPr="00350303">
        <w:rPr>
          <w:b/>
        </w:rPr>
        <w:t>Present:</w:t>
      </w:r>
      <w:r>
        <w:t xml:space="preserve"> H. Erhahon, S. Quiambao, K. Parada, l. Ramos, M. Castillo, E. Pinlac and M. Ratcliffe</w:t>
      </w:r>
    </w:p>
    <w:p w14:paraId="35E65196" w14:textId="77777777" w:rsidR="00350303" w:rsidRDefault="00350303" w:rsidP="003C585B">
      <w:pPr>
        <w:ind w:left="720" w:right="-288"/>
        <w:contextualSpacing/>
      </w:pPr>
    </w:p>
    <w:p w14:paraId="310A126C" w14:textId="6CFCA8D9" w:rsidR="00350303" w:rsidRDefault="00350303" w:rsidP="003C585B">
      <w:pPr>
        <w:ind w:left="720" w:right="-288"/>
        <w:contextualSpacing/>
      </w:pPr>
      <w:r w:rsidRPr="00350303">
        <w:rPr>
          <w:b/>
        </w:rPr>
        <w:t>Late:</w:t>
      </w:r>
      <w:r>
        <w:t xml:space="preserve"> R. Khorasani</w:t>
      </w:r>
    </w:p>
    <w:p w14:paraId="5FD4B9FD" w14:textId="77777777" w:rsidR="00350303" w:rsidRDefault="00350303" w:rsidP="003C585B">
      <w:pPr>
        <w:ind w:left="720" w:right="-288"/>
        <w:contextualSpacing/>
      </w:pPr>
    </w:p>
    <w:p w14:paraId="222CB130" w14:textId="4BD9E394" w:rsidR="00350303" w:rsidRPr="00350303" w:rsidRDefault="00350303" w:rsidP="003C585B">
      <w:pPr>
        <w:ind w:left="720" w:right="-288"/>
        <w:contextualSpacing/>
        <w:rPr>
          <w:b/>
        </w:rPr>
      </w:pPr>
      <w:r w:rsidRPr="00350303">
        <w:rPr>
          <w:b/>
        </w:rPr>
        <w:t>Not Present:</w:t>
      </w:r>
    </w:p>
    <w:p w14:paraId="7EEFF839" w14:textId="77777777" w:rsidR="00350303" w:rsidRDefault="00350303" w:rsidP="003C585B">
      <w:pPr>
        <w:ind w:left="720" w:right="-288"/>
        <w:contextualSpacing/>
      </w:pPr>
    </w:p>
    <w:p w14:paraId="16387B60" w14:textId="77777777" w:rsidR="009B6AF5" w:rsidRPr="00350303" w:rsidRDefault="00D36100" w:rsidP="003C585B">
      <w:pPr>
        <w:numPr>
          <w:ilvl w:val="0"/>
          <w:numId w:val="1"/>
        </w:numPr>
        <w:spacing w:line="480" w:lineRule="auto"/>
        <w:ind w:right="-288"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57129053" w14:textId="2799D8DB" w:rsidR="00350303" w:rsidRDefault="00350303" w:rsidP="003C585B">
      <w:pPr>
        <w:spacing w:line="480" w:lineRule="auto"/>
        <w:ind w:left="720" w:right="-288"/>
        <w:contextualSpacing/>
      </w:pPr>
      <w:r>
        <w:t xml:space="preserve">Motion to approve the agenda by </w:t>
      </w:r>
      <w:r w:rsidRPr="00350303">
        <w:rPr>
          <w:b/>
        </w:rPr>
        <w:t>H. Erhahon</w:t>
      </w:r>
      <w:r>
        <w:t xml:space="preserve">, seconded by </w:t>
      </w:r>
      <w:r w:rsidRPr="00350303">
        <w:rPr>
          <w:b/>
        </w:rPr>
        <w:t>K. Parada</w:t>
      </w:r>
      <w:r>
        <w:t xml:space="preserve">, motion </w:t>
      </w:r>
      <w:r w:rsidRPr="00350303">
        <w:rPr>
          <w:b/>
        </w:rPr>
        <w:t>PASSED</w:t>
      </w:r>
      <w:r>
        <w:t>.</w:t>
      </w:r>
    </w:p>
    <w:p w14:paraId="0FE1D1A4" w14:textId="4D568C9A" w:rsidR="009B6AF5" w:rsidRPr="00350303" w:rsidRDefault="00D36100" w:rsidP="003C585B">
      <w:pPr>
        <w:numPr>
          <w:ilvl w:val="0"/>
          <w:numId w:val="1"/>
        </w:numPr>
        <w:spacing w:line="480" w:lineRule="auto"/>
        <w:ind w:right="-288" w:hanging="720"/>
        <w:contextualSpacing/>
      </w:pPr>
      <w:r>
        <w:t xml:space="preserve">ACTION ITEM – </w:t>
      </w:r>
      <w:r>
        <w:rPr>
          <w:b/>
        </w:rPr>
        <w:t xml:space="preserve">Approval of the </w:t>
      </w:r>
      <w:r w:rsidR="005749D2">
        <w:rPr>
          <w:b/>
        </w:rPr>
        <w:t>October 21</w:t>
      </w:r>
      <w:r w:rsidR="005749D2" w:rsidRPr="005749D2">
        <w:rPr>
          <w:b/>
          <w:vertAlign w:val="superscript"/>
        </w:rPr>
        <w:t>st</w:t>
      </w:r>
      <w:r w:rsidR="00C478F5">
        <w:rPr>
          <w:b/>
        </w:rPr>
        <w:t>, 2016</w:t>
      </w:r>
      <w:r>
        <w:rPr>
          <w:b/>
        </w:rPr>
        <w:t xml:space="preserve"> Meeting Minutes</w:t>
      </w:r>
    </w:p>
    <w:p w14:paraId="3A5FC5CD" w14:textId="2D220C00" w:rsidR="00350303" w:rsidRDefault="00350303" w:rsidP="003C585B">
      <w:pPr>
        <w:ind w:left="720" w:right="-288"/>
        <w:contextualSpacing/>
      </w:pPr>
      <w:r>
        <w:t>Motion to approve the meeting minutes of October 21</w:t>
      </w:r>
      <w:r w:rsidRPr="00350303">
        <w:rPr>
          <w:vertAlign w:val="superscript"/>
        </w:rPr>
        <w:t>st</w:t>
      </w:r>
      <w:r>
        <w:t xml:space="preserve">, 2016 by </w:t>
      </w:r>
      <w:r w:rsidRPr="00350303">
        <w:rPr>
          <w:b/>
        </w:rPr>
        <w:t>H. Erhahon</w:t>
      </w:r>
      <w:r>
        <w:t xml:space="preserve">, seconded by </w:t>
      </w:r>
      <w:r w:rsidRPr="00350303">
        <w:rPr>
          <w:b/>
        </w:rPr>
        <w:t>K. Parada</w:t>
      </w:r>
      <w:r>
        <w:t xml:space="preserve">, motion </w:t>
      </w:r>
      <w:r w:rsidRPr="00350303">
        <w:rPr>
          <w:b/>
        </w:rPr>
        <w:t>PASSED</w:t>
      </w:r>
      <w:r>
        <w:t>.</w:t>
      </w:r>
    </w:p>
    <w:p w14:paraId="631146A6" w14:textId="77777777" w:rsidR="00350303" w:rsidRDefault="00350303" w:rsidP="003C585B">
      <w:pPr>
        <w:ind w:left="720" w:right="-288"/>
        <w:contextualSpacing/>
      </w:pPr>
    </w:p>
    <w:p w14:paraId="65344A28" w14:textId="57FF3E50" w:rsidR="009B6AF5" w:rsidRDefault="00D36100" w:rsidP="003C585B">
      <w:pPr>
        <w:numPr>
          <w:ilvl w:val="0"/>
          <w:numId w:val="1"/>
        </w:numPr>
        <w:ind w:right="-288"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</w:t>
      </w:r>
      <w:r w:rsidR="00DA0A32">
        <w:rPr>
          <w:b/>
        </w:rPr>
        <w:t>committee</w:t>
      </w:r>
      <w:r>
        <w:rPr>
          <w:b/>
        </w:rPr>
        <w:t xml:space="preserve"> on any issues affecting ASI and/or the California State University, East Bay.</w:t>
      </w:r>
      <w:r w:rsidR="00A61D5C">
        <w:rPr>
          <w:b/>
        </w:rPr>
        <w:br/>
      </w:r>
      <w:r w:rsidR="00350303">
        <w:t>No Public comment</w:t>
      </w:r>
    </w:p>
    <w:p w14:paraId="28D03EA0" w14:textId="77777777" w:rsidR="00350303" w:rsidRPr="00A61D5C" w:rsidRDefault="00350303" w:rsidP="003C585B">
      <w:pPr>
        <w:ind w:left="720" w:right="-288"/>
        <w:contextualSpacing/>
      </w:pPr>
    </w:p>
    <w:p w14:paraId="2EC5F5A2" w14:textId="43E8DAC7" w:rsidR="00BB60A7" w:rsidRDefault="00A61D5C" w:rsidP="003C585B">
      <w:pPr>
        <w:numPr>
          <w:ilvl w:val="0"/>
          <w:numId w:val="1"/>
        </w:numPr>
        <w:ind w:right="-288" w:hanging="720"/>
        <w:contextualSpacing/>
      </w:pPr>
      <w:r>
        <w:t>UNFINISHED ITEMS:</w:t>
      </w:r>
    </w:p>
    <w:p w14:paraId="06085A9B" w14:textId="5C521211" w:rsidR="00350303" w:rsidRDefault="005749D2" w:rsidP="00654013">
      <w:pPr>
        <w:spacing w:after="200"/>
        <w:ind w:right="-288" w:firstLine="720"/>
        <w:rPr>
          <w:b/>
        </w:rPr>
      </w:pPr>
      <w:r>
        <w:t>A. ACTION</w:t>
      </w:r>
      <w:r w:rsidRPr="00C478F5">
        <w:t xml:space="preserve"> ITEM</w:t>
      </w:r>
      <w:r w:rsidRPr="00C478F5">
        <w:rPr>
          <w:b/>
        </w:rPr>
        <w:t>- Board of Dir</w:t>
      </w:r>
      <w:r w:rsidR="00350303">
        <w:rPr>
          <w:b/>
        </w:rPr>
        <w:t>ectors Concern [Closed Session]</w:t>
      </w:r>
    </w:p>
    <w:p w14:paraId="538BF243" w14:textId="7AE2DCE3" w:rsidR="00350303" w:rsidRDefault="00350303" w:rsidP="00654013">
      <w:pPr>
        <w:spacing w:after="200"/>
        <w:ind w:right="-576" w:firstLine="720"/>
        <w:rPr>
          <w:b/>
        </w:rPr>
      </w:pPr>
      <w:r>
        <w:t>Motion to go into closed session by</w:t>
      </w:r>
      <w:r w:rsidRPr="00350303">
        <w:rPr>
          <w:b/>
        </w:rPr>
        <w:t xml:space="preserve"> H.</w:t>
      </w:r>
      <w:r>
        <w:rPr>
          <w:b/>
        </w:rPr>
        <w:t xml:space="preserve"> Erhahon</w:t>
      </w:r>
      <w:r w:rsidRPr="00350303">
        <w:t>, seconded by</w:t>
      </w:r>
      <w:r>
        <w:rPr>
          <w:b/>
        </w:rPr>
        <w:t xml:space="preserve"> L. Ramos, </w:t>
      </w:r>
      <w:r w:rsidRPr="00350303">
        <w:t xml:space="preserve">motion </w:t>
      </w:r>
      <w:r>
        <w:rPr>
          <w:b/>
        </w:rPr>
        <w:t>PASSED.</w:t>
      </w:r>
    </w:p>
    <w:p w14:paraId="7FA377DA" w14:textId="77777777" w:rsidR="00350303" w:rsidRDefault="00350303" w:rsidP="00654013">
      <w:pPr>
        <w:widowControl w:val="0"/>
        <w:ind w:right="-576" w:firstLine="720"/>
        <w:rPr>
          <w:b/>
        </w:rPr>
      </w:pPr>
      <w:r>
        <w:rPr>
          <w:b/>
        </w:rPr>
        <w:t>Enters closed session at 4:01 PM</w:t>
      </w:r>
    </w:p>
    <w:p w14:paraId="6F4EFEAA" w14:textId="2E5F154A" w:rsidR="00350303" w:rsidRDefault="00350303" w:rsidP="00654013">
      <w:pPr>
        <w:widowControl w:val="0"/>
        <w:ind w:right="-576" w:firstLine="720"/>
        <w:rPr>
          <w:b/>
        </w:rPr>
      </w:pPr>
      <w:r w:rsidRPr="00350303">
        <w:rPr>
          <w:b/>
        </w:rPr>
        <w:t>Returns from closed session at 4:13 PM</w:t>
      </w:r>
    </w:p>
    <w:p w14:paraId="2EE5707A" w14:textId="77777777" w:rsidR="00350303" w:rsidRDefault="00350303" w:rsidP="003C585B">
      <w:pPr>
        <w:widowControl w:val="0"/>
        <w:ind w:left="1440" w:right="-576"/>
        <w:rPr>
          <w:b/>
        </w:rPr>
      </w:pPr>
    </w:p>
    <w:p w14:paraId="18E39EEB" w14:textId="343378BF" w:rsidR="00350303" w:rsidRPr="00350303" w:rsidRDefault="00350303" w:rsidP="00654013">
      <w:pPr>
        <w:spacing w:after="200"/>
        <w:ind w:right="-576" w:firstLine="720"/>
        <w:rPr>
          <w:b/>
        </w:rPr>
      </w:pPr>
      <w:r w:rsidRPr="00350303">
        <w:t>During closed session they discussed their concerns about</w:t>
      </w:r>
      <w:r>
        <w:rPr>
          <w:b/>
        </w:rPr>
        <w:t xml:space="preserve"> H. Erhahon.</w:t>
      </w:r>
    </w:p>
    <w:p w14:paraId="19AB4238" w14:textId="2828648E" w:rsidR="005749D2" w:rsidRDefault="005749D2" w:rsidP="00654013">
      <w:pPr>
        <w:spacing w:after="200"/>
        <w:ind w:right="-576" w:firstLine="720"/>
      </w:pPr>
      <w:r>
        <w:t>B</w:t>
      </w:r>
      <w:r w:rsidRPr="00C478F5">
        <w:t xml:space="preserve">. </w:t>
      </w:r>
      <w:r>
        <w:t>ACTION</w:t>
      </w:r>
      <w:r w:rsidRPr="00C478F5">
        <w:t xml:space="preserve"> ITEM</w:t>
      </w:r>
      <w:r w:rsidRPr="00C478F5">
        <w:rPr>
          <w:b/>
        </w:rPr>
        <w:t>- Board of Directors Concern</w:t>
      </w:r>
      <w:r>
        <w:rPr>
          <w:b/>
        </w:rPr>
        <w:t xml:space="preserve"> </w:t>
      </w:r>
    </w:p>
    <w:p w14:paraId="59B0F23C" w14:textId="5A2E9FF6" w:rsidR="00350303" w:rsidRDefault="00350303" w:rsidP="00654013">
      <w:pPr>
        <w:spacing w:after="200"/>
        <w:ind w:right="-576" w:firstLine="720"/>
      </w:pPr>
      <w:r>
        <w:t xml:space="preserve">Motion to table Action Item A and B by </w:t>
      </w:r>
      <w:r w:rsidRPr="00350303">
        <w:rPr>
          <w:b/>
        </w:rPr>
        <w:t>L. Ramos</w:t>
      </w:r>
      <w:r>
        <w:t xml:space="preserve">, seconded </w:t>
      </w:r>
      <w:r w:rsidRPr="00350303">
        <w:rPr>
          <w:b/>
        </w:rPr>
        <w:t>K. Parada</w:t>
      </w:r>
      <w:r>
        <w:t xml:space="preserve">, motion </w:t>
      </w:r>
      <w:r w:rsidRPr="00350303">
        <w:rPr>
          <w:b/>
        </w:rPr>
        <w:t>PASSED</w:t>
      </w:r>
      <w:r>
        <w:t>.</w:t>
      </w:r>
    </w:p>
    <w:p w14:paraId="7507ABEA" w14:textId="317C1C0A" w:rsidR="00350303" w:rsidRDefault="00350303" w:rsidP="003C585B">
      <w:pPr>
        <w:pStyle w:val="NoSpacing"/>
        <w:ind w:right="-576"/>
        <w:rPr>
          <w:b/>
        </w:rPr>
      </w:pPr>
      <w:r w:rsidRPr="00350303">
        <w:rPr>
          <w:b/>
        </w:rPr>
        <w:t>2:17</w:t>
      </w:r>
    </w:p>
    <w:p w14:paraId="014C8A7F" w14:textId="77777777" w:rsidR="00350303" w:rsidRPr="00350303" w:rsidRDefault="00350303" w:rsidP="003C585B">
      <w:pPr>
        <w:pStyle w:val="NoSpacing"/>
        <w:ind w:right="-288"/>
        <w:rPr>
          <w:b/>
        </w:rPr>
      </w:pPr>
    </w:p>
    <w:p w14:paraId="05D5C79E" w14:textId="77777777" w:rsidR="009B6AF5" w:rsidRDefault="00D36100" w:rsidP="003C585B">
      <w:pPr>
        <w:numPr>
          <w:ilvl w:val="0"/>
          <w:numId w:val="1"/>
        </w:numPr>
        <w:spacing w:line="276" w:lineRule="auto"/>
        <w:ind w:right="-288" w:hanging="720"/>
        <w:contextualSpacing/>
      </w:pPr>
      <w:r>
        <w:lastRenderedPageBreak/>
        <w:t>NEW BUSINESS ITEMS:</w:t>
      </w:r>
      <w:r>
        <w:rPr>
          <w:b/>
        </w:rPr>
        <w:t xml:space="preserve">                 </w:t>
      </w:r>
    </w:p>
    <w:p w14:paraId="21136445" w14:textId="21B3B5C2" w:rsidR="00C478F5" w:rsidRDefault="005749D2" w:rsidP="000660D7">
      <w:pPr>
        <w:ind w:left="720" w:right="-288"/>
      </w:pPr>
      <w:r>
        <w:t>A</w:t>
      </w:r>
      <w:r w:rsidR="00C478F5" w:rsidRPr="00C478F5">
        <w:t>. DISCUSSION ITEM</w:t>
      </w:r>
      <w:r w:rsidR="00C478F5">
        <w:t xml:space="preserve">- </w:t>
      </w:r>
      <w:r w:rsidR="00C478F5" w:rsidRPr="00C478F5">
        <w:rPr>
          <w:b/>
        </w:rPr>
        <w:t>Evaluating the Board of Directors</w:t>
      </w:r>
      <w:r w:rsidR="00C478F5">
        <w:t xml:space="preserve"> </w:t>
      </w:r>
      <w:r w:rsidR="00C478F5" w:rsidRPr="00C478F5">
        <w:rPr>
          <w:b/>
        </w:rPr>
        <w:br/>
      </w:r>
      <w:r w:rsidR="00350303">
        <w:t>The Personnel Committee</w:t>
      </w:r>
      <w:r w:rsidR="00C478F5">
        <w:t xml:space="preserve"> discuss</w:t>
      </w:r>
      <w:r w:rsidR="00350303">
        <w:t>ed</w:t>
      </w:r>
      <w:r w:rsidR="00C478F5">
        <w:t xml:space="preserve"> the timeline of ev</w:t>
      </w:r>
      <w:r w:rsidR="006F57FA">
        <w:t xml:space="preserve">aluating the Board of Directors. </w:t>
      </w:r>
      <w:r w:rsidR="00350303">
        <w:t xml:space="preserve">They paired up the senators who interacted the most with each other for better feedback. The dates they were looking into were from November 21- December 2. </w:t>
      </w:r>
      <w:r w:rsidR="006F57FA">
        <w:t xml:space="preserve"> </w:t>
      </w:r>
    </w:p>
    <w:p w14:paraId="3DD16DF1" w14:textId="777081C5" w:rsidR="00496A28" w:rsidRDefault="00496A28" w:rsidP="003C585B">
      <w:pPr>
        <w:pStyle w:val="NoSpacing"/>
        <w:ind w:right="-288"/>
        <w:rPr>
          <w:b/>
        </w:rPr>
      </w:pPr>
      <w:r w:rsidRPr="00496A28">
        <w:rPr>
          <w:b/>
        </w:rPr>
        <w:t>22:22</w:t>
      </w:r>
    </w:p>
    <w:p w14:paraId="4BE82031" w14:textId="77777777" w:rsidR="000660D7" w:rsidRPr="00496A28" w:rsidRDefault="000660D7" w:rsidP="003C585B">
      <w:pPr>
        <w:pStyle w:val="NoSpacing"/>
        <w:ind w:right="-288"/>
        <w:rPr>
          <w:b/>
        </w:rPr>
      </w:pPr>
    </w:p>
    <w:p w14:paraId="65EACA7C" w14:textId="08425F9A" w:rsidR="00C478F5" w:rsidRDefault="005749D2" w:rsidP="00654013">
      <w:pPr>
        <w:spacing w:after="200"/>
        <w:ind w:right="-288" w:firstLine="720"/>
      </w:pPr>
      <w:r>
        <w:t>B</w:t>
      </w:r>
      <w:r w:rsidR="00C478F5" w:rsidRPr="00C478F5">
        <w:t>. DISCUSSION ITEM</w:t>
      </w:r>
      <w:r w:rsidR="00C478F5">
        <w:t xml:space="preserve">- </w:t>
      </w:r>
      <w:r w:rsidR="00C478F5">
        <w:rPr>
          <w:b/>
        </w:rPr>
        <w:t>Committee Recommendations</w:t>
      </w:r>
    </w:p>
    <w:p w14:paraId="0C5938FD" w14:textId="1A2DAAB7" w:rsidR="00496A28" w:rsidRDefault="00496A28" w:rsidP="00654013">
      <w:pPr>
        <w:spacing w:after="200"/>
        <w:ind w:left="720" w:right="-288"/>
      </w:pPr>
      <w:r>
        <w:t xml:space="preserve">Motion to move Discussion Item B after Discussion Item F </w:t>
      </w:r>
      <w:r w:rsidRPr="00496A28">
        <w:t xml:space="preserve">by </w:t>
      </w:r>
      <w:r w:rsidRPr="00496A28">
        <w:rPr>
          <w:b/>
        </w:rPr>
        <w:t>H. Erhahon</w:t>
      </w:r>
      <w:r>
        <w:t xml:space="preserve">, seconded by </w:t>
      </w:r>
      <w:r w:rsidRPr="00496A28">
        <w:rPr>
          <w:b/>
        </w:rPr>
        <w:t>L. Ramos</w:t>
      </w:r>
      <w:r>
        <w:t xml:space="preserve">, motion </w:t>
      </w:r>
      <w:r w:rsidRPr="00496A28">
        <w:rPr>
          <w:b/>
        </w:rPr>
        <w:t>PASSED</w:t>
      </w:r>
      <w:r>
        <w:t>.</w:t>
      </w:r>
    </w:p>
    <w:p w14:paraId="0B14058F" w14:textId="5E001CF9" w:rsidR="00764DEE" w:rsidRDefault="00764DEE" w:rsidP="00654013">
      <w:pPr>
        <w:spacing w:after="200"/>
        <w:ind w:left="720" w:right="-288"/>
      </w:pPr>
      <w:r>
        <w:t xml:space="preserve">There have been a lot of committee recommendations. They discussed and reviewed the </w:t>
      </w:r>
      <w:r w:rsidR="003C585B">
        <w:t>recommendations</w:t>
      </w:r>
      <w:r>
        <w:t>.</w:t>
      </w:r>
    </w:p>
    <w:p w14:paraId="5E9C903E" w14:textId="219E3C00" w:rsidR="005749D2" w:rsidRDefault="005749D2" w:rsidP="00654013">
      <w:pPr>
        <w:spacing w:after="200"/>
        <w:ind w:right="-288" w:firstLine="720"/>
      </w:pPr>
      <w:r>
        <w:t xml:space="preserve">C. DISCUSSION ITEM- </w:t>
      </w:r>
      <w:r>
        <w:rPr>
          <w:b/>
        </w:rPr>
        <w:t xml:space="preserve">Board Member Concerns </w:t>
      </w:r>
      <w:r w:rsidR="00A156A1">
        <w:rPr>
          <w:b/>
        </w:rPr>
        <w:t>[Closed Session]</w:t>
      </w:r>
    </w:p>
    <w:p w14:paraId="1A7AB599" w14:textId="05BB0F39" w:rsidR="00496A28" w:rsidRDefault="00496A28" w:rsidP="00654013">
      <w:pPr>
        <w:spacing w:after="200"/>
        <w:ind w:right="-288" w:firstLine="720"/>
      </w:pPr>
      <w:r>
        <w:t xml:space="preserve">Motion to go into closed session </w:t>
      </w:r>
      <w:r w:rsidRPr="00496A28">
        <w:rPr>
          <w:b/>
        </w:rPr>
        <w:t>H. Erhahon</w:t>
      </w:r>
      <w:r>
        <w:t xml:space="preserve">, seconded by </w:t>
      </w:r>
      <w:r w:rsidRPr="00496A28">
        <w:rPr>
          <w:b/>
        </w:rPr>
        <w:t>K. Parada</w:t>
      </w:r>
      <w:r>
        <w:t xml:space="preserve">, motion </w:t>
      </w:r>
      <w:r w:rsidRPr="00496A28">
        <w:rPr>
          <w:b/>
        </w:rPr>
        <w:t>PASSED</w:t>
      </w:r>
      <w:r>
        <w:t>.</w:t>
      </w:r>
    </w:p>
    <w:p w14:paraId="0B27A272" w14:textId="77777777" w:rsidR="00496A28" w:rsidRDefault="00496A28" w:rsidP="00654013">
      <w:pPr>
        <w:ind w:right="-288" w:firstLine="720"/>
        <w:rPr>
          <w:b/>
        </w:rPr>
      </w:pPr>
      <w:r w:rsidRPr="00496A28">
        <w:rPr>
          <w:b/>
        </w:rPr>
        <w:t>Enters closed session at 4:35PM</w:t>
      </w:r>
    </w:p>
    <w:p w14:paraId="18385CC1" w14:textId="0A8F9A6D" w:rsidR="00496A28" w:rsidRDefault="00496A28" w:rsidP="00654013">
      <w:pPr>
        <w:ind w:right="-288" w:firstLine="720"/>
        <w:rPr>
          <w:b/>
        </w:rPr>
      </w:pPr>
      <w:r w:rsidRPr="00496A28">
        <w:rPr>
          <w:b/>
        </w:rPr>
        <w:t xml:space="preserve">Returns from closed session at </w:t>
      </w:r>
      <w:r>
        <w:rPr>
          <w:b/>
        </w:rPr>
        <w:t>5:15 PM</w:t>
      </w:r>
    </w:p>
    <w:p w14:paraId="45EE9A9F" w14:textId="77777777" w:rsidR="00496A28" w:rsidRPr="00496A28" w:rsidRDefault="00496A28" w:rsidP="003C585B">
      <w:pPr>
        <w:ind w:left="1440" w:right="-288"/>
      </w:pPr>
    </w:p>
    <w:p w14:paraId="6DAE99AE" w14:textId="65AA38E9" w:rsidR="00496A28" w:rsidRPr="00496A28" w:rsidRDefault="00496A28" w:rsidP="00654013">
      <w:pPr>
        <w:ind w:left="720" w:right="-288"/>
      </w:pPr>
      <w:r w:rsidRPr="00496A28">
        <w:t xml:space="preserve">During closed session they discussed the Action Items that were tabled and decided not to move forward with them. </w:t>
      </w:r>
    </w:p>
    <w:p w14:paraId="00FF8552" w14:textId="281DA009" w:rsidR="00496A28" w:rsidRDefault="00764DEE" w:rsidP="003C585B">
      <w:pPr>
        <w:pStyle w:val="NoSpacing"/>
        <w:ind w:right="-288"/>
        <w:rPr>
          <w:b/>
        </w:rPr>
      </w:pPr>
      <w:r w:rsidRPr="00764DEE">
        <w:rPr>
          <w:b/>
        </w:rPr>
        <w:t>23:59</w:t>
      </w:r>
    </w:p>
    <w:p w14:paraId="2327DE4E" w14:textId="77777777" w:rsidR="000660D7" w:rsidRPr="00764DEE" w:rsidRDefault="000660D7" w:rsidP="003C585B">
      <w:pPr>
        <w:pStyle w:val="NoSpacing"/>
        <w:ind w:right="-288"/>
        <w:rPr>
          <w:b/>
        </w:rPr>
      </w:pPr>
    </w:p>
    <w:p w14:paraId="76B03D93" w14:textId="2278B066" w:rsidR="00496A28" w:rsidRDefault="00A156A1" w:rsidP="00654013">
      <w:pPr>
        <w:spacing w:after="200"/>
        <w:ind w:left="720" w:right="-288"/>
      </w:pPr>
      <w:r>
        <w:t xml:space="preserve">D. DISCUSSION ITEM- </w:t>
      </w:r>
      <w:r>
        <w:rPr>
          <w:b/>
        </w:rPr>
        <w:t>Board Member Concerns [Closed Session</w:t>
      </w:r>
      <w:proofErr w:type="gramStart"/>
      <w:r>
        <w:rPr>
          <w:b/>
        </w:rPr>
        <w:t>]</w:t>
      </w:r>
      <w:proofErr w:type="gramEnd"/>
      <w:r>
        <w:rPr>
          <w:b/>
        </w:rPr>
        <w:br/>
      </w:r>
      <w:r w:rsidR="00764DEE">
        <w:t xml:space="preserve">The Personnel Committee </w:t>
      </w:r>
      <w:r>
        <w:t>discuss</w:t>
      </w:r>
      <w:r w:rsidR="00764DEE">
        <w:t>ed</w:t>
      </w:r>
      <w:r>
        <w:t xml:space="preserve"> the issues going on with the unfulfilled task for the Director of Programming Council, Rangel.</w:t>
      </w:r>
    </w:p>
    <w:p w14:paraId="58A43126" w14:textId="5C6F78DF" w:rsidR="00A156A1" w:rsidRPr="000E3340" w:rsidRDefault="000E3340" w:rsidP="00654013">
      <w:pPr>
        <w:spacing w:after="200"/>
        <w:ind w:left="720" w:right="-288"/>
      </w:pPr>
      <w:r>
        <w:t xml:space="preserve">E. DISCUSSION ITEM- </w:t>
      </w:r>
      <w:r>
        <w:rPr>
          <w:b/>
        </w:rPr>
        <w:t>Board Member Concerns [Closed Session]</w:t>
      </w:r>
      <w:r w:rsidR="00034665">
        <w:rPr>
          <w:b/>
        </w:rPr>
        <w:t xml:space="preserve"> </w:t>
      </w:r>
      <w:r>
        <w:rPr>
          <w:b/>
        </w:rPr>
        <w:br/>
      </w:r>
      <w:r w:rsidR="00764DEE">
        <w:t>The Personnel Committee</w:t>
      </w:r>
      <w:r>
        <w:t xml:space="preserve"> discuss</w:t>
      </w:r>
      <w:r w:rsidR="00764DEE">
        <w:t>ed</w:t>
      </w:r>
      <w:r>
        <w:t xml:space="preserve"> the issues going on with the VP Finance/CFO, Reza</w:t>
      </w:r>
      <w:r>
        <w:rPr>
          <w:b/>
        </w:rPr>
        <w:t xml:space="preserve"> </w:t>
      </w:r>
      <w:r>
        <w:t xml:space="preserve">Khorasani. </w:t>
      </w:r>
    </w:p>
    <w:p w14:paraId="13914759" w14:textId="2F23AD50" w:rsidR="00764DEE" w:rsidRDefault="000E3340" w:rsidP="00654013">
      <w:pPr>
        <w:spacing w:after="200"/>
        <w:ind w:left="720" w:right="-288"/>
      </w:pPr>
      <w:r>
        <w:t>F</w:t>
      </w:r>
      <w:r w:rsidR="00A156A1">
        <w:t xml:space="preserve">. DISCUSSION ITEM- </w:t>
      </w:r>
      <w:r w:rsidR="00A156A1">
        <w:rPr>
          <w:b/>
        </w:rPr>
        <w:t xml:space="preserve">Board Member Concerns </w:t>
      </w:r>
      <w:r w:rsidR="00A156A1">
        <w:rPr>
          <w:b/>
        </w:rPr>
        <w:br/>
      </w:r>
      <w:r w:rsidR="00764DEE">
        <w:t>The Personnel Committee</w:t>
      </w:r>
      <w:r w:rsidR="00A156A1">
        <w:t xml:space="preserve"> discuss</w:t>
      </w:r>
      <w:r w:rsidR="00764DEE">
        <w:t>ed</w:t>
      </w:r>
      <w:r w:rsidR="00A156A1">
        <w:t xml:space="preserve"> the issues going on with the unfulfilled task for the Director of Legislative Affairs, Ratcliffe. </w:t>
      </w:r>
      <w:r w:rsidR="00764DEE">
        <w:t xml:space="preserve">They settled the issue it has just been brought up. Moving forward they can ask for extensions. </w:t>
      </w:r>
    </w:p>
    <w:p w14:paraId="5C2869F5" w14:textId="2852F5EA" w:rsidR="009B6AF5" w:rsidRDefault="00D36100" w:rsidP="003C585B">
      <w:pPr>
        <w:numPr>
          <w:ilvl w:val="0"/>
          <w:numId w:val="1"/>
        </w:numPr>
        <w:ind w:right="-288" w:hanging="720"/>
        <w:contextualSpacing/>
      </w:pPr>
      <w:bookmarkStart w:id="1" w:name="h.gjdgxs" w:colFirst="0" w:colLast="0"/>
      <w:bookmarkEnd w:id="1"/>
      <w:r>
        <w:t xml:space="preserve">ROUND TABLE REMARKS </w:t>
      </w:r>
    </w:p>
    <w:p w14:paraId="06BC953B" w14:textId="2463D7E2" w:rsidR="00764DEE" w:rsidRDefault="00764DEE" w:rsidP="003C585B">
      <w:pPr>
        <w:ind w:left="720" w:right="-288"/>
        <w:contextualSpacing/>
      </w:pPr>
      <w:r w:rsidRPr="00245BA9">
        <w:rPr>
          <w:b/>
        </w:rPr>
        <w:t>Erhahon:</w:t>
      </w:r>
      <w:r>
        <w:t xml:space="preserve"> </w:t>
      </w:r>
      <w:r w:rsidR="003C585B">
        <w:t xml:space="preserve">There will be a guest speaker at </w:t>
      </w:r>
      <w:proofErr w:type="spellStart"/>
      <w:proofErr w:type="gramStart"/>
      <w:r w:rsidR="003C585B">
        <w:t>Excom</w:t>
      </w:r>
      <w:proofErr w:type="spellEnd"/>
      <w:r w:rsidR="003C585B">
        <w:t>,</w:t>
      </w:r>
      <w:proofErr w:type="gramEnd"/>
      <w:r w:rsidR="003C585B">
        <w:t xml:space="preserve"> they will be discussing the resolution and the tuition increase.</w:t>
      </w:r>
    </w:p>
    <w:p w14:paraId="45646788" w14:textId="06D64C8F" w:rsidR="003C585B" w:rsidRPr="00245BA9" w:rsidRDefault="003C585B" w:rsidP="003C585B">
      <w:pPr>
        <w:ind w:left="720" w:right="-288"/>
        <w:contextualSpacing/>
      </w:pPr>
      <w:r w:rsidRPr="00245BA9">
        <w:rPr>
          <w:b/>
        </w:rPr>
        <w:t>Parada:</w:t>
      </w:r>
      <w:r>
        <w:t xml:space="preserve"> She wants to </w:t>
      </w:r>
      <w:r w:rsidR="00245BA9">
        <w:t xml:space="preserve">make sure there is enough time for each item and not ramble on things. </w:t>
      </w:r>
      <w:r w:rsidR="00245BA9" w:rsidRPr="00245BA9">
        <w:t xml:space="preserve">She is happy that they are dealing better with their professional and personal things. </w:t>
      </w:r>
    </w:p>
    <w:p w14:paraId="3705CAC6" w14:textId="6643BF39" w:rsidR="00245BA9" w:rsidRDefault="00245BA9" w:rsidP="003C585B">
      <w:pPr>
        <w:ind w:left="720" w:right="-288"/>
        <w:contextualSpacing/>
      </w:pPr>
      <w:r w:rsidRPr="00245BA9">
        <w:rPr>
          <w:b/>
        </w:rPr>
        <w:lastRenderedPageBreak/>
        <w:t>Khorasani:</w:t>
      </w:r>
      <w:r>
        <w:t xml:space="preserve"> They are going to a more professional approach to things.</w:t>
      </w:r>
    </w:p>
    <w:p w14:paraId="75061068" w14:textId="301EEE86" w:rsidR="00245BA9" w:rsidRDefault="00245BA9" w:rsidP="003C585B">
      <w:pPr>
        <w:ind w:left="720" w:right="-288"/>
        <w:contextualSpacing/>
      </w:pPr>
      <w:r w:rsidRPr="00245BA9">
        <w:rPr>
          <w:b/>
        </w:rPr>
        <w:t>Quiambao:</w:t>
      </w:r>
      <w:r>
        <w:t xml:space="preserve"> Remember that they are all personnel committee if you see anyone needs help, make sure to help them out. </w:t>
      </w:r>
    </w:p>
    <w:p w14:paraId="160F65B0" w14:textId="77777777" w:rsidR="003C585B" w:rsidRDefault="003C585B" w:rsidP="003C585B">
      <w:pPr>
        <w:ind w:left="720" w:right="-288"/>
        <w:contextualSpacing/>
      </w:pPr>
    </w:p>
    <w:p w14:paraId="1123B75F" w14:textId="77777777" w:rsidR="00C14070" w:rsidRDefault="00C14070" w:rsidP="003C585B">
      <w:pPr>
        <w:ind w:left="720" w:right="-288"/>
        <w:contextualSpacing/>
      </w:pPr>
    </w:p>
    <w:p w14:paraId="1575D16B" w14:textId="176CB094" w:rsidR="009B6AF5" w:rsidRPr="00245BA9" w:rsidRDefault="00D36100" w:rsidP="003C585B">
      <w:pPr>
        <w:numPr>
          <w:ilvl w:val="0"/>
          <w:numId w:val="1"/>
        </w:numPr>
        <w:ind w:right="-1296" w:hanging="720"/>
        <w:contextualSpacing/>
      </w:pPr>
      <w:r>
        <w:t>ADJOURNMENT</w:t>
      </w:r>
      <w:r w:rsidR="00245BA9">
        <w:t xml:space="preserve"> </w:t>
      </w:r>
      <w:r w:rsidR="00245BA9" w:rsidRPr="00245BA9">
        <w:t>AT 5:30 PM</w:t>
      </w:r>
    </w:p>
    <w:p w14:paraId="3FBED0DE" w14:textId="77777777" w:rsidR="00245BA9" w:rsidRDefault="00245BA9" w:rsidP="00245BA9">
      <w:pPr>
        <w:ind w:left="720" w:right="-1296"/>
        <w:contextualSpacing/>
      </w:pPr>
    </w:p>
    <w:p w14:paraId="165FA9D8" w14:textId="75FC30CB" w:rsidR="00245BA9" w:rsidRDefault="00245BA9" w:rsidP="00245BA9">
      <w:pPr>
        <w:ind w:left="720" w:right="-1296"/>
        <w:contextualSpacing/>
      </w:pPr>
      <w:r>
        <w:t>Minutes Reviewed by:</w:t>
      </w:r>
    </w:p>
    <w:p w14:paraId="6F038B19" w14:textId="0ED4C4D2" w:rsidR="00245BA9" w:rsidRPr="00245BA9" w:rsidRDefault="00245BA9" w:rsidP="00245BA9">
      <w:pPr>
        <w:ind w:left="720" w:right="-1296"/>
        <w:contextualSpacing/>
        <w:rPr>
          <w:b/>
          <w:u w:val="single"/>
        </w:rPr>
      </w:pPr>
      <w:r w:rsidRPr="00245BA9">
        <w:rPr>
          <w:b/>
          <w:u w:val="single"/>
        </w:rPr>
        <w:t>Executive VP/Chair</w:t>
      </w:r>
    </w:p>
    <w:p w14:paraId="56435700" w14:textId="633B12BA" w:rsidR="00245BA9" w:rsidRDefault="00245BA9" w:rsidP="00245BA9">
      <w:pPr>
        <w:ind w:left="720" w:right="-1296"/>
        <w:contextualSpacing/>
      </w:pPr>
      <w:r>
        <w:t>Samantha Quiambao</w:t>
      </w:r>
    </w:p>
    <w:p w14:paraId="610DA335" w14:textId="77777777" w:rsidR="00245BA9" w:rsidRDefault="00245BA9" w:rsidP="00245BA9">
      <w:pPr>
        <w:ind w:left="720" w:right="-1296"/>
        <w:contextualSpacing/>
      </w:pPr>
    </w:p>
    <w:p w14:paraId="6C4A47AE" w14:textId="77777777" w:rsidR="00245BA9" w:rsidRDefault="00245BA9" w:rsidP="00245BA9">
      <w:pPr>
        <w:ind w:left="720" w:right="-1296"/>
        <w:contextualSpacing/>
      </w:pPr>
    </w:p>
    <w:p w14:paraId="2390D9E3" w14:textId="77777777" w:rsidR="00245BA9" w:rsidRDefault="00245BA9" w:rsidP="00245BA9">
      <w:pPr>
        <w:ind w:left="720" w:right="-1296"/>
        <w:contextualSpacing/>
      </w:pPr>
    </w:p>
    <w:p w14:paraId="78ACBD71" w14:textId="77777777" w:rsidR="00245BA9" w:rsidRDefault="00245BA9" w:rsidP="00245BA9">
      <w:pPr>
        <w:ind w:left="720" w:right="-1296"/>
        <w:contextualSpacing/>
      </w:pPr>
    </w:p>
    <w:p w14:paraId="15EC9329" w14:textId="084AEF00" w:rsidR="00245BA9" w:rsidRDefault="00245BA9" w:rsidP="00245BA9">
      <w:pPr>
        <w:ind w:left="720" w:right="-1296"/>
        <w:contextualSpacing/>
      </w:pPr>
      <w:r>
        <w:t>Minutes Approved on:</w:t>
      </w:r>
    </w:p>
    <w:p w14:paraId="31D9B6EA" w14:textId="76F6E715" w:rsidR="00245BA9" w:rsidRPr="0057190F" w:rsidRDefault="0057190F" w:rsidP="00245BA9">
      <w:pPr>
        <w:ind w:left="720" w:right="-1296"/>
        <w:contextualSpacing/>
        <w:rPr>
          <w:b/>
          <w:u w:val="single"/>
        </w:rPr>
      </w:pPr>
      <w:r w:rsidRPr="0057190F">
        <w:rPr>
          <w:b/>
          <w:u w:val="single"/>
        </w:rPr>
        <w:t>11-18-16</w:t>
      </w:r>
    </w:p>
    <w:p w14:paraId="3DBF8B1F" w14:textId="7848FFF9" w:rsidR="00245BA9" w:rsidRDefault="00245BA9" w:rsidP="00245BA9">
      <w:pPr>
        <w:ind w:left="720" w:right="-1296"/>
        <w:contextualSpacing/>
      </w:pPr>
      <w:r>
        <w:t>Date:</w:t>
      </w:r>
    </w:p>
    <w:sectPr w:rsidR="00245BA9" w:rsidSect="00BF3AFA">
      <w:headerReference w:type="default" r:id="rId8"/>
      <w:footerReference w:type="default" r:id="rId9"/>
      <w:pgSz w:w="12240" w:h="15840"/>
      <w:pgMar w:top="1080" w:right="288" w:bottom="288" w:left="1008" w:header="720" w:footer="0" w:gutter="0"/>
      <w:pgNumType w:start="1"/>
      <w:cols w:space="720" w:equalWidth="0">
        <w:col w:w="9612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043BB" w14:textId="77777777" w:rsidR="00E46069" w:rsidRDefault="00E46069">
      <w:r>
        <w:separator/>
      </w:r>
    </w:p>
  </w:endnote>
  <w:endnote w:type="continuationSeparator" w:id="0">
    <w:p w14:paraId="38831B8C" w14:textId="77777777" w:rsidR="00E46069" w:rsidRDefault="00E4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156C" w14:textId="77777777" w:rsidR="009B6AF5" w:rsidRDefault="00D36100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2CDDC5B2" wp14:editId="5F767C0F">
          <wp:extent cx="6905625" cy="990600"/>
          <wp:effectExtent l="0" t="0" r="9525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E59F96" w14:textId="77777777" w:rsidR="009B6AF5" w:rsidRDefault="00D36100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625D4" w14:textId="77777777" w:rsidR="00E46069" w:rsidRDefault="00E46069">
      <w:r>
        <w:separator/>
      </w:r>
    </w:p>
  </w:footnote>
  <w:footnote w:type="continuationSeparator" w:id="0">
    <w:p w14:paraId="41327B05" w14:textId="77777777" w:rsidR="00E46069" w:rsidRDefault="00E4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6EAD" w14:textId="0E3B6401" w:rsidR="009B6AF5" w:rsidRDefault="00BF3AFA" w:rsidP="00BF3AFA">
    <w:pPr>
      <w:tabs>
        <w:tab w:val="right" w:pos="8640"/>
      </w:tabs>
      <w:spacing w:before="360"/>
    </w:pPr>
    <w:r>
      <w:rPr>
        <w:rFonts w:ascii="Garamond" w:eastAsia="Garamond" w:hAnsi="Garamond" w:cs="Garamond"/>
        <w:sz w:val="20"/>
        <w:szCs w:val="20"/>
      </w:rPr>
      <w:t xml:space="preserve">  </w:t>
    </w:r>
    <w:r w:rsidR="00D36100"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 w:rsidR="00D36100">
      <w:rPr>
        <w:noProof/>
      </w:rPr>
      <w:drawing>
        <wp:anchor distT="0" distB="0" distL="114300" distR="114300" simplePos="0" relativeHeight="251658240" behindDoc="0" locked="0" layoutInCell="0" hidden="0" allowOverlap="0" wp14:anchorId="19758996" wp14:editId="4D2C058D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08E41A" w14:textId="77777777" w:rsidR="009B6AF5" w:rsidRDefault="009B6AF5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4D4"/>
    <w:multiLevelType w:val="multilevel"/>
    <w:tmpl w:val="6908B02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AF5"/>
    <w:rsid w:val="00027B14"/>
    <w:rsid w:val="00034665"/>
    <w:rsid w:val="00043757"/>
    <w:rsid w:val="000660D7"/>
    <w:rsid w:val="000A1650"/>
    <w:rsid w:val="000E3340"/>
    <w:rsid w:val="00154B16"/>
    <w:rsid w:val="00245BA9"/>
    <w:rsid w:val="00350303"/>
    <w:rsid w:val="003759F5"/>
    <w:rsid w:val="003B7096"/>
    <w:rsid w:val="003C2EB7"/>
    <w:rsid w:val="003C585B"/>
    <w:rsid w:val="003E77D2"/>
    <w:rsid w:val="00496A28"/>
    <w:rsid w:val="0057190F"/>
    <w:rsid w:val="005749D2"/>
    <w:rsid w:val="00654013"/>
    <w:rsid w:val="0066501F"/>
    <w:rsid w:val="006A13A2"/>
    <w:rsid w:val="006D4202"/>
    <w:rsid w:val="006E48A1"/>
    <w:rsid w:val="006F57FA"/>
    <w:rsid w:val="00736367"/>
    <w:rsid w:val="007412FA"/>
    <w:rsid w:val="00764DEE"/>
    <w:rsid w:val="00803972"/>
    <w:rsid w:val="00836190"/>
    <w:rsid w:val="00871DEF"/>
    <w:rsid w:val="009B6AF5"/>
    <w:rsid w:val="00A156A1"/>
    <w:rsid w:val="00A61D5C"/>
    <w:rsid w:val="00A95A9C"/>
    <w:rsid w:val="00BB60A7"/>
    <w:rsid w:val="00BC0151"/>
    <w:rsid w:val="00BD2BDC"/>
    <w:rsid w:val="00BD743C"/>
    <w:rsid w:val="00BF3AFA"/>
    <w:rsid w:val="00C14070"/>
    <w:rsid w:val="00C46B0F"/>
    <w:rsid w:val="00C478F5"/>
    <w:rsid w:val="00D36100"/>
    <w:rsid w:val="00DA0A32"/>
    <w:rsid w:val="00E3578C"/>
    <w:rsid w:val="00E46069"/>
    <w:rsid w:val="00EB7345"/>
    <w:rsid w:val="00F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8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070"/>
  </w:style>
  <w:style w:type="paragraph" w:styleId="Footer">
    <w:name w:val="footer"/>
    <w:basedOn w:val="Normal"/>
    <w:link w:val="FooterChar"/>
    <w:uiPriority w:val="99"/>
    <w:unhideWhenUsed/>
    <w:rsid w:val="00C14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070"/>
  </w:style>
  <w:style w:type="paragraph" w:styleId="NoSpacing">
    <w:name w:val="No Spacing"/>
    <w:uiPriority w:val="1"/>
    <w:qFormat/>
    <w:rsid w:val="00350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070"/>
  </w:style>
  <w:style w:type="paragraph" w:styleId="Footer">
    <w:name w:val="footer"/>
    <w:basedOn w:val="Normal"/>
    <w:link w:val="FooterChar"/>
    <w:uiPriority w:val="99"/>
    <w:unhideWhenUsed/>
    <w:rsid w:val="00C14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070"/>
  </w:style>
  <w:style w:type="paragraph" w:styleId="NoSpacing">
    <w:name w:val="No Spacing"/>
    <w:uiPriority w:val="1"/>
    <w:qFormat/>
    <w:rsid w:val="0035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5</cp:revision>
  <cp:lastPrinted>2016-11-15T22:58:00Z</cp:lastPrinted>
  <dcterms:created xsi:type="dcterms:W3CDTF">2016-11-08T21:35:00Z</dcterms:created>
  <dcterms:modified xsi:type="dcterms:W3CDTF">2016-11-15T23:01:00Z</dcterms:modified>
</cp:coreProperties>
</file>