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8DBD1" w14:textId="77777777" w:rsidR="00197221" w:rsidRDefault="00197221" w:rsidP="0087332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0A211418" w14:textId="6C8FC0B7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B47621">
        <w:rPr>
          <w:rFonts w:ascii="Times New Roman" w:hAnsi="Times New Roman" w:cs="Times New Roman"/>
          <w:b/>
          <w:i w:val="0"/>
          <w:color w:val="auto"/>
        </w:rPr>
        <w:t>Sustainability Affairs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6DFF27C0"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 w:rsidR="00B47621">
        <w:rPr>
          <w:b/>
        </w:rPr>
        <w:t>Director of Sustainability</w:t>
      </w:r>
      <w:r w:rsidR="00C348B8">
        <w:rPr>
          <w:b/>
        </w:rPr>
        <w:t xml:space="preserve"> &amp; Chair</w:t>
      </w:r>
    </w:p>
    <w:p w14:paraId="2A297BA0" w14:textId="0DF0ABFF" w:rsidR="00873321" w:rsidRPr="001A457A" w:rsidRDefault="0095329E" w:rsidP="00873321">
      <w:pPr>
        <w:jc w:val="center"/>
      </w:pPr>
      <w:r>
        <w:t>4:00pm – 5</w:t>
      </w:r>
      <w:r w:rsidR="001A457A" w:rsidRPr="001A457A">
        <w:t>:0</w:t>
      </w:r>
      <w:r w:rsidR="00873321" w:rsidRPr="001A457A">
        <w:t>0pm</w:t>
      </w:r>
    </w:p>
    <w:p w14:paraId="14787F85" w14:textId="726BAA7C" w:rsidR="006A36C5" w:rsidRDefault="008B14A3" w:rsidP="006A36C5">
      <w:pPr>
        <w:jc w:val="center"/>
      </w:pPr>
      <w:r>
        <w:t>Thursday</w:t>
      </w:r>
      <w:r w:rsidR="006A36C5" w:rsidRPr="001A457A">
        <w:t xml:space="preserve">, </w:t>
      </w:r>
      <w:r>
        <w:t>February</w:t>
      </w:r>
      <w:r w:rsidR="0095329E">
        <w:t xml:space="preserve"> </w:t>
      </w:r>
      <w:r>
        <w:t>2</w:t>
      </w:r>
      <w:r>
        <w:rPr>
          <w:vertAlign w:val="superscript"/>
        </w:rPr>
        <w:t>nd</w:t>
      </w:r>
      <w:r w:rsidR="0095329E">
        <w:t>, 2017</w:t>
      </w:r>
    </w:p>
    <w:p w14:paraId="6DC0D559" w14:textId="73B9FEAD" w:rsidR="00873321" w:rsidRDefault="00B47621" w:rsidP="00873321">
      <w:pPr>
        <w:jc w:val="center"/>
      </w:pPr>
      <w:r>
        <w:t>ASI Board Office, New UU 2</w:t>
      </w:r>
      <w:r w:rsidRPr="00B47621">
        <w:rPr>
          <w:vertAlign w:val="superscript"/>
        </w:rPr>
        <w:t>nd</w:t>
      </w:r>
      <w:r>
        <w:t xml:space="preserve"> Floor</w:t>
      </w:r>
      <w:r w:rsidR="00CA2569">
        <w:t xml:space="preserve"> 2004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>Dial in the access tele</w:t>
      </w:r>
      <w:bookmarkStart w:id="0" w:name="_GoBack"/>
      <w:bookmarkEnd w:id="0"/>
      <w:r w:rsidRPr="00C81358">
        <w:rPr>
          <w:sz w:val="18"/>
          <w:szCs w:val="18"/>
        </w:rPr>
        <w:t xml:space="preserve">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20"/>
        </w:rPr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40B96F41" w14:textId="31C5DD88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5581DEBC" w14:textId="14F421AD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B04AF2">
        <w:rPr>
          <w:b/>
        </w:rPr>
        <w:t>January 3</w:t>
      </w:r>
      <w:r w:rsidR="00B04AF2" w:rsidRPr="00B04AF2">
        <w:rPr>
          <w:b/>
          <w:vertAlign w:val="superscript"/>
        </w:rPr>
        <w:t>rd</w:t>
      </w:r>
      <w:r w:rsidR="00B04AF2">
        <w:rPr>
          <w:b/>
        </w:rPr>
        <w:t>, 2017</w:t>
      </w:r>
      <w:r w:rsidR="00852A4E">
        <w:rPr>
          <w:b/>
        </w:rPr>
        <w:t xml:space="preserve"> </w:t>
      </w:r>
    </w:p>
    <w:p w14:paraId="724ABB7E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3807D1E0" w14:textId="77777777" w:rsidR="00873321" w:rsidRPr="002624F6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37417923" w14:textId="77777777" w:rsidR="002624F6" w:rsidRPr="0061750A" w:rsidRDefault="002624F6" w:rsidP="002624F6">
      <w:pPr>
        <w:tabs>
          <w:tab w:val="num" w:pos="900"/>
        </w:tabs>
        <w:autoSpaceDE w:val="0"/>
        <w:autoSpaceDN w:val="0"/>
        <w:adjustRightInd w:val="0"/>
        <w:contextualSpacing/>
        <w:rPr>
          <w:sz w:val="15"/>
        </w:rPr>
      </w:pPr>
    </w:p>
    <w:p w14:paraId="1195B4B0" w14:textId="1FCE1497" w:rsidR="002624F6" w:rsidRDefault="002624F6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SPECIAL PRESENTATIONS</w:t>
      </w:r>
    </w:p>
    <w:p w14:paraId="3FF89556" w14:textId="77777777" w:rsidR="002624F6" w:rsidRPr="0061750A" w:rsidRDefault="002624F6" w:rsidP="002624F6">
      <w:pPr>
        <w:tabs>
          <w:tab w:val="num" w:pos="900"/>
        </w:tabs>
        <w:autoSpaceDE w:val="0"/>
        <w:autoSpaceDN w:val="0"/>
        <w:adjustRightInd w:val="0"/>
        <w:contextualSpacing/>
        <w:rPr>
          <w:sz w:val="15"/>
        </w:rPr>
      </w:pPr>
    </w:p>
    <w:p w14:paraId="5D63E287" w14:textId="43E12365" w:rsidR="002624F6" w:rsidRDefault="002624F6" w:rsidP="002624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REPORTS</w:t>
      </w:r>
    </w:p>
    <w:p w14:paraId="0BC9F25F" w14:textId="30987D4F" w:rsidR="002624F6" w:rsidRPr="0095329E" w:rsidRDefault="002624F6" w:rsidP="002624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6C1E15">
        <w:rPr>
          <w:b/>
        </w:rPr>
        <w:t>David M. Lopez</w:t>
      </w:r>
      <w:r w:rsidRPr="0095329E">
        <w:t xml:space="preserve">, </w:t>
      </w:r>
      <w:r w:rsidRPr="006C1E15">
        <w:t>Chair</w:t>
      </w:r>
    </w:p>
    <w:p w14:paraId="39CE0B69" w14:textId="65FED3AB" w:rsidR="002624F6" w:rsidRPr="0095329E" w:rsidRDefault="003A051E" w:rsidP="002624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rPr>
          <w:b/>
        </w:rPr>
        <w:t>Vacant</w:t>
      </w:r>
      <w:r w:rsidR="002624F6" w:rsidRPr="0095329E">
        <w:t xml:space="preserve">, </w:t>
      </w:r>
      <w:r w:rsidR="002624F6" w:rsidRPr="006C1E15">
        <w:t>Vice Chair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2624F6" w:rsidRDefault="00873321" w:rsidP="00C5771E">
      <w:pPr>
        <w:tabs>
          <w:tab w:val="num" w:pos="1710"/>
        </w:tabs>
        <w:autoSpaceDE w:val="0"/>
        <w:autoSpaceDN w:val="0"/>
        <w:adjustRightInd w:val="0"/>
        <w:rPr>
          <w:sz w:val="15"/>
        </w:rPr>
      </w:pPr>
    </w:p>
    <w:p w14:paraId="509ED942" w14:textId="532D1526" w:rsidR="001A15AD" w:rsidRPr="001A15AD" w:rsidRDefault="00173024" w:rsidP="00793DA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UNFINISHED </w:t>
      </w:r>
      <w:r w:rsidR="002624F6">
        <w:t>BUSINES</w:t>
      </w:r>
      <w:r>
        <w:t>S:</w:t>
      </w:r>
    </w:p>
    <w:p w14:paraId="579C6E3F" w14:textId="61BC0505" w:rsidR="003A051E" w:rsidRPr="00017F4C" w:rsidRDefault="003A051E" w:rsidP="003A051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3A051E">
        <w:rPr>
          <w:rFonts w:ascii="Times New Roman" w:hAnsi="Times New Roman" w:cs="Times New Roman"/>
          <w:b/>
          <w:caps/>
          <w:sz w:val="24"/>
          <w:szCs w:val="24"/>
        </w:rPr>
        <w:t>Vice chair appointment</w:t>
      </w:r>
    </w:p>
    <w:p w14:paraId="273E4752" w14:textId="3D4567DF" w:rsidR="003A051E" w:rsidRDefault="003A051E" w:rsidP="003A051E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will take action on the appointment of a vice chair</w:t>
      </w:r>
      <w:r w:rsidRPr="00017F4C">
        <w:rPr>
          <w:rFonts w:ascii="Times New Roman" w:hAnsi="Times New Roman" w:cs="Times New Roman"/>
          <w:sz w:val="24"/>
        </w:rPr>
        <w:t xml:space="preserve">. </w:t>
      </w:r>
    </w:p>
    <w:p w14:paraId="7C0B467F" w14:textId="77777777" w:rsidR="003A051E" w:rsidRDefault="003A051E" w:rsidP="003A051E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E739359" w14:textId="0A9A5ED3" w:rsidR="00C5771E" w:rsidRPr="00C5771E" w:rsidRDefault="00B04AF2" w:rsidP="00793DA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AF2">
        <w:rPr>
          <w:rFonts w:ascii="Times New Roman" w:hAnsi="Times New Roman" w:cs="Times New Roman"/>
          <w:sz w:val="24"/>
          <w:szCs w:val="24"/>
        </w:rPr>
        <w:t>ACTION</w:t>
      </w:r>
      <w:r w:rsidR="00173024" w:rsidRPr="00B04AF2">
        <w:rPr>
          <w:rFonts w:ascii="Times New Roman" w:hAnsi="Times New Roman" w:cs="Times New Roman"/>
          <w:sz w:val="24"/>
          <w:szCs w:val="24"/>
        </w:rPr>
        <w:t xml:space="preserve"> ITEM</w:t>
      </w:r>
      <w:r w:rsidR="00173024" w:rsidRPr="00B04A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329E" w:rsidRPr="00B04AF2">
        <w:rPr>
          <w:rFonts w:ascii="Times New Roman" w:hAnsi="Times New Roman" w:cs="Times New Roman"/>
          <w:b/>
          <w:sz w:val="24"/>
          <w:szCs w:val="24"/>
        </w:rPr>
        <w:t>RESOLUTION ON USING 100% RECYCLED</w:t>
      </w:r>
      <w:r w:rsidR="0095329E" w:rsidRPr="0095329E">
        <w:rPr>
          <w:rFonts w:ascii="Times New Roman" w:hAnsi="Times New Roman" w:cs="Times New Roman"/>
          <w:sz w:val="24"/>
          <w:szCs w:val="24"/>
        </w:rPr>
        <w:t xml:space="preserve"> </w:t>
      </w:r>
      <w:r w:rsidR="0095329E" w:rsidRPr="00B04AF2">
        <w:rPr>
          <w:rFonts w:ascii="Times New Roman" w:hAnsi="Times New Roman" w:cs="Times New Roman"/>
          <w:b/>
          <w:sz w:val="24"/>
          <w:szCs w:val="24"/>
        </w:rPr>
        <w:t xml:space="preserve">PAPER </w:t>
      </w:r>
    </w:p>
    <w:p w14:paraId="41679A72" w14:textId="0EDBD97F" w:rsidR="00490D74" w:rsidRDefault="00C5771E" w:rsidP="00B47621">
      <w:pPr>
        <w:autoSpaceDE w:val="0"/>
        <w:autoSpaceDN w:val="0"/>
        <w:adjustRightInd w:val="0"/>
        <w:ind w:left="1350"/>
      </w:pPr>
      <w:r w:rsidRPr="00793DA6">
        <w:t xml:space="preserve">The </w:t>
      </w:r>
      <w:r w:rsidR="00B47621">
        <w:t xml:space="preserve">Committee will </w:t>
      </w:r>
      <w:r w:rsidR="00B04AF2">
        <w:t>take action on the</w:t>
      </w:r>
      <w:r w:rsidR="0095329E">
        <w:t xml:space="preserve"> Resolution on Using 100% Recycled Paper for all University Printers</w:t>
      </w:r>
      <w:r w:rsidR="001E47B5">
        <w:t xml:space="preserve">.  </w:t>
      </w:r>
    </w:p>
    <w:p w14:paraId="528FB530" w14:textId="77777777" w:rsidR="0095329E" w:rsidRDefault="0095329E" w:rsidP="00B47621">
      <w:pPr>
        <w:autoSpaceDE w:val="0"/>
        <w:autoSpaceDN w:val="0"/>
        <w:adjustRightInd w:val="0"/>
        <w:ind w:left="1350"/>
      </w:pPr>
    </w:p>
    <w:p w14:paraId="610D3640" w14:textId="25A07808" w:rsidR="0095329E" w:rsidRPr="00B04AF2" w:rsidRDefault="00B04AF2" w:rsidP="009532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04AF2">
        <w:rPr>
          <w:rFonts w:ascii="Times New Roman" w:hAnsi="Times New Roman" w:cs="Times New Roman"/>
          <w:sz w:val="24"/>
          <w:szCs w:val="24"/>
        </w:rPr>
        <w:t>ACTION</w:t>
      </w:r>
      <w:r w:rsidR="0095329E" w:rsidRPr="00B04AF2">
        <w:rPr>
          <w:rFonts w:ascii="Times New Roman" w:hAnsi="Times New Roman" w:cs="Times New Roman"/>
          <w:sz w:val="24"/>
          <w:szCs w:val="24"/>
        </w:rPr>
        <w:t xml:space="preserve"> ITEM</w:t>
      </w:r>
      <w:r w:rsidR="0095329E" w:rsidRPr="00B04A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04AF2">
        <w:rPr>
          <w:rFonts w:ascii="Times New Roman" w:hAnsi="Times New Roman" w:cs="Times New Roman"/>
          <w:b/>
          <w:caps/>
          <w:sz w:val="24"/>
          <w:szCs w:val="24"/>
        </w:rPr>
        <w:t>T-Shirt Design for Earth Day</w:t>
      </w:r>
    </w:p>
    <w:p w14:paraId="52E70DBD" w14:textId="0C062B4C" w:rsidR="0095329E" w:rsidRDefault="0095329E" w:rsidP="0095329E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</w:t>
      </w:r>
      <w:r w:rsidR="00B04AF2">
        <w:rPr>
          <w:rFonts w:ascii="Times New Roman" w:hAnsi="Times New Roman" w:cs="Times New Roman"/>
          <w:sz w:val="24"/>
        </w:rPr>
        <w:t>take action on the T-Shirt designs for Earth Day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153D51F" w14:textId="77777777" w:rsidR="003A051E" w:rsidRPr="008B14A3" w:rsidRDefault="003A051E" w:rsidP="008B14A3">
      <w:pPr>
        <w:autoSpaceDE w:val="0"/>
        <w:autoSpaceDN w:val="0"/>
        <w:adjustRightInd w:val="0"/>
      </w:pPr>
    </w:p>
    <w:p w14:paraId="60524791" w14:textId="3E9410BC" w:rsidR="003A051E" w:rsidRPr="00017F4C" w:rsidRDefault="003A051E" w:rsidP="003A051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3A051E">
        <w:rPr>
          <w:rFonts w:ascii="Times New Roman" w:hAnsi="Times New Roman" w:cs="Times New Roman"/>
          <w:b/>
          <w:caps/>
          <w:sz w:val="24"/>
          <w:szCs w:val="24"/>
        </w:rPr>
        <w:t>Entertainment for Earth Day</w:t>
      </w:r>
    </w:p>
    <w:p w14:paraId="540ECA03" w14:textId="5B6932D1" w:rsidR="003A051E" w:rsidRDefault="003A051E" w:rsidP="003A051E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will take action on the possible entertainment for Earth Day</w:t>
      </w:r>
      <w:r w:rsidRPr="00017F4C">
        <w:rPr>
          <w:rFonts w:ascii="Times New Roman" w:hAnsi="Times New Roman" w:cs="Times New Roman"/>
          <w:sz w:val="24"/>
        </w:rPr>
        <w:t xml:space="preserve">. </w:t>
      </w:r>
    </w:p>
    <w:p w14:paraId="5D6A1C64" w14:textId="77777777" w:rsidR="008B14A3" w:rsidRDefault="008B14A3" w:rsidP="003A051E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22BFCFFD" w14:textId="05255832" w:rsidR="007A2D0B" w:rsidRPr="006C1E15" w:rsidRDefault="007A2D0B" w:rsidP="007A2D0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caps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7A2D0B">
        <w:rPr>
          <w:rFonts w:ascii="Times New Roman" w:hAnsi="Times New Roman" w:cs="Times New Roman"/>
          <w:b/>
          <w:caps/>
          <w:sz w:val="24"/>
          <w:szCs w:val="24"/>
        </w:rPr>
        <w:t>Water bottle and stickers giveaway</w:t>
      </w:r>
      <w:r w:rsidRPr="006C1E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53A2AC7B" w14:textId="7650583B" w:rsidR="007A2D0B" w:rsidRDefault="007A2D0B" w:rsidP="007A2D0B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</w:t>
      </w:r>
      <w:r w:rsidR="006A76E2">
        <w:rPr>
          <w:rFonts w:ascii="Times New Roman" w:hAnsi="Times New Roman" w:cs="Times New Roman"/>
          <w:sz w:val="24"/>
        </w:rPr>
        <w:t>take action on</w:t>
      </w:r>
      <w:r>
        <w:rPr>
          <w:rFonts w:ascii="Times New Roman" w:hAnsi="Times New Roman" w:cs="Times New Roman"/>
          <w:sz w:val="24"/>
        </w:rPr>
        <w:t xml:space="preserve"> water bottle giveaways for Earth Day, as well as stickers. </w:t>
      </w:r>
      <w:r w:rsidRPr="006C1E15">
        <w:rPr>
          <w:rFonts w:ascii="Times New Roman" w:hAnsi="Times New Roman" w:cs="Times New Roman"/>
          <w:sz w:val="24"/>
        </w:rPr>
        <w:t xml:space="preserve"> </w:t>
      </w:r>
    </w:p>
    <w:p w14:paraId="3B904FFB" w14:textId="77777777" w:rsidR="00197221" w:rsidRDefault="00197221" w:rsidP="007A2D0B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2AA8BAD2" w14:textId="77777777" w:rsidR="006A76E2" w:rsidRDefault="006A76E2" w:rsidP="007A2D0B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53DABA7D" w14:textId="59F57D81" w:rsidR="006A76E2" w:rsidRPr="006C1E15" w:rsidRDefault="006A76E2" w:rsidP="006A76E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caps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caps/>
          <w:sz w:val="24"/>
          <w:szCs w:val="24"/>
        </w:rPr>
        <w:t>Chico bag</w:t>
      </w:r>
      <w:r w:rsidRPr="007A2D0B">
        <w:rPr>
          <w:rFonts w:ascii="Times New Roman" w:hAnsi="Times New Roman" w:cs="Times New Roman"/>
          <w:b/>
          <w:caps/>
          <w:sz w:val="24"/>
          <w:szCs w:val="24"/>
        </w:rPr>
        <w:t xml:space="preserve"> giveaway</w:t>
      </w:r>
      <w:r w:rsidRPr="006C1E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093132A4" w14:textId="3763D1F8" w:rsidR="006A76E2" w:rsidRDefault="006A76E2" w:rsidP="006A76E2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take action on Chico Bag giveaways for Earth Day. </w:t>
      </w:r>
      <w:r w:rsidRPr="006C1E15">
        <w:rPr>
          <w:rFonts w:ascii="Times New Roman" w:hAnsi="Times New Roman" w:cs="Times New Roman"/>
          <w:sz w:val="24"/>
        </w:rPr>
        <w:t xml:space="preserve"> </w:t>
      </w:r>
    </w:p>
    <w:p w14:paraId="29321A52" w14:textId="77777777" w:rsidR="008B14A3" w:rsidRPr="0061750A" w:rsidRDefault="008B14A3" w:rsidP="006C1E15">
      <w:pPr>
        <w:autoSpaceDE w:val="0"/>
        <w:autoSpaceDN w:val="0"/>
        <w:adjustRightInd w:val="0"/>
        <w:rPr>
          <w:sz w:val="15"/>
        </w:rPr>
      </w:pPr>
    </w:p>
    <w:p w14:paraId="68296299" w14:textId="77777777" w:rsidR="009D0380" w:rsidRPr="001A15AD" w:rsidRDefault="009D0380" w:rsidP="009D038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8"/>
          <w:szCs w:val="24"/>
        </w:rPr>
      </w:pPr>
    </w:p>
    <w:p w14:paraId="682D356C" w14:textId="494ABF88" w:rsidR="00995884" w:rsidRPr="007A2D0B" w:rsidRDefault="00873321" w:rsidP="007A2D0B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2624F6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8253AB" w14:textId="78D44F5D" w:rsidR="00995884" w:rsidRPr="00017F4C" w:rsidRDefault="00995884" w:rsidP="009958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B04AF2" w:rsidRPr="00B04AF2">
        <w:rPr>
          <w:rFonts w:ascii="Times New Roman" w:hAnsi="Times New Roman" w:cs="Times New Roman"/>
          <w:caps/>
          <w:sz w:val="24"/>
          <w:szCs w:val="24"/>
        </w:rPr>
        <w:t>Petting Zoo for Earth Day</w:t>
      </w:r>
    </w:p>
    <w:p w14:paraId="2190B76A" w14:textId="77777777" w:rsidR="00B04AF2" w:rsidRDefault="00B04AF2" w:rsidP="00995884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Member </w:t>
      </w:r>
      <w:r w:rsidRPr="00B04AF2">
        <w:rPr>
          <w:rFonts w:ascii="Times New Roman" w:hAnsi="Times New Roman" w:cs="Times New Roman"/>
          <w:b/>
          <w:sz w:val="24"/>
        </w:rPr>
        <w:t>Khokhar</w:t>
      </w:r>
      <w:r>
        <w:rPr>
          <w:rFonts w:ascii="Times New Roman" w:hAnsi="Times New Roman" w:cs="Times New Roman"/>
          <w:sz w:val="24"/>
        </w:rPr>
        <w:t xml:space="preserve"> will discuss with the committee the possibility of having a petting zoo at Earth Day</w:t>
      </w:r>
      <w:r w:rsidR="00995884">
        <w:rPr>
          <w:rFonts w:ascii="Times New Roman" w:hAnsi="Times New Roman" w:cs="Times New Roman"/>
          <w:sz w:val="24"/>
        </w:rPr>
        <w:t xml:space="preserve">. </w:t>
      </w:r>
    </w:p>
    <w:p w14:paraId="4400E244" w14:textId="77777777" w:rsidR="008B14A3" w:rsidRPr="008B14A3" w:rsidRDefault="008B14A3" w:rsidP="00995884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15"/>
          <w:szCs w:val="15"/>
        </w:rPr>
      </w:pPr>
    </w:p>
    <w:p w14:paraId="397B7B2A" w14:textId="6EFEE42A" w:rsidR="008B14A3" w:rsidRPr="00017F4C" w:rsidRDefault="008B14A3" w:rsidP="008B1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caps/>
          <w:sz w:val="24"/>
          <w:szCs w:val="24"/>
        </w:rPr>
        <w:t>Cacti &amp; Succulent Plants</w:t>
      </w:r>
    </w:p>
    <w:p w14:paraId="484D13BF" w14:textId="265F4389" w:rsidR="00556F86" w:rsidRDefault="008B14A3" w:rsidP="008B14A3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Member </w:t>
      </w:r>
      <w:r w:rsidRPr="00B04AF2">
        <w:rPr>
          <w:rFonts w:ascii="Times New Roman" w:hAnsi="Times New Roman" w:cs="Times New Roman"/>
          <w:b/>
          <w:sz w:val="24"/>
        </w:rPr>
        <w:t>Khokhar</w:t>
      </w:r>
      <w:r>
        <w:rPr>
          <w:rFonts w:ascii="Times New Roman" w:hAnsi="Times New Roman" w:cs="Times New Roman"/>
          <w:sz w:val="24"/>
        </w:rPr>
        <w:t xml:space="preserve"> will discuss with the committee the cacti &amp; succulent plants options. </w:t>
      </w:r>
    </w:p>
    <w:p w14:paraId="74359A47" w14:textId="77777777" w:rsidR="008B14A3" w:rsidRPr="008B14A3" w:rsidRDefault="008B14A3" w:rsidP="008B14A3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15"/>
          <w:szCs w:val="15"/>
        </w:rPr>
      </w:pPr>
    </w:p>
    <w:p w14:paraId="5C3DB23B" w14:textId="58F36F88" w:rsidR="008B14A3" w:rsidRPr="00017F4C" w:rsidRDefault="008B14A3" w:rsidP="008B1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caps/>
          <w:sz w:val="24"/>
          <w:szCs w:val="24"/>
        </w:rPr>
        <w:t>Food trucks</w:t>
      </w:r>
    </w:p>
    <w:p w14:paraId="45EB7007" w14:textId="0A23EAA2" w:rsidR="008B14A3" w:rsidRDefault="008B14A3" w:rsidP="008B14A3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Member </w:t>
      </w:r>
      <w:r>
        <w:rPr>
          <w:rFonts w:ascii="Times New Roman" w:hAnsi="Times New Roman" w:cs="Times New Roman"/>
          <w:b/>
          <w:sz w:val="24"/>
        </w:rPr>
        <w:t>Rugeley</w:t>
      </w:r>
      <w:r>
        <w:rPr>
          <w:rFonts w:ascii="Times New Roman" w:hAnsi="Times New Roman" w:cs="Times New Roman"/>
          <w:sz w:val="24"/>
        </w:rPr>
        <w:t xml:space="preserve"> will give the committee updates on the food trucks. </w:t>
      </w:r>
    </w:p>
    <w:p w14:paraId="2FAEB40A" w14:textId="77777777" w:rsidR="008B14A3" w:rsidRPr="008B14A3" w:rsidRDefault="008B14A3" w:rsidP="008B14A3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15"/>
          <w:szCs w:val="15"/>
        </w:rPr>
      </w:pPr>
    </w:p>
    <w:p w14:paraId="79BE61B4" w14:textId="50F3B60F" w:rsidR="00556F86" w:rsidRPr="00017F4C" w:rsidRDefault="00556F86" w:rsidP="00A654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556F86">
        <w:rPr>
          <w:rFonts w:ascii="Times New Roman" w:hAnsi="Times New Roman" w:cs="Times New Roman"/>
          <w:caps/>
          <w:sz w:val="24"/>
          <w:szCs w:val="24"/>
        </w:rPr>
        <w:t>Smoke/Tobacco Free University Report Card</w:t>
      </w:r>
    </w:p>
    <w:p w14:paraId="4FFB60D3" w14:textId="7799BA2B" w:rsidR="00556F86" w:rsidRDefault="00556F86" w:rsidP="00556F8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review and discuss the CSU East Bay Report Card on smoke and tobacco free. </w:t>
      </w:r>
    </w:p>
    <w:p w14:paraId="0B7AE4F3" w14:textId="77777777" w:rsidR="006A76E2" w:rsidRPr="008B14A3" w:rsidRDefault="006A76E2" w:rsidP="00556F8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15"/>
          <w:szCs w:val="15"/>
        </w:rPr>
      </w:pPr>
    </w:p>
    <w:p w14:paraId="1E8AFD06" w14:textId="10139E65" w:rsidR="006A76E2" w:rsidRPr="006C1E15" w:rsidRDefault="006A76E2" w:rsidP="00A654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caps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6A76E2">
        <w:rPr>
          <w:rFonts w:ascii="Times New Roman" w:hAnsi="Times New Roman" w:cs="Times New Roman"/>
          <w:caps/>
          <w:sz w:val="24"/>
          <w:szCs w:val="24"/>
        </w:rPr>
        <w:t>PLASTIC WATER BOTTLES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C1E1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551987D3" w14:textId="0ED086DF" w:rsidR="006A76E2" w:rsidRDefault="006A76E2" w:rsidP="006A76E2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</w:t>
      </w:r>
      <w:r w:rsidR="00197221">
        <w:rPr>
          <w:rFonts w:ascii="Times New Roman" w:hAnsi="Times New Roman" w:cs="Times New Roman"/>
          <w:sz w:val="24"/>
        </w:rPr>
        <w:t xml:space="preserve"> will</w:t>
      </w:r>
      <w:r>
        <w:rPr>
          <w:rFonts w:ascii="Times New Roman" w:hAnsi="Times New Roman" w:cs="Times New Roman"/>
          <w:sz w:val="24"/>
        </w:rPr>
        <w:t xml:space="preserve"> discuss the possibilities of being a plastic bottle free campus. </w:t>
      </w:r>
    </w:p>
    <w:p w14:paraId="29676B0B" w14:textId="77777777" w:rsidR="00995884" w:rsidRPr="006A76E2" w:rsidRDefault="00995884" w:rsidP="006A76E2">
      <w:pPr>
        <w:autoSpaceDE w:val="0"/>
        <w:autoSpaceDN w:val="0"/>
        <w:adjustRightInd w:val="0"/>
      </w:pPr>
    </w:p>
    <w:p w14:paraId="1BC6EC2C" w14:textId="175E23F2" w:rsidR="00873321" w:rsidRDefault="002624F6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COMMENTS</w:t>
      </w:r>
      <w:r w:rsidR="0087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E4CE" w14:textId="77777777" w:rsidR="009F2416" w:rsidRPr="009F2416" w:rsidRDefault="009F2416" w:rsidP="009F241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E5B7C" w14:textId="77777777" w:rsidR="001F0E1D" w:rsidRDefault="001F0E1D">
      <w:r>
        <w:separator/>
      </w:r>
    </w:p>
  </w:endnote>
  <w:endnote w:type="continuationSeparator" w:id="0">
    <w:p w14:paraId="785653D3" w14:textId="77777777" w:rsidR="001F0E1D" w:rsidRDefault="001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4239B98E">
          <wp:simplePos x="0" y="0"/>
          <wp:positionH relativeFrom="page">
            <wp:posOffset>685800</wp:posOffset>
          </wp:positionH>
          <wp:positionV relativeFrom="page">
            <wp:posOffset>8515350</wp:posOffset>
          </wp:positionV>
          <wp:extent cx="6905625" cy="1038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D84EF" w14:textId="77777777" w:rsidR="001F0E1D" w:rsidRDefault="001F0E1D">
      <w:r>
        <w:separator/>
      </w:r>
    </w:p>
  </w:footnote>
  <w:footnote w:type="continuationSeparator" w:id="0">
    <w:p w14:paraId="7EE33606" w14:textId="77777777" w:rsidR="001F0E1D" w:rsidRDefault="001F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6A03" w14:textId="010C7C99" w:rsidR="003D2381" w:rsidRPr="00C9420E" w:rsidRDefault="003D2381" w:rsidP="001338D4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37F60AA5">
          <wp:simplePos x="0" y="0"/>
          <wp:positionH relativeFrom="column">
            <wp:posOffset>-19050</wp:posOffset>
          </wp:positionH>
          <wp:positionV relativeFrom="paragraph">
            <wp:posOffset>-107950</wp:posOffset>
          </wp:positionV>
          <wp:extent cx="2032635" cy="3409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C34F7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7D11529C"/>
    <w:multiLevelType w:val="hybridMultilevel"/>
    <w:tmpl w:val="C3A2A354"/>
    <w:lvl w:ilvl="0" w:tplc="75500284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22040"/>
    <w:rsid w:val="0009101A"/>
    <w:rsid w:val="000B2F53"/>
    <w:rsid w:val="000D2736"/>
    <w:rsid w:val="000E0F27"/>
    <w:rsid w:val="001338D4"/>
    <w:rsid w:val="0016641B"/>
    <w:rsid w:val="00173024"/>
    <w:rsid w:val="00197221"/>
    <w:rsid w:val="001A15AD"/>
    <w:rsid w:val="001A457A"/>
    <w:rsid w:val="001E47B5"/>
    <w:rsid w:val="001F0E1D"/>
    <w:rsid w:val="00223F4F"/>
    <w:rsid w:val="002624F6"/>
    <w:rsid w:val="002F79A1"/>
    <w:rsid w:val="00303FBD"/>
    <w:rsid w:val="00317DDB"/>
    <w:rsid w:val="003278A8"/>
    <w:rsid w:val="003A051E"/>
    <w:rsid w:val="003D2381"/>
    <w:rsid w:val="003E0DDB"/>
    <w:rsid w:val="00401CD2"/>
    <w:rsid w:val="00405665"/>
    <w:rsid w:val="004749A9"/>
    <w:rsid w:val="00490D74"/>
    <w:rsid w:val="00493694"/>
    <w:rsid w:val="004E545A"/>
    <w:rsid w:val="00513E07"/>
    <w:rsid w:val="00556F86"/>
    <w:rsid w:val="00570CEF"/>
    <w:rsid w:val="00584DCD"/>
    <w:rsid w:val="005D7E55"/>
    <w:rsid w:val="0061750A"/>
    <w:rsid w:val="0067398E"/>
    <w:rsid w:val="00675DC7"/>
    <w:rsid w:val="00677189"/>
    <w:rsid w:val="0068447F"/>
    <w:rsid w:val="006A36C5"/>
    <w:rsid w:val="006A76E2"/>
    <w:rsid w:val="006C1E15"/>
    <w:rsid w:val="006D22C4"/>
    <w:rsid w:val="007142A8"/>
    <w:rsid w:val="0071557C"/>
    <w:rsid w:val="00785CB1"/>
    <w:rsid w:val="00793B3C"/>
    <w:rsid w:val="00793C66"/>
    <w:rsid w:val="00793DA6"/>
    <w:rsid w:val="00794DC5"/>
    <w:rsid w:val="007A2D0B"/>
    <w:rsid w:val="007A377E"/>
    <w:rsid w:val="007C5C7E"/>
    <w:rsid w:val="00806463"/>
    <w:rsid w:val="00810133"/>
    <w:rsid w:val="00810EAA"/>
    <w:rsid w:val="00834AE0"/>
    <w:rsid w:val="00845F56"/>
    <w:rsid w:val="00852A4E"/>
    <w:rsid w:val="008659A0"/>
    <w:rsid w:val="00872B4F"/>
    <w:rsid w:val="00873321"/>
    <w:rsid w:val="008B14A3"/>
    <w:rsid w:val="008B56BB"/>
    <w:rsid w:val="008E69AC"/>
    <w:rsid w:val="008F6E9F"/>
    <w:rsid w:val="0095329E"/>
    <w:rsid w:val="00957828"/>
    <w:rsid w:val="00972EF1"/>
    <w:rsid w:val="00995884"/>
    <w:rsid w:val="009970AA"/>
    <w:rsid w:val="009D0380"/>
    <w:rsid w:val="009F2416"/>
    <w:rsid w:val="009F63A6"/>
    <w:rsid w:val="00A16D54"/>
    <w:rsid w:val="00A6540E"/>
    <w:rsid w:val="00A84D66"/>
    <w:rsid w:val="00A86631"/>
    <w:rsid w:val="00AD24E2"/>
    <w:rsid w:val="00AE650B"/>
    <w:rsid w:val="00B04AF2"/>
    <w:rsid w:val="00B378FD"/>
    <w:rsid w:val="00B47621"/>
    <w:rsid w:val="00B47C64"/>
    <w:rsid w:val="00B73262"/>
    <w:rsid w:val="00B91ED4"/>
    <w:rsid w:val="00BC16EB"/>
    <w:rsid w:val="00BF3795"/>
    <w:rsid w:val="00BF671D"/>
    <w:rsid w:val="00C052E6"/>
    <w:rsid w:val="00C30155"/>
    <w:rsid w:val="00C348B8"/>
    <w:rsid w:val="00C37392"/>
    <w:rsid w:val="00C4263C"/>
    <w:rsid w:val="00C5771E"/>
    <w:rsid w:val="00C7516B"/>
    <w:rsid w:val="00CA2569"/>
    <w:rsid w:val="00CB7714"/>
    <w:rsid w:val="00CC65E9"/>
    <w:rsid w:val="00CE063A"/>
    <w:rsid w:val="00CE24B1"/>
    <w:rsid w:val="00D12285"/>
    <w:rsid w:val="00D24B11"/>
    <w:rsid w:val="00D54502"/>
    <w:rsid w:val="00D83619"/>
    <w:rsid w:val="00DA5D79"/>
    <w:rsid w:val="00DB02AE"/>
    <w:rsid w:val="00DB59B8"/>
    <w:rsid w:val="00E6103B"/>
    <w:rsid w:val="00E87F4A"/>
    <w:rsid w:val="00EB7006"/>
    <w:rsid w:val="00EC0444"/>
    <w:rsid w:val="00F23122"/>
    <w:rsid w:val="00F718F3"/>
    <w:rsid w:val="00F9010B"/>
    <w:rsid w:val="00FA7FA0"/>
    <w:rsid w:val="00FB0205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14</cp:revision>
  <cp:lastPrinted>2017-01-27T20:10:00Z</cp:lastPrinted>
  <dcterms:created xsi:type="dcterms:W3CDTF">2017-01-09T20:12:00Z</dcterms:created>
  <dcterms:modified xsi:type="dcterms:W3CDTF">2017-01-27T20:11:00Z</dcterms:modified>
</cp:coreProperties>
</file>