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42D" w:rsidRDefault="00A113F7"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hidden="0" allowOverlap="1">
                <wp:simplePos x="0" y="0"/>
                <wp:positionH relativeFrom="column">
                  <wp:posOffset>-914399</wp:posOffset>
                </wp:positionH>
                <wp:positionV relativeFrom="paragraph">
                  <wp:posOffset>279400</wp:posOffset>
                </wp:positionV>
                <wp:extent cx="5038725" cy="6730976"/>
                <wp:effectExtent l="0" t="0" r="0" b="0"/>
                <wp:wrapNone/>
                <wp:docPr id="219" name="Rectangle 2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31400" y="492288"/>
                          <a:ext cx="5029200" cy="657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 xml:space="preserve">Introduction: Dr. Julia </w:t>
                            </w:r>
                            <w:proofErr w:type="spellStart"/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>Olkin</w:t>
                            </w:r>
                            <w:proofErr w:type="spellEnd"/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 xml:space="preserve">, Professor and Chair, 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>Mathematics Department</w:t>
                            </w:r>
                          </w:p>
                          <w:p w:rsidR="0032742D" w:rsidRDefault="0032742D">
                            <w:pPr>
                              <w:spacing w:after="0" w:line="180" w:lineRule="auto"/>
                              <w:jc w:val="center"/>
                              <w:textDirection w:val="btLr"/>
                            </w:pP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WLODZIMIERZ &amp; ANNA WRONA SCHOLARSHIP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Simone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Sisneros-Thiry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Recipient: Sadie Greenberg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SABHARWAL FAMILY SCHOLARSHIP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Jesús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Oliver</w:t>
                            </w:r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Recipients: Zahra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Abedi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and Anthony Chon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THEODORE N. TRACEWELL SCHOLARSHIP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Andrea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Arauza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Rivera</w:t>
                            </w:r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Recipient: Oscar Thompson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MARY ROSE SOLBAKKEN MEMORIAL SCHOLARSHIP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Mikahl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Banwarth-kuhn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Recipient: Alice Kyra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JOHN D. &amp; MARY</w:t>
                            </w: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 xml:space="preserve"> G. HANCOCK SCHOLARSHIP FOR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MATHEMATICS EDUCATION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Olkin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Recipient: Liz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Deiwert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KEN REBMAN SCHOLARSHIP IN MATHEMATICS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Olkin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Recipient: Sydney Boone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HIGH ACHIEVEMENT FOR 2023-2024 IN MATHEMATICS</w:t>
                            </w:r>
                          </w:p>
                          <w:p w:rsidR="0032742D" w:rsidRDefault="00A113F7">
                            <w:pPr>
                              <w:spacing w:after="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Presented By: Dr. Kevin Cal</w:t>
                            </w: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lahan</w:t>
                            </w:r>
                          </w:p>
                          <w:p w:rsidR="0032742D" w:rsidRDefault="0032742D">
                            <w:pPr>
                              <w:spacing w:after="0"/>
                              <w:jc w:val="center"/>
                              <w:textDirection w:val="btLr"/>
                            </w:pPr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MATHEMATICS COMMUNITY</w:t>
                            </w: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: </w:t>
                            </w:r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Recipients: Allie Hurley and Kevin Conn</w:t>
                            </w:r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CLASSROOM PERFORMANCE:</w:t>
                            </w:r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Recipients: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Asma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Shabanh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and Shane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McCalib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 xml:space="preserve"> </w:t>
                            </w:r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RESEARCH AND COLLABORATION:</w:t>
                            </w:r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Recipients: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Wohua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Zhou and Anthony Asher</w:t>
                            </w: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 xml:space="preserve"> 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19"/>
                              </w:rPr>
                              <w:t>OUTSTANDING SENIORS FOR 2023-2024 IN MATHEMATICS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Jesús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 Oliver</w:t>
                            </w:r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 xml:space="preserve">Recipients: Oriana Rico Ruiz and Jack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19"/>
                              </w:rPr>
                              <w:t>Lingbeck</w:t>
                            </w:r>
                            <w:proofErr w:type="spellEnd"/>
                          </w:p>
                          <w:p w:rsidR="0032742D" w:rsidRDefault="0032742D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</w:p>
                          <w:p w:rsidR="0032742D" w:rsidRDefault="0032742D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-914399</wp:posOffset>
                </wp:positionH>
                <wp:positionV relativeFrom="paragraph">
                  <wp:posOffset>279400</wp:posOffset>
                </wp:positionV>
                <wp:extent cx="5038725" cy="6730976"/>
                <wp:effectExtent b="0" l="0" r="0" t="0"/>
                <wp:wrapNone/>
                <wp:docPr id="219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38725" cy="6730976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5408" behindDoc="1" locked="0" layoutInCell="1" hidden="0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279400</wp:posOffset>
                </wp:positionV>
                <wp:extent cx="5031740" cy="6582163"/>
                <wp:effectExtent l="0" t="0" r="0" b="0"/>
                <wp:wrapNone/>
                <wp:docPr id="224" name="Rectangle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34893" y="492136"/>
                          <a:ext cx="5022215" cy="65757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 xml:space="preserve">Introduction: Dr. </w:t>
                            </w:r>
                            <w:proofErr w:type="spellStart"/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>Levent</w:t>
                            </w:r>
                            <w:proofErr w:type="spellEnd"/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>Ertaul</w:t>
                            </w:r>
                            <w:proofErr w:type="spellEnd"/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 xml:space="preserve">, Chair, 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28"/>
                              </w:rPr>
                              <w:t xml:space="preserve">   Computer Science Department</w:t>
                            </w:r>
                          </w:p>
                          <w:p w:rsidR="0032742D" w:rsidRDefault="0032742D">
                            <w:pPr>
                              <w:spacing w:after="0" w:line="180" w:lineRule="auto"/>
                              <w:jc w:val="center"/>
                              <w:textDirection w:val="btLr"/>
                            </w:pP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>YTHA AND JOANNE YU SCHOLARSHIP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Grewe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Recipient: Eugene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Vuong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>THE ALICE &amp; VICTOR BUENCAMINO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>ENDOWED SCHOLARSHIP IN COMPUTER SCIENCE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Ruan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Recipient: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Anh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Tran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>COMPUTER SCIENCE DEPARTMENT SCHOLARSHIP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Ertaul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Recipient: Tien </w:t>
                            </w:r>
                            <w:proofErr w:type="gram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An</w:t>
                            </w:r>
                            <w:proofErr w:type="gram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Nguyen</w:t>
                            </w:r>
                          </w:p>
                          <w:p w:rsidR="0032742D" w:rsidRDefault="00A113F7">
                            <w:pPr>
                              <w:spacing w:after="0"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1F1F1F"/>
                                <w:sz w:val="20"/>
                                <w:highlight w:val="white"/>
                              </w:rPr>
                              <w:t>USPAA</w:t>
                            </w:r>
                            <w:bookmarkStart w:id="0" w:name="_GoBack"/>
                            <w:r>
                              <w:rPr>
                                <w:rFonts w:ascii="Arial" w:eastAsia="Arial" w:hAnsi="Arial" w:cs="Arial"/>
                                <w:b/>
                                <w:color w:val="1F1F1F"/>
                                <w:sz w:val="20"/>
                                <w:highlight w:val="white"/>
                              </w:rPr>
                              <w:t>CC WEST SCHOLARSHIP</w:t>
                            </w:r>
                          </w:p>
                          <w:p w:rsidR="0032742D" w:rsidRDefault="00A113F7">
                            <w:pPr>
                              <w:spacing w:after="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Prese</w:t>
                            </w:r>
                            <w:bookmarkEnd w:id="0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Ertaul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Recipient: Ethan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Neves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0" w:line="275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1F1F1F"/>
                                <w:sz w:val="20"/>
                                <w:highlight w:val="white"/>
                              </w:rPr>
                              <w:t>ITSERVE SCHOLARSHIP</w:t>
                            </w:r>
                          </w:p>
                          <w:p w:rsidR="0032742D" w:rsidRDefault="00A113F7">
                            <w:pPr>
                              <w:spacing w:after="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Grewe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Recipient: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Hamzah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Ahmadi and Madison Avila </w:t>
                            </w:r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>OUTSTANDING SENIOR FOR 2023-2024 IN COMPUTER SCIENCE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Grewe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Recipient: David Navarro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 xml:space="preserve">HIGH ACHIEVEMENT FOR 2023-2024 IN COMPUTER </w:t>
                            </w:r>
                            <w:r>
                              <w:rPr>
                                <w:rFonts w:ascii="Leelawadee UI" w:eastAsia="Leelawadee UI" w:hAnsi="Leelawadee UI" w:cs="Leelawadee UI"/>
                                <w:b/>
                                <w:color w:val="000000"/>
                                <w:sz w:val="20"/>
                              </w:rPr>
                              <w:t>SCIENCE</w:t>
                            </w:r>
                          </w:p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Presented By: Dr.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Ruan</w:t>
                            </w:r>
                            <w:proofErr w:type="spellEnd"/>
                          </w:p>
                          <w:p w:rsidR="0032742D" w:rsidRDefault="00A113F7">
                            <w:pPr>
                              <w:spacing w:after="120"/>
                              <w:jc w:val="center"/>
                              <w:textDirection w:val="btLr"/>
                            </w:pPr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Recipients: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Arshdeep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Parmar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and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Rohit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>Dyawarshetty</w:t>
                            </w:r>
                            <w:proofErr w:type="spellEnd"/>
                            <w:r>
                              <w:rPr>
                                <w:rFonts w:ascii="Leelawadee UI" w:eastAsia="Leelawadee UI" w:hAnsi="Leelawadee UI" w:cs="Leelawadee UI"/>
                                <w:color w:val="000000"/>
                                <w:sz w:val="20"/>
                              </w:rPr>
                              <w:t xml:space="preserve"> </w:t>
                            </w:r>
                          </w:p>
                          <w:p w:rsidR="0032742D" w:rsidRDefault="0032742D">
                            <w:pPr>
                              <w:spacing w:after="120"/>
                              <w:jc w:val="center"/>
                              <w:textDirection w:val="btLr"/>
                            </w:pPr>
                          </w:p>
                          <w:p w:rsidR="0032742D" w:rsidRDefault="0032742D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4114800</wp:posOffset>
                </wp:positionH>
                <wp:positionV relativeFrom="paragraph">
                  <wp:posOffset>279400</wp:posOffset>
                </wp:positionV>
                <wp:extent cx="5031740" cy="6582163"/>
                <wp:effectExtent b="0" l="0" r="0" t="0"/>
                <wp:wrapNone/>
                <wp:docPr id="224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31740" cy="658216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>
                <wp:simplePos x="0" y="0"/>
                <wp:positionH relativeFrom="column">
                  <wp:posOffset>-914399</wp:posOffset>
                </wp:positionH>
                <wp:positionV relativeFrom="paragraph">
                  <wp:posOffset>0</wp:posOffset>
                </wp:positionV>
                <wp:extent cx="5038725" cy="352425"/>
                <wp:effectExtent l="0" t="0" r="0" b="0"/>
                <wp:wrapSquare wrapText="bothSides" distT="0" distB="0" distL="114300" distR="114300"/>
                <wp:docPr id="225" name="Rectangle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31400" y="3608550"/>
                          <a:ext cx="5029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32"/>
                                <w:u w:val="single"/>
                              </w:rPr>
                              <w:t>Department of Mathematics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-914399</wp:posOffset>
                </wp:positionH>
                <wp:positionV relativeFrom="paragraph">
                  <wp:posOffset>0</wp:posOffset>
                </wp:positionV>
                <wp:extent cx="5038725" cy="352425"/>
                <wp:effectExtent b="0" l="0" r="0" t="0"/>
                <wp:wrapSquare wrapText="bothSides" distB="0" distT="0" distL="114300" distR="114300"/>
                <wp:docPr id="225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38725" cy="352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column">
                  <wp:posOffset>4127500</wp:posOffset>
                </wp:positionH>
                <wp:positionV relativeFrom="paragraph">
                  <wp:posOffset>0</wp:posOffset>
                </wp:positionV>
                <wp:extent cx="5019675" cy="352425"/>
                <wp:effectExtent l="0" t="0" r="0" b="0"/>
                <wp:wrapSquare wrapText="bothSides" distT="0" distB="0" distL="114300" distR="114300"/>
                <wp:docPr id="218" name="Rectangle 2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840925" y="3608550"/>
                          <a:ext cx="5010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2742D" w:rsidRDefault="00A113F7">
                            <w:pPr>
                              <w:spacing w:after="0"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Bodoni" w:eastAsia="Bodoni" w:hAnsi="Bodoni" w:cs="Bodoni"/>
                                <w:b/>
                                <w:color w:val="000000"/>
                                <w:sz w:val="32"/>
                                <w:u w:val="single"/>
                              </w:rPr>
                              <w:t>Department of Computer Science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4127500</wp:posOffset>
                </wp:positionH>
                <wp:positionV relativeFrom="paragraph">
                  <wp:posOffset>0</wp:posOffset>
                </wp:positionV>
                <wp:extent cx="5019675" cy="352425"/>
                <wp:effectExtent b="0" l="0" r="0" t="0"/>
                <wp:wrapSquare wrapText="bothSides" distB="0" distT="0" distL="114300" distR="114300"/>
                <wp:docPr id="21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019675" cy="352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2742D" w:rsidRDefault="00A113F7">
      <w:pPr>
        <w:jc w:val="center"/>
      </w:pPr>
      <w:r>
        <w:br w:type="column"/>
      </w:r>
    </w:p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p w:rsidR="0032742D" w:rsidRDefault="0032742D"/>
    <w:sectPr w:rsidR="0032742D">
      <w:footerReference w:type="default" r:id="rId17"/>
      <w:pgSz w:w="15840" w:h="12240" w:orient="landscape"/>
      <w:pgMar w:top="1440" w:right="1440" w:bottom="1440" w:left="1440" w:header="720" w:footer="720" w:gutter="0"/>
      <w:pgNumType w:start="1"/>
      <w:cols w:num="2" w:space="720" w:equalWidth="0">
        <w:col w:w="6120" w:space="720"/>
        <w:col w:w="612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13F7" w:rsidRDefault="00A113F7">
      <w:pPr>
        <w:spacing w:after="0" w:line="240" w:lineRule="auto"/>
      </w:pPr>
      <w:r>
        <w:separator/>
      </w:r>
    </w:p>
  </w:endnote>
  <w:endnote w:type="continuationSeparator" w:id="0">
    <w:p w:rsidR="00A113F7" w:rsidRDefault="00A113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doni">
    <w:altName w:val="Times New Roman"/>
    <w:panose1 w:val="00000000000000000000"/>
    <w:charset w:val="00"/>
    <w:family w:val="roman"/>
    <w:notTrueType/>
    <w:pitch w:val="default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742D" w:rsidRDefault="003274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13F7" w:rsidRDefault="00A113F7">
      <w:pPr>
        <w:spacing w:after="0" w:line="240" w:lineRule="auto"/>
      </w:pPr>
      <w:r>
        <w:separator/>
      </w:r>
    </w:p>
  </w:footnote>
  <w:footnote w:type="continuationSeparator" w:id="0">
    <w:p w:rsidR="00A113F7" w:rsidRDefault="00A113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42D"/>
    <w:rsid w:val="0032742D"/>
    <w:rsid w:val="00A113F7"/>
    <w:rsid w:val="00C74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E2E618"/>
  <w15:docId w15:val="{20AB7808-5633-4899-BE99-828015525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64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447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7CG1400G4yLzDdrDGyTxdfseQA==">CgMxLjAyCGguZ2pkZ3hzOAByITFUT0ItamxnUGsxbTllSlpMVlpzalBBNEhpekt0bk1mNw==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</Words>
  <Characters>22</Characters>
  <Application>Microsoft Office Word</Application>
  <DocSecurity>0</DocSecurity>
  <Lines>1</Lines>
  <Paragraphs>1</Paragraphs>
  <ScaleCrop>false</ScaleCrop>
  <Company>CSU East Bay</Company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Stacy Sahagun</dc:creator>
  <cp:lastModifiedBy>Stephanie Wiley</cp:lastModifiedBy>
  <cp:revision>3</cp:revision>
  <dcterms:created xsi:type="dcterms:W3CDTF">2024-02-13T18:17:00Z</dcterms:created>
  <dcterms:modified xsi:type="dcterms:W3CDTF">2024-06-12T23:08:00Z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0x0101009274236F2A11EC40B8F76BD2F74F007E</vt:lpwstr>
  </property>
</Properties>
</file>