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2"/>
        <w:gridCol w:w="1078"/>
        <w:gridCol w:w="3030"/>
        <w:gridCol w:w="3030"/>
      </w:tblGrid>
      <w:tr w:rsidR="00386BB5" w:rsidRPr="00010294" w14:paraId="20A3C4C7" w14:textId="77777777"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126A3" w14:textId="77777777" w:rsidR="00386BB5" w:rsidRPr="00010294" w:rsidRDefault="0040576E" w:rsidP="00386BB5">
            <w:pPr>
              <w:spacing w:before="60" w:after="6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6131928" wp14:editId="55B9013A">
                  <wp:extent cx="1379220" cy="52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191A" w14:textId="77777777" w:rsidR="00386BB5" w:rsidRPr="00010294" w:rsidRDefault="00386BB5" w:rsidP="00386BB5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010294">
              <w:rPr>
                <w:rFonts w:ascii="Arial" w:hAnsi="Arial" w:cs="Arial"/>
                <w:b/>
                <w:sz w:val="32"/>
                <w:szCs w:val="32"/>
              </w:rPr>
              <w:t>B.S. Program in Chemistry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, Option Forensics </w:t>
            </w:r>
          </w:p>
        </w:tc>
      </w:tr>
      <w:tr w:rsidR="00386BB5" w:rsidRPr="00010294" w14:paraId="2CDAFE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5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14:paraId="45C0C0F6" w14:textId="77777777" w:rsidR="00386BB5" w:rsidRPr="00010294" w:rsidRDefault="00386BB5" w:rsidP="00386BB5">
            <w:pPr>
              <w:spacing w:before="60" w:after="6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14:paraId="0EB77FD4" w14:textId="77777777" w:rsidR="00386BB5" w:rsidRPr="00010294" w:rsidRDefault="00386BB5" w:rsidP="00386B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3030" w:type="dxa"/>
            <w:vAlign w:val="center"/>
          </w:tcPr>
          <w:p w14:paraId="30AF8F0E" w14:textId="77777777" w:rsidR="00386BB5" w:rsidRPr="00010294" w:rsidRDefault="00386BB5" w:rsidP="00386B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3030" w:type="dxa"/>
            <w:vAlign w:val="center"/>
          </w:tcPr>
          <w:p w14:paraId="5A0FD7E9" w14:textId="77777777" w:rsidR="00386BB5" w:rsidRPr="00010294" w:rsidRDefault="00386BB5" w:rsidP="00386B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SPRING</w:t>
            </w:r>
          </w:p>
        </w:tc>
      </w:tr>
      <w:tr w:rsidR="00386BB5" w:rsidRPr="00010294" w14:paraId="44928EDF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6873B366" w14:textId="77777777" w:rsidR="00386BB5" w:rsidRPr="00010294" w:rsidRDefault="00386BB5" w:rsidP="00386BB5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First Year</w:t>
            </w:r>
          </w:p>
        </w:tc>
        <w:tc>
          <w:tcPr>
            <w:tcW w:w="3030" w:type="dxa"/>
            <w:gridSpan w:val="2"/>
          </w:tcPr>
          <w:p w14:paraId="39B64B50" w14:textId="77777777" w:rsidR="00386BB5" w:rsidRDefault="00386BB5" w:rsidP="00386BB5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21740E30" w14:textId="77777777" w:rsidR="00386BB5" w:rsidRPr="00A13360" w:rsidRDefault="00386BB5" w:rsidP="00386BB5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1101 Gen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7C50FDE8" w14:textId="77777777" w:rsidR="00386BB5" w:rsidRDefault="00386BB5" w:rsidP="00386BB5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4A29AF82" w14:textId="77777777" w:rsidR="00386BB5" w:rsidRDefault="00386BB5" w:rsidP="00386BB5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1304 Calculus I (4)</w:t>
            </w:r>
          </w:p>
          <w:p w14:paraId="3C3EDC61" w14:textId="77777777" w:rsidR="00386BB5" w:rsidRDefault="00386BB5" w:rsidP="00386BB5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52993A06" w14:textId="77777777" w:rsidR="00386BB5" w:rsidRPr="00A13360" w:rsidRDefault="00386BB5" w:rsidP="00386BB5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5B53C847" w14:textId="77777777" w:rsidR="00386BB5" w:rsidRDefault="00386BB5" w:rsidP="00386BB5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38372C4D" w14:textId="77777777" w:rsidR="00386BB5" w:rsidRPr="00A13360" w:rsidRDefault="00386BB5" w:rsidP="00386BB5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1102 Gen Chem II (5)</w:t>
            </w:r>
          </w:p>
          <w:p w14:paraId="37AB5E04" w14:textId="77777777" w:rsidR="00386BB5" w:rsidRDefault="00386BB5" w:rsidP="00386BB5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44428357" w14:textId="77777777" w:rsidR="00386BB5" w:rsidRDefault="00386BB5" w:rsidP="00386BB5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1305 Calculus II (4)</w:t>
            </w:r>
          </w:p>
          <w:p w14:paraId="46B569CF" w14:textId="77777777" w:rsidR="00386BB5" w:rsidRDefault="00386BB5" w:rsidP="00386BB5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38A915CC" w14:textId="77777777" w:rsidR="00386BB5" w:rsidRPr="00A13360" w:rsidRDefault="00386BB5" w:rsidP="00386BB5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49B606A7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72A22CF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1103 Gen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56865FDA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C18034F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2304 Calculus III (4)</w:t>
            </w:r>
          </w:p>
          <w:p w14:paraId="4043FB17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B0471E8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</w:tr>
      <w:tr w:rsidR="00386BB5" w:rsidRPr="00010294" w14:paraId="3F6193FF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457FE6B0" w14:textId="77777777" w:rsidR="00386BB5" w:rsidRPr="00010294" w:rsidRDefault="00386BB5" w:rsidP="00386BB5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Second Year</w:t>
            </w:r>
          </w:p>
        </w:tc>
        <w:tc>
          <w:tcPr>
            <w:tcW w:w="3030" w:type="dxa"/>
            <w:gridSpan w:val="2"/>
          </w:tcPr>
          <w:p w14:paraId="56C1DA6F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5E5AEC3" w14:textId="77777777" w:rsidR="00386BB5" w:rsidRPr="006E5281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6E5281">
              <w:rPr>
                <w:rFonts w:ascii="Arial" w:hAnsi="Arial" w:cs="Arial"/>
                <w:sz w:val="18"/>
                <w:szCs w:val="20"/>
              </w:rPr>
              <w:t>BIOL 1401 Molec Cell Biol (5)</w:t>
            </w:r>
          </w:p>
          <w:p w14:paraId="376E51E5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E489CFA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PHYS </w:t>
            </w:r>
            <w:r>
              <w:rPr>
                <w:rFonts w:ascii="Arial" w:hAnsi="Arial" w:cs="Arial"/>
                <w:sz w:val="18"/>
                <w:szCs w:val="20"/>
              </w:rPr>
              <w:t>2701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Intro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Physics I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62BAF40A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9311FF1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2200 Quant Analy</w:t>
            </w:r>
            <w:r>
              <w:rPr>
                <w:rFonts w:ascii="Arial" w:hAnsi="Arial" w:cs="Arial"/>
                <w:sz w:val="18"/>
                <w:szCs w:val="20"/>
              </w:rPr>
              <w:t>sis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2CA32124" w14:textId="77777777" w:rsidR="00386BB5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</w:p>
          <w:p w14:paraId="093B2B96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3E03D43D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3F1EB39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1402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Plant 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</w:p>
          <w:p w14:paraId="62D9B2FC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4B4601C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PHYS </w:t>
            </w:r>
            <w:r>
              <w:rPr>
                <w:rFonts w:ascii="Arial" w:hAnsi="Arial" w:cs="Arial"/>
                <w:sz w:val="18"/>
                <w:szCs w:val="20"/>
              </w:rPr>
              <w:t>2702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Intro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Physics 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A13360">
              <w:rPr>
                <w:rFonts w:ascii="Arial" w:hAnsi="Arial" w:cs="Arial"/>
                <w:sz w:val="18"/>
                <w:szCs w:val="20"/>
              </w:rPr>
              <w:t>I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26D807F6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8B63086" w14:textId="77777777" w:rsidR="00386BB5" w:rsidRPr="006E5281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CRJA 2200 Basic Crim Invest</w:t>
            </w:r>
            <w:r w:rsidRPr="006E5281">
              <w:rPr>
                <w:rFonts w:ascii="Arial" w:hAnsi="Arial" w:cs="Arial"/>
                <w:sz w:val="18"/>
                <w:szCs w:val="20"/>
              </w:rPr>
              <w:t xml:space="preserve"> (4)</w:t>
            </w:r>
          </w:p>
          <w:p w14:paraId="10705B73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1710B4A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  <w:p w14:paraId="28CAFEC9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0E9D23E3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D767E27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1403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Animal 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</w:p>
          <w:p w14:paraId="05D26AF9" w14:textId="77777777" w:rsidR="00386BB5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</w:p>
          <w:p w14:paraId="745E8CE6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PHYS </w:t>
            </w:r>
            <w:r>
              <w:rPr>
                <w:rFonts w:ascii="Arial" w:hAnsi="Arial" w:cs="Arial"/>
                <w:sz w:val="18"/>
                <w:szCs w:val="20"/>
              </w:rPr>
              <w:t>2703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Intro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Physics I</w:t>
            </w:r>
            <w:r>
              <w:rPr>
                <w:rFonts w:ascii="Arial" w:hAnsi="Arial" w:cs="Arial"/>
                <w:sz w:val="18"/>
                <w:szCs w:val="20"/>
              </w:rPr>
              <w:t>II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6A504777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4D2A06F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</w:tr>
      <w:tr w:rsidR="00386BB5" w:rsidRPr="00010294" w14:paraId="0F59324A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1D777707" w14:textId="77777777" w:rsidR="00386BB5" w:rsidRPr="00010294" w:rsidRDefault="00386BB5" w:rsidP="00386BB5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Third Year</w:t>
            </w:r>
          </w:p>
        </w:tc>
        <w:tc>
          <w:tcPr>
            <w:tcW w:w="3030" w:type="dxa"/>
            <w:gridSpan w:val="2"/>
          </w:tcPr>
          <w:p w14:paraId="0B1E15C6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C35F252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3301 Org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5C9DFFC4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469E316" w14:textId="77777777" w:rsidR="00386BB5" w:rsidRPr="006E5281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 3121 Princ</w:t>
            </w:r>
            <w:r w:rsidRPr="006E5281">
              <w:rPr>
                <w:rFonts w:ascii="Arial" w:hAnsi="Arial" w:cs="Arial"/>
                <w:sz w:val="18"/>
                <w:szCs w:val="20"/>
              </w:rPr>
              <w:t xml:space="preserve"> Genetics (5)</w:t>
            </w:r>
          </w:p>
          <w:p w14:paraId="5D399783" w14:textId="77777777" w:rsidR="00386BB5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</w:p>
          <w:p w14:paraId="0576523D" w14:textId="77777777" w:rsidR="00386BB5" w:rsidRPr="00A13360" w:rsidRDefault="00313F50" w:rsidP="00386BB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="00386BB5"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273D92E0" w14:textId="77777777" w:rsidR="00386BB5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</w:p>
          <w:p w14:paraId="0038755E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10FB5066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44803D8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3302 Org Chem II (5)</w:t>
            </w:r>
          </w:p>
          <w:p w14:paraId="29C82C73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8B975ED" w14:textId="77777777" w:rsidR="00386BB5" w:rsidRDefault="00313F50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="00386BB5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1DEDC8FC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64434C0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41A89559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B764AE0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3303 Org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04236186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C6105C1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CRJA 3800 Comp Evid Eval</w:t>
            </w:r>
            <w:r w:rsidRPr="006E5281">
              <w:rPr>
                <w:rFonts w:ascii="Arial" w:hAnsi="Arial" w:cs="Arial"/>
                <w:sz w:val="18"/>
                <w:szCs w:val="20"/>
              </w:rPr>
              <w:t xml:space="preserve"> (4)</w:t>
            </w:r>
          </w:p>
          <w:p w14:paraId="1126A02C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1DB7069" w14:textId="77777777" w:rsidR="00386BB5" w:rsidRPr="00A13360" w:rsidRDefault="00313F50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="00386BB5"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2A741701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2A3574E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6BB5" w:rsidRPr="00010294" w14:paraId="05157124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6BEB0A63" w14:textId="77777777" w:rsidR="00386BB5" w:rsidRPr="00010294" w:rsidRDefault="00386BB5" w:rsidP="00386BB5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Fourth Year</w:t>
            </w:r>
          </w:p>
        </w:tc>
        <w:tc>
          <w:tcPr>
            <w:tcW w:w="3030" w:type="dxa"/>
            <w:gridSpan w:val="2"/>
          </w:tcPr>
          <w:p w14:paraId="32FA5913" w14:textId="77777777" w:rsidR="00386BB5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</w:p>
          <w:p w14:paraId="4937F0F7" w14:textId="77777777" w:rsidR="00386BB5" w:rsidRPr="00A13360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3511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Phys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Chem I (3)</w:t>
            </w:r>
          </w:p>
          <w:p w14:paraId="0223FD04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9AE284B" w14:textId="3D6A0511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 4485 PCR, DNA Sequenc</w:t>
            </w:r>
            <w:r w:rsidR="00566C82">
              <w:rPr>
                <w:rFonts w:ascii="Arial" w:hAnsi="Arial" w:cs="Arial"/>
                <w:sz w:val="18"/>
                <w:szCs w:val="20"/>
              </w:rPr>
              <w:t xml:space="preserve">ing &amp; </w:t>
            </w:r>
            <w:r>
              <w:rPr>
                <w:rFonts w:ascii="Arial" w:hAnsi="Arial" w:cs="Arial"/>
                <w:sz w:val="18"/>
                <w:szCs w:val="20"/>
              </w:rPr>
              <w:t>Fragment Analysis (4)</w:t>
            </w:r>
          </w:p>
          <w:p w14:paraId="694C94AC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9F069A5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 4830 Sem Forensic (1)</w:t>
            </w:r>
          </w:p>
          <w:p w14:paraId="5711ACA4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C18F747" w14:textId="77777777" w:rsidR="00386BB5" w:rsidRPr="00A13360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44D3479E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86F56A8" w14:textId="77777777" w:rsidR="00386BB5" w:rsidRPr="00A13360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3512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Phys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Chem 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A13360">
              <w:rPr>
                <w:rFonts w:ascii="Arial" w:hAnsi="Arial" w:cs="Arial"/>
                <w:sz w:val="18"/>
                <w:szCs w:val="20"/>
              </w:rPr>
              <w:t>I (3)</w:t>
            </w:r>
          </w:p>
          <w:p w14:paraId="625C5833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BB08F65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CRJA 4830 Sem Forensic (1)</w:t>
            </w:r>
          </w:p>
          <w:p w14:paraId="0F79DAA1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0C50A29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4240 Instrum Analy</w:t>
            </w:r>
            <w:r>
              <w:rPr>
                <w:rFonts w:ascii="Arial" w:hAnsi="Arial" w:cs="Arial"/>
                <w:sz w:val="18"/>
                <w:szCs w:val="20"/>
              </w:rPr>
              <w:t>sis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(4)</w:t>
            </w:r>
          </w:p>
          <w:p w14:paraId="32239F29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B9DC0B0" w14:textId="77777777" w:rsidR="00386BB5" w:rsidRPr="00A13360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0DF5DCC8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C23AB04" w14:textId="77777777" w:rsidR="00386BB5" w:rsidRPr="00304D6B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304D6B">
              <w:rPr>
                <w:rFonts w:ascii="Arial" w:hAnsi="Arial" w:cs="Arial"/>
                <w:sz w:val="18"/>
                <w:szCs w:val="20"/>
              </w:rPr>
              <w:t>CHEM 3200 Bioanalyt Forensic Instrumentation (4)</w:t>
            </w:r>
          </w:p>
          <w:p w14:paraId="6F64816E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DC65603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3400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Intro Biochem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3CDEB770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7301163" w14:textId="77777777" w:rsidR="00386BB5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4830 Sem Forensic (1)</w:t>
            </w:r>
          </w:p>
          <w:p w14:paraId="1A17EAAB" w14:textId="77777777" w:rsidR="00386BB5" w:rsidRDefault="00386BB5" w:rsidP="00386BB5">
            <w:pPr>
              <w:rPr>
                <w:rFonts w:ascii="Arial" w:hAnsi="Arial" w:cs="Arial"/>
                <w:sz w:val="18"/>
                <w:szCs w:val="20"/>
              </w:rPr>
            </w:pPr>
          </w:p>
          <w:p w14:paraId="22926496" w14:textId="77777777" w:rsidR="00386BB5" w:rsidRDefault="00386BB5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65298663" w14:textId="77777777" w:rsidR="00313F50" w:rsidRPr="00A13360" w:rsidRDefault="00313F50" w:rsidP="00386BB5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2A21825" w14:textId="09448DB7" w:rsidR="00386BB5" w:rsidRPr="001575FF" w:rsidRDefault="00386BB5" w:rsidP="00386BB5">
      <w:pPr>
        <w:jc w:val="center"/>
        <w:rPr>
          <w:rFonts w:ascii="Arial" w:hAnsi="Arial" w:cs="Arial"/>
          <w:sz w:val="20"/>
        </w:rPr>
      </w:pPr>
      <w:r w:rsidRPr="001575FF">
        <w:rPr>
          <w:rFonts w:ascii="Arial" w:hAnsi="Arial" w:cs="Arial"/>
          <w:sz w:val="20"/>
        </w:rPr>
        <w:t xml:space="preserve">Lower Division: </w:t>
      </w:r>
      <w:r>
        <w:rPr>
          <w:rFonts w:ascii="Arial" w:hAnsi="Arial" w:cs="Arial"/>
          <w:sz w:val="20"/>
        </w:rPr>
        <w:t>6</w:t>
      </w:r>
      <w:r w:rsidR="00B978F7">
        <w:rPr>
          <w:rFonts w:ascii="Arial" w:hAnsi="Arial" w:cs="Arial"/>
          <w:sz w:val="20"/>
        </w:rPr>
        <w:t>3</w:t>
      </w:r>
      <w:r w:rsidRPr="001575FF">
        <w:rPr>
          <w:rFonts w:ascii="Arial" w:hAnsi="Arial" w:cs="Arial"/>
          <w:sz w:val="20"/>
        </w:rPr>
        <w:t xml:space="preserve"> units; Upper Division: </w:t>
      </w:r>
      <w:r w:rsidR="00425CC9">
        <w:rPr>
          <w:rFonts w:ascii="Arial" w:hAnsi="Arial" w:cs="Arial"/>
          <w:sz w:val="20"/>
        </w:rPr>
        <w:t>49</w:t>
      </w:r>
      <w:r w:rsidRPr="001575FF">
        <w:rPr>
          <w:rFonts w:ascii="Arial" w:hAnsi="Arial" w:cs="Arial"/>
          <w:sz w:val="20"/>
        </w:rPr>
        <w:t xml:space="preserve"> units.</w:t>
      </w:r>
    </w:p>
    <w:p w14:paraId="3F850168" w14:textId="77777777" w:rsidR="00386BB5" w:rsidRPr="001575FF" w:rsidRDefault="00386BB5" w:rsidP="00386BB5">
      <w:pPr>
        <w:rPr>
          <w:rFonts w:ascii="Arial" w:hAnsi="Arial" w:cs="Arial"/>
          <w:sz w:val="20"/>
        </w:rPr>
      </w:pPr>
    </w:p>
    <w:p w14:paraId="6C93D4EF" w14:textId="77777777" w:rsidR="00386BB5" w:rsidRDefault="00386BB5" w:rsidP="00386BB5">
      <w:pPr>
        <w:rPr>
          <w:rFonts w:ascii="Arial" w:hAnsi="Arial" w:cs="Arial"/>
          <w:sz w:val="20"/>
          <w:szCs w:val="20"/>
        </w:rPr>
      </w:pPr>
      <w:r w:rsidRPr="00621C1F">
        <w:rPr>
          <w:rFonts w:ascii="Arial" w:hAnsi="Arial" w:cs="Arial"/>
          <w:sz w:val="18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Sequence may be taken W, Sp, Su.</w:t>
      </w:r>
    </w:p>
    <w:p w14:paraId="7E5CD313" w14:textId="77777777" w:rsidR="00386BB5" w:rsidRPr="00C422A9" w:rsidRDefault="00386BB5" w:rsidP="00386BB5">
      <w:r>
        <w:rPr>
          <w:rFonts w:ascii="Arial" w:hAnsi="Arial" w:cs="Arial"/>
          <w:sz w:val="18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Offered during summer quarter.</w:t>
      </w:r>
    </w:p>
    <w:p w14:paraId="4A1A82A7" w14:textId="77777777" w:rsidR="00386BB5" w:rsidRPr="00195221" w:rsidRDefault="00386BB5" w:rsidP="00386B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GE:</w:t>
      </w:r>
      <w:r w:rsidRPr="00C422A9">
        <w:rPr>
          <w:rFonts w:ascii="Arial" w:hAnsi="Arial" w:cs="Arial"/>
          <w:sz w:val="20"/>
          <w:szCs w:val="20"/>
        </w:rPr>
        <w:t xml:space="preserve"> General Elective</w:t>
      </w:r>
      <w:bookmarkStart w:id="0" w:name="_GoBack"/>
      <w:bookmarkEnd w:id="0"/>
    </w:p>
    <w:sectPr w:rsidR="00386BB5" w:rsidRPr="00195221" w:rsidSect="00386B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EBC28" w14:textId="77777777" w:rsidR="00562DD7" w:rsidRDefault="00562DD7">
      <w:r>
        <w:separator/>
      </w:r>
    </w:p>
  </w:endnote>
  <w:endnote w:type="continuationSeparator" w:id="0">
    <w:p w14:paraId="0D15F7F9" w14:textId="77777777" w:rsidR="00562DD7" w:rsidRDefault="0056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21D4" w14:textId="47BD5C52" w:rsidR="00386BB5" w:rsidRPr="0051542F" w:rsidRDefault="00955EB6" w:rsidP="0051542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</w:t>
    </w:r>
    <w:r w:rsidR="00ED7864" w:rsidRPr="00C40476">
      <w:rPr>
        <w:rFonts w:ascii="Arial" w:hAnsi="Arial" w:cs="Arial"/>
        <w:sz w:val="16"/>
        <w:szCs w:val="16"/>
      </w:rPr>
      <w:t xml:space="preserve"> </w:t>
    </w:r>
    <w:r w:rsidR="0051542F" w:rsidRPr="00C40476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E4EA" w14:textId="77777777" w:rsidR="00562DD7" w:rsidRDefault="00562DD7">
      <w:r>
        <w:separator/>
      </w:r>
    </w:p>
  </w:footnote>
  <w:footnote w:type="continuationSeparator" w:id="0">
    <w:p w14:paraId="7F881C2F" w14:textId="77777777" w:rsidR="00562DD7" w:rsidRDefault="0056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D"/>
    <w:rsid w:val="00313F50"/>
    <w:rsid w:val="00386BB5"/>
    <w:rsid w:val="0040576E"/>
    <w:rsid w:val="00425CC9"/>
    <w:rsid w:val="0051542F"/>
    <w:rsid w:val="00562DD7"/>
    <w:rsid w:val="00566C82"/>
    <w:rsid w:val="00750627"/>
    <w:rsid w:val="00955EB6"/>
    <w:rsid w:val="00AB3841"/>
    <w:rsid w:val="00B978F7"/>
    <w:rsid w:val="00D411DD"/>
    <w:rsid w:val="00ED7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47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38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3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</vt:lpstr>
    </vt:vector>
  </TitlesOfParts>
  <Manager/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</dc:title>
  <dc:subject/>
  <dc:creator/>
  <cp:keywords/>
  <dc:description/>
  <cp:lastModifiedBy/>
  <cp:revision>1</cp:revision>
  <cp:lastPrinted>2011-07-08T17:03:00Z</cp:lastPrinted>
  <dcterms:created xsi:type="dcterms:W3CDTF">2015-03-13T01:50:00Z</dcterms:created>
  <dcterms:modified xsi:type="dcterms:W3CDTF">2015-05-22T14:42:00Z</dcterms:modified>
</cp:coreProperties>
</file>