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C9A" w14:textId="77777777" w:rsidR="00EF30D2" w:rsidRDefault="00CE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IACUC Protocol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2C5E67" wp14:editId="6D2E4F69">
            <wp:simplePos x="0" y="0"/>
            <wp:positionH relativeFrom="column">
              <wp:posOffset>-457198</wp:posOffset>
            </wp:positionH>
            <wp:positionV relativeFrom="paragraph">
              <wp:posOffset>-228598</wp:posOffset>
            </wp:positionV>
            <wp:extent cx="2857500" cy="787400"/>
            <wp:effectExtent l="0" t="0" r="0" b="0"/>
            <wp:wrapSquare wrapText="bothSides" distT="0" distB="0" distL="114300" distR="114300"/>
            <wp:docPr id="89" name="image1.png" descr="CSUEB_SealLogoCmbo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SUEB_SealLogoCmbo_lar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3A570D" w14:textId="77777777" w:rsidR="00EF30D2" w:rsidRDefault="00CE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Annual Progress Report</w:t>
      </w:r>
    </w:p>
    <w:p w14:paraId="4D2A3ECD" w14:textId="77777777" w:rsidR="00EF30D2" w:rsidRDefault="00EF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B81756" w14:textId="77777777" w:rsidR="00EF30D2" w:rsidRDefault="00EF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4286A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6F531C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DATE:                                                  Protocol #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A95F9D" wp14:editId="10C5D63E">
                <wp:simplePos x="0" y="0"/>
                <wp:positionH relativeFrom="column">
                  <wp:posOffset>673100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8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B8B196" wp14:editId="18818FA7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8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D42287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3D6838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TO:               Institutional Animal Care and Use Committee</w:t>
      </w:r>
    </w:p>
    <w:p w14:paraId="2AD3D149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0A60D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FROM:         Principal Investigator: </w:t>
      </w:r>
    </w:p>
    <w:p w14:paraId="68BF13F7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70AA12" wp14:editId="26395B6B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6DE35E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SUBJECT:    Protocol Annual Review </w:t>
      </w:r>
    </w:p>
    <w:p w14:paraId="63B8518E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1DAE92" w14:textId="77777777" w:rsidR="00EF30D2" w:rsidRDefault="00CE7C3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This form is for annual review of an approved protocol on file.  Amendments or changes to protocols during the approval period are reported on the Protocol Amendment Form</w:t>
      </w:r>
      <w:r>
        <w:rPr>
          <w:b/>
          <w:sz w:val="24"/>
          <w:szCs w:val="24"/>
        </w:rPr>
        <w:t xml:space="preserve">.   </w:t>
      </w:r>
    </w:p>
    <w:p w14:paraId="5ABEE5CA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24C8C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Instruction: </w:t>
      </w:r>
      <w:r>
        <w:rPr>
          <w:rFonts w:ascii="Noto Sans Symbols" w:eastAsia="Noto Sans Symbols" w:hAnsi="Noto Sans Symbols" w:cs="Noto Sans Symbols"/>
          <w:sz w:val="32"/>
          <w:szCs w:val="32"/>
        </w:rPr>
        <w:t>❑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If instruction, course No. 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Research: </w:t>
      </w:r>
      <w:r>
        <w:rPr>
          <w:rFonts w:ascii="Noto Sans Symbols" w:eastAsia="Noto Sans Symbols" w:hAnsi="Noto Sans Symbols" w:cs="Noto Sans Symbols"/>
          <w:sz w:val="32"/>
          <w:szCs w:val="32"/>
        </w:rPr>
        <w:t>❑</w:t>
      </w:r>
    </w:p>
    <w:p w14:paraId="69BF92B7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C59FB" w14:textId="77777777" w:rsidR="00EF30D2" w:rsidRDefault="00CE7C3A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of Project: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174DA69" wp14:editId="7AEBAD02">
                <wp:simplePos x="0" y="0"/>
                <wp:positionH relativeFrom="column">
                  <wp:posOffset>1244600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C4FAC7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5833B" w14:textId="77777777" w:rsidR="00EF30D2" w:rsidRDefault="00CE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Animals: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E590EC7" wp14:editId="7998C0A1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8000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18273A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5D023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E9022" w14:textId="77777777" w:rsidR="00EF30D2" w:rsidRDefault="00CE7C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still an active protocol?                                                         Yes ___No ___</w:t>
      </w:r>
    </w:p>
    <w:p w14:paraId="435C0B6B" w14:textId="77777777" w:rsidR="00EF30D2" w:rsidRDefault="00EF3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EE203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animals of each species, strain, gender, and where applicable, collection site, were approved on the protocol?</w:t>
      </w:r>
    </w:p>
    <w:p w14:paraId="4AA15445" w14:textId="77777777" w:rsidR="00EF30D2" w:rsidRDefault="00EF30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2ACA56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animals of each species, strain, gender, and where applicable, collection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site,  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been used to date?</w:t>
      </w:r>
    </w:p>
    <w:p w14:paraId="46A114F7" w14:textId="77777777" w:rsidR="00EF30D2" w:rsidRDefault="00EF30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AE2BC3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the number of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imals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in this protocol changed?   Yes ___ No ___</w:t>
      </w:r>
    </w:p>
    <w:p w14:paraId="30D19E20" w14:textId="77777777" w:rsidR="00EF30D2" w:rsidRDefault="00CE7C3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then please attach a protocol amendment form.</w:t>
      </w:r>
    </w:p>
    <w:p w14:paraId="74ABF3A2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the type of animal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for this protocol changed?        Yes ___ No ___</w:t>
      </w:r>
    </w:p>
    <w:p w14:paraId="03AE8F08" w14:textId="77777777" w:rsidR="00EF30D2" w:rsidRDefault="00CE7C3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then please attach a protocol amendment form.</w:t>
      </w:r>
    </w:p>
    <w:p w14:paraId="5AB1DF13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the procedures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for this protocol changed?           Yes ___ No ___</w:t>
      </w:r>
    </w:p>
    <w:p w14:paraId="74C7CC71" w14:textId="77777777" w:rsidR="00EF30D2" w:rsidRDefault="00CE7C3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then please attach a protoco</w:t>
      </w:r>
      <w:r>
        <w:rPr>
          <w:rFonts w:ascii="Times New Roman" w:eastAsia="Times New Roman" w:hAnsi="Times New Roman" w:cs="Times New Roman"/>
          <w:sz w:val="24"/>
          <w:szCs w:val="24"/>
        </w:rPr>
        <w:t>l amendment form.</w:t>
      </w:r>
    </w:p>
    <w:p w14:paraId="2FFB0483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the personnel working on this protocol changed?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Yes ___ No ___</w:t>
      </w:r>
    </w:p>
    <w:p w14:paraId="4BE8DA00" w14:textId="77777777" w:rsidR="00EF30D2" w:rsidRDefault="00CE7C3A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yes, please indicate the name(s) of personnel no longer working on this protocol, the name(s) of new personnel, their duties as related to this protocol and t</w:t>
      </w:r>
      <w:r>
        <w:rPr>
          <w:rFonts w:ascii="Times New Roman" w:eastAsia="Times New Roman" w:hAnsi="Times New Roman" w:cs="Times New Roman"/>
          <w:sz w:val="24"/>
          <w:szCs w:val="24"/>
        </w:rPr>
        <w:t>heir specific qualifications to perform in this capacity, and the date he/she completed the CITI training.</w:t>
      </w:r>
    </w:p>
    <w:p w14:paraId="3F00059F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there been any adverse effects or problems observed in this project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with the animals, and how have they been managed or will be managed?  </w:t>
      </w:r>
    </w:p>
    <w:p w14:paraId="7EE47382" w14:textId="77777777" w:rsidR="00EF30D2" w:rsidRDefault="00EF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303EC3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what room(s) are the animals housed (if applicable)?</w:t>
      </w:r>
    </w:p>
    <w:p w14:paraId="5EE46E1E" w14:textId="77777777" w:rsidR="00EF30D2" w:rsidRDefault="00EF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616656" w14:textId="77777777" w:rsidR="00EF30D2" w:rsidRDefault="00CE7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briefly what you have accomplished using the animals on this protocol.  What experiments have been performed?  What results and/or benefits to students’ learning experience have been obtained?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F9FF198" w14:textId="77777777" w:rsidR="00EF30D2" w:rsidRDefault="00EF3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433E6" w14:textId="77777777" w:rsidR="00EF30D2" w:rsidRDefault="00EF3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7FD09" w14:textId="77777777" w:rsidR="00EF30D2" w:rsidRDefault="00CE7C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I have read the PRINCIPLES FOR THE USE OF ANIMALS, and agree to abide by these PRINCIPLES.  I agree to also abide by the provisions of the GUIDE FOR THE CARE AND USE OF LABORATORY ANIMALS.  Further, I have copies of these PRINCIPLES and the </w:t>
      </w:r>
      <w:r>
        <w:rPr>
          <w:rFonts w:ascii="Times New Roman" w:eastAsia="Times New Roman" w:hAnsi="Times New Roman" w:cs="Times New Roman"/>
          <w:sz w:val="24"/>
          <w:szCs w:val="24"/>
        </w:rPr>
        <w:t>GUIDE and will provide copies to all persons under my supervision.</w:t>
      </w:r>
    </w:p>
    <w:p w14:paraId="56C30D1F" w14:textId="77777777" w:rsidR="00EF30D2" w:rsidRDefault="00EF3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DB49B6" w14:textId="77777777" w:rsidR="00EF30D2" w:rsidRDefault="00CE7C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Investigator Signature 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14:paraId="5EA790B9" w14:textId="77777777" w:rsidR="00EF30D2" w:rsidRDefault="00EF3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67FF98" w14:textId="77777777" w:rsidR="00EF30D2" w:rsidRDefault="00CE7C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IACUC Chair or designee____________________________________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14:paraId="79C543C1" w14:textId="77777777" w:rsidR="00EF30D2" w:rsidRDefault="00EF3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C545A4" w14:textId="77777777" w:rsidR="00EF30D2" w:rsidRDefault="00CE7C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Veterinarian: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14:paraId="6E0D683C" w14:textId="77777777" w:rsidR="00EF30D2" w:rsidRDefault="00E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4C6D4" w14:textId="77777777" w:rsidR="00EF30D2" w:rsidRDefault="00EF30D2">
      <w:pPr>
        <w:tabs>
          <w:tab w:val="left" w:pos="1920"/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30D2">
      <w:footerReference w:type="default" r:id="rId14"/>
      <w:pgSz w:w="12240" w:h="15840"/>
      <w:pgMar w:top="1008" w:right="1440" w:bottom="864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8C81" w14:textId="77777777" w:rsidR="00CE7C3A" w:rsidRDefault="00CE7C3A">
      <w:pPr>
        <w:spacing w:after="0" w:line="240" w:lineRule="auto"/>
      </w:pPr>
      <w:r>
        <w:separator/>
      </w:r>
    </w:p>
  </w:endnote>
  <w:endnote w:type="continuationSeparator" w:id="0">
    <w:p w14:paraId="06D428AB" w14:textId="77777777" w:rsidR="00CE7C3A" w:rsidRDefault="00CE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99D8" w14:textId="77777777" w:rsidR="00EF30D2" w:rsidRDefault="00CE7C3A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Protocol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AnnualProgress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Report 05/09/23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EDA9" w14:textId="77777777" w:rsidR="00CE7C3A" w:rsidRDefault="00CE7C3A">
      <w:pPr>
        <w:spacing w:after="0" w:line="240" w:lineRule="auto"/>
      </w:pPr>
      <w:r>
        <w:separator/>
      </w:r>
    </w:p>
  </w:footnote>
  <w:footnote w:type="continuationSeparator" w:id="0">
    <w:p w14:paraId="6689AF63" w14:textId="77777777" w:rsidR="00CE7C3A" w:rsidRDefault="00CE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055F"/>
    <w:multiLevelType w:val="multilevel"/>
    <w:tmpl w:val="7632DE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D2"/>
    <w:rsid w:val="004B67BA"/>
    <w:rsid w:val="00CE7C3A"/>
    <w:rsid w:val="00E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89A5"/>
  <w15:docId w15:val="{DBBDC6C6-2999-47F0-A406-9C605D3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E07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F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59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pTiLunomUbhyhUQNUgNVfPDqFw==">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xe5773</dc:creator>
  <cp:lastModifiedBy>Tina Avilla</cp:lastModifiedBy>
  <cp:revision>2</cp:revision>
  <dcterms:created xsi:type="dcterms:W3CDTF">2024-04-29T18:27:00Z</dcterms:created>
  <dcterms:modified xsi:type="dcterms:W3CDTF">2024-04-29T18:27:00Z</dcterms:modified>
</cp:coreProperties>
</file>