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AE2D0" w14:textId="39F8C2D1" w:rsidR="00A43C88" w:rsidRPr="00FF51A4" w:rsidRDefault="008C67B1">
      <w:pPr>
        <w:rPr>
          <w:b/>
          <w:bCs/>
          <w:color w:val="FF0000"/>
          <w:sz w:val="28"/>
          <w:szCs w:val="28"/>
        </w:rPr>
      </w:pPr>
      <w:r w:rsidRPr="00FF51A4">
        <w:rPr>
          <w:b/>
          <w:bCs/>
          <w:color w:val="FF0000"/>
          <w:sz w:val="28"/>
          <w:szCs w:val="28"/>
        </w:rPr>
        <w:t>RSCA MINI-GRANT PILOT</w:t>
      </w:r>
    </w:p>
    <w:p w14:paraId="1756AE3C" w14:textId="7366F342" w:rsidR="008C67B1" w:rsidRDefault="008C67B1"/>
    <w:p w14:paraId="4F8F2569" w14:textId="0DC32867" w:rsidR="008C67B1" w:rsidRPr="00FF51A4" w:rsidRDefault="008C67B1">
      <w:pPr>
        <w:rPr>
          <w:color w:val="FF0000"/>
        </w:rPr>
      </w:pPr>
      <w:r w:rsidRPr="00FF51A4">
        <w:rPr>
          <w:b/>
          <w:bCs/>
          <w:color w:val="FF0000"/>
          <w:sz w:val="28"/>
          <w:szCs w:val="28"/>
        </w:rPr>
        <w:t>APPLICATION CHECK-LIST</w:t>
      </w:r>
      <w:r w:rsidRPr="00FF51A4">
        <w:rPr>
          <w:color w:val="FF0000"/>
        </w:rPr>
        <w:t>…please attach the following items to your email and submit before November 15, 2024 to</w:t>
      </w:r>
      <w:r w:rsidR="00A77B48">
        <w:rPr>
          <w:color w:val="FF0000"/>
        </w:rPr>
        <w:t>: CRS</w:t>
      </w:r>
      <w:r w:rsidR="00F4471B">
        <w:rPr>
          <w:color w:val="FF0000"/>
        </w:rPr>
        <w:t>C</w:t>
      </w:r>
      <w:r w:rsidR="00A77B48">
        <w:rPr>
          <w:color w:val="FF0000"/>
        </w:rPr>
        <w:t>Agrant2024@</w:t>
      </w:r>
      <w:r w:rsidR="00F4471B">
        <w:rPr>
          <w:color w:val="FF0000"/>
        </w:rPr>
        <w:t>csueastbay.edu</w:t>
      </w:r>
      <w:r w:rsidR="00A77B48" w:rsidRPr="00FF51A4">
        <w:rPr>
          <w:color w:val="FF0000"/>
        </w:rPr>
        <w:t xml:space="preserve"> </w:t>
      </w:r>
    </w:p>
    <w:p w14:paraId="3D92031E" w14:textId="258E78E1" w:rsidR="008C67B1" w:rsidRDefault="008C67B1"/>
    <w:p w14:paraId="65C0278D" w14:textId="70C1505A" w:rsidR="008C67B1" w:rsidRDefault="008C67B1">
      <w:r>
        <w:t xml:space="preserve">1. Summary </w:t>
      </w:r>
      <w:r w:rsidR="00FF51A4">
        <w:t xml:space="preserve">(2-page maximum) </w:t>
      </w:r>
      <w:r>
        <w:t>of the reason</w:t>
      </w:r>
      <w:r w:rsidR="00FF51A4">
        <w:t>(s)</w:t>
      </w:r>
      <w:r>
        <w:t xml:space="preserve"> why the faculty member needs a mini-grant (travel, research support, other); please be clear and succinct; please address any other funds that might be available to you for this purpose.</w:t>
      </w:r>
    </w:p>
    <w:p w14:paraId="03C4027C" w14:textId="74E98C23" w:rsidR="008C67B1" w:rsidRDefault="008C67B1">
      <w:r>
        <w:t>2. Documentation: letter of acceptance/invitation/publication</w:t>
      </w:r>
      <w:r w:rsidR="00FF51A4">
        <w:t>, VPAT, Student Assistant Job Description</w:t>
      </w:r>
      <w:r>
        <w:t xml:space="preserve"> or other required documents as indicated in the call for mini-grant proposals.</w:t>
      </w:r>
    </w:p>
    <w:p w14:paraId="6E58784A" w14:textId="080713B7" w:rsidR="008C67B1" w:rsidRDefault="008C67B1">
      <w:r>
        <w:t>3.  Documentation: email from the Chair indicating that any travel requested would, most likely, be approved.</w:t>
      </w:r>
    </w:p>
    <w:p w14:paraId="740D8E50" w14:textId="76F40BF3" w:rsidR="008C67B1" w:rsidRDefault="008C67B1">
      <w:r>
        <w:t>4. Budget justification</w:t>
      </w:r>
      <w:r w:rsidR="00FF51A4">
        <w:t xml:space="preserve"> (1 page maximum).  How will the money be spent and why?</w:t>
      </w:r>
    </w:p>
    <w:p w14:paraId="4A9CB1FB" w14:textId="3EB21F0A" w:rsidR="00FF51A4" w:rsidRDefault="00FF51A4">
      <w:r>
        <w:t xml:space="preserve">5. </w:t>
      </w:r>
      <w:proofErr w:type="spellStart"/>
      <w:r>
        <w:t>Biosketch</w:t>
      </w:r>
      <w:proofErr w:type="spellEnd"/>
      <w:r>
        <w:t xml:space="preserve"> (1 page maximum)</w:t>
      </w:r>
    </w:p>
    <w:p w14:paraId="525D9414" w14:textId="6B06AE1C" w:rsidR="00FF51A4" w:rsidRDefault="00FF51A4"/>
    <w:p w14:paraId="7A52691F" w14:textId="08D73E43" w:rsidR="00FF51A4" w:rsidRDefault="00FF51A4">
      <w:r>
        <w:t>Questions: please</w:t>
      </w:r>
      <w:r w:rsidR="00A77B48">
        <w:t xml:space="preserve"> ask </w:t>
      </w:r>
      <w:hyperlink r:id="rId4" w:history="1">
        <w:r w:rsidR="00A77B48" w:rsidRPr="000551D3">
          <w:rPr>
            <w:rStyle w:val="Hyperlink"/>
          </w:rPr>
          <w:t>anne.wing@csueastbay.edu</w:t>
        </w:r>
      </w:hyperlink>
      <w:r w:rsidR="00A77B48">
        <w:t xml:space="preserve"> or linda.dobb@csueastbay.edu</w:t>
      </w:r>
    </w:p>
    <w:p w14:paraId="7FD04D30" w14:textId="77777777" w:rsidR="008C67B1" w:rsidRDefault="008C67B1"/>
    <w:p w14:paraId="22A69C70" w14:textId="6CCC3AAB" w:rsidR="008C67B1" w:rsidRDefault="008C67B1"/>
    <w:p w14:paraId="71F3A4FC" w14:textId="77777777" w:rsidR="008C67B1" w:rsidRDefault="008C67B1"/>
    <w:p w14:paraId="4B0B6F58" w14:textId="0E99888D" w:rsidR="008C67B1" w:rsidRDefault="008C67B1"/>
    <w:p w14:paraId="331845FE" w14:textId="77777777" w:rsidR="008C67B1" w:rsidRDefault="008C67B1"/>
    <w:sectPr w:rsidR="008C6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B1"/>
    <w:rsid w:val="008C67B1"/>
    <w:rsid w:val="00A43C88"/>
    <w:rsid w:val="00A77B48"/>
    <w:rsid w:val="00F4471B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3757E"/>
  <w15:chartTrackingRefBased/>
  <w15:docId w15:val="{F3D295E4-4127-43CE-993D-8DA54733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7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7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7B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e.wing@csueastba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East Bay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Dobb</dc:creator>
  <cp:keywords/>
  <dc:description/>
  <cp:lastModifiedBy>Linda Dobb</cp:lastModifiedBy>
  <cp:revision>3</cp:revision>
  <dcterms:created xsi:type="dcterms:W3CDTF">2024-10-07T22:59:00Z</dcterms:created>
  <dcterms:modified xsi:type="dcterms:W3CDTF">2024-10-08T21:32:00Z</dcterms:modified>
</cp:coreProperties>
</file>