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8217" w14:textId="21B08093" w:rsidR="00803F08" w:rsidRPr="005453BD" w:rsidRDefault="004F5E43" w:rsidP="00803F08">
      <w:pPr>
        <w:jc w:val="center"/>
        <w:rPr>
          <w:rFonts w:ascii="Arial" w:hAnsi="Arial" w:cs="Arial"/>
          <w:bCs/>
          <w:sz w:val="28"/>
          <w:szCs w:val="28"/>
        </w:rPr>
      </w:pPr>
      <w:r w:rsidRPr="005453BD">
        <w:rPr>
          <w:rFonts w:ascii="Arial" w:hAnsi="Arial" w:cs="Arial"/>
          <w:bCs/>
          <w:sz w:val="28"/>
          <w:szCs w:val="28"/>
        </w:rPr>
        <w:t>ROADMAP</w:t>
      </w:r>
    </w:p>
    <w:p w14:paraId="6B161CBB" w14:textId="77777777" w:rsidR="00FE351C" w:rsidRDefault="00FE351C" w:rsidP="00FE351C">
      <w:pPr>
        <w:jc w:val="center"/>
        <w:rPr>
          <w:rFonts w:ascii="Arial" w:hAnsi="Arial" w:cs="Arial"/>
          <w:bCs/>
          <w:szCs w:val="24"/>
        </w:rPr>
      </w:pPr>
    </w:p>
    <w:tbl>
      <w:tblPr>
        <w:tblStyle w:val="TableGrid0"/>
        <w:tblW w:w="971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4770"/>
        <w:gridCol w:w="1530"/>
        <w:gridCol w:w="900"/>
      </w:tblGrid>
      <w:tr w:rsidR="004F5E43" w:rsidRPr="002A0074" w14:paraId="1C74B987" w14:textId="77777777" w:rsidTr="004F5E43">
        <w:tc>
          <w:tcPr>
            <w:tcW w:w="1345" w:type="dxa"/>
            <w:shd w:val="clear" w:color="auto" w:fill="385623" w:themeFill="accent6" w:themeFillShade="80"/>
            <w:vAlign w:val="center"/>
          </w:tcPr>
          <w:p w14:paraId="4443662F" w14:textId="77777777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00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REQUIRED AREA</w:t>
            </w:r>
          </w:p>
        </w:tc>
        <w:tc>
          <w:tcPr>
            <w:tcW w:w="1170" w:type="dxa"/>
            <w:shd w:val="clear" w:color="auto" w:fill="385623" w:themeFill="accent6" w:themeFillShade="80"/>
            <w:vAlign w:val="center"/>
          </w:tcPr>
          <w:p w14:paraId="68B3F276" w14:textId="77777777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00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770" w:type="dxa"/>
            <w:shd w:val="clear" w:color="auto" w:fill="385623" w:themeFill="accent6" w:themeFillShade="80"/>
            <w:vAlign w:val="center"/>
          </w:tcPr>
          <w:p w14:paraId="5A698D74" w14:textId="77777777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00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COURSE TITLE</w:t>
            </w:r>
          </w:p>
        </w:tc>
        <w:tc>
          <w:tcPr>
            <w:tcW w:w="1530" w:type="dxa"/>
            <w:shd w:val="clear" w:color="auto" w:fill="385623" w:themeFill="accent6" w:themeFillShade="80"/>
            <w:vAlign w:val="center"/>
          </w:tcPr>
          <w:p w14:paraId="1E648D42" w14:textId="77777777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00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PREREQS</w:t>
            </w:r>
          </w:p>
        </w:tc>
        <w:tc>
          <w:tcPr>
            <w:tcW w:w="900" w:type="dxa"/>
            <w:shd w:val="clear" w:color="auto" w:fill="385623" w:themeFill="accent6" w:themeFillShade="80"/>
            <w:vAlign w:val="center"/>
          </w:tcPr>
          <w:p w14:paraId="128BE8F5" w14:textId="77777777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00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UNITS</w:t>
            </w:r>
          </w:p>
        </w:tc>
      </w:tr>
      <w:tr w:rsidR="004F5E43" w:rsidRPr="002A0074" w14:paraId="254B4311" w14:textId="77777777" w:rsidTr="004F5E43">
        <w:tc>
          <w:tcPr>
            <w:tcW w:w="9715" w:type="dxa"/>
            <w:gridSpan w:val="5"/>
            <w:shd w:val="clear" w:color="auto" w:fill="A8D08D" w:themeFill="accent6" w:themeFillTint="99"/>
            <w:vAlign w:val="center"/>
          </w:tcPr>
          <w:p w14:paraId="6CF91DA7" w14:textId="77777777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Freshmen and Sophomore Years</w:t>
            </w:r>
          </w:p>
          <w:p w14:paraId="2BF37E6A" w14:textId="77777777" w:rsidR="004F5E43" w:rsidRPr="002A0074" w:rsidRDefault="004F5E43" w:rsidP="004F5E43">
            <w:pPr>
              <w:spacing w:before="10" w:after="10"/>
              <w:ind w:hanging="17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See your Academic Advising and Career Education (AACE) Counselor </w:t>
            </w:r>
          </w:p>
          <w:p w14:paraId="63D9602B" w14:textId="37456DF8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to plan your schedule: </w:t>
            </w:r>
            <w:hyperlink r:id="rId7" w:history="1">
              <w:r w:rsidRPr="002A007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20"/>
                </w:rPr>
                <w:t>www.csueastbay.edu/aace</w:t>
              </w:r>
            </w:hyperlink>
          </w:p>
        </w:tc>
      </w:tr>
      <w:tr w:rsidR="004F5E43" w:rsidRPr="002A0074" w14:paraId="1F86887E" w14:textId="77777777" w:rsidTr="008A0275">
        <w:tc>
          <w:tcPr>
            <w:tcW w:w="1345" w:type="dxa"/>
            <w:vAlign w:val="center"/>
          </w:tcPr>
          <w:p w14:paraId="18CDEEDE" w14:textId="1376B55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516C07" w14:textId="0896924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61AA16EB" w14:textId="3ACC8F79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3E0F0F" w14:textId="59A33C0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D49C8C" w14:textId="3EEE5E44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3AC15192" w14:textId="77777777" w:rsidTr="008A0275">
        <w:tc>
          <w:tcPr>
            <w:tcW w:w="1345" w:type="dxa"/>
            <w:vAlign w:val="center"/>
          </w:tcPr>
          <w:p w14:paraId="02243ABB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EDC8B6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3739D17A" w14:textId="77777777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25FA41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FE6DA7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431F05C4" w14:textId="77777777" w:rsidTr="008A0275">
        <w:tc>
          <w:tcPr>
            <w:tcW w:w="7285" w:type="dxa"/>
            <w:gridSpan w:val="3"/>
            <w:vAlign w:val="center"/>
          </w:tcPr>
          <w:p w14:paraId="748E3917" w14:textId="77777777" w:rsidR="004F5E43" w:rsidRPr="002A0074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3117FA" w14:textId="2F97D772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TOTAL</w:t>
            </w:r>
            <w:r w:rsidR="00352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center"/>
          </w:tcPr>
          <w:p w14:paraId="69718598" w14:textId="3735C549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E43" w:rsidRPr="002A0074" w14:paraId="6CA71338" w14:textId="77777777" w:rsidTr="004F5E43">
        <w:tc>
          <w:tcPr>
            <w:tcW w:w="9715" w:type="dxa"/>
            <w:gridSpan w:val="5"/>
            <w:shd w:val="clear" w:color="auto" w:fill="A8D08D" w:themeFill="accent6" w:themeFillTint="99"/>
            <w:vAlign w:val="center"/>
          </w:tcPr>
          <w:p w14:paraId="168D76E9" w14:textId="4FB6A1E7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="002918EC">
              <w:rPr>
                <w:rFonts w:ascii="Arial" w:hAnsi="Arial" w:cs="Arial"/>
                <w:sz w:val="20"/>
                <w:szCs w:val="20"/>
              </w:rPr>
              <w:t>/Year:</w:t>
            </w:r>
            <w:r w:rsidR="003520C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  <w:p w14:paraId="105D76E6" w14:textId="4C178A35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See your Sociology Faculty Advisor to plan your schedule: </w:t>
            </w:r>
            <w:hyperlink r:id="rId8" w:history="1">
              <w:r w:rsidRPr="002A007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20"/>
                </w:rPr>
                <w:t>www.csueastbay.edu/sss/advising.html</w:t>
              </w:r>
            </w:hyperlink>
          </w:p>
        </w:tc>
      </w:tr>
      <w:tr w:rsidR="004F5E43" w:rsidRPr="002A0074" w14:paraId="5D76018D" w14:textId="77777777" w:rsidTr="008A0275">
        <w:tc>
          <w:tcPr>
            <w:tcW w:w="1345" w:type="dxa"/>
            <w:vAlign w:val="center"/>
          </w:tcPr>
          <w:p w14:paraId="609937FD" w14:textId="01D7691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05CD6F" w14:textId="0031640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6A70414" w14:textId="1E18DC6A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542458" w14:textId="1989C808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031CD5" w14:textId="20B9F8C8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6966803C" w14:textId="77777777" w:rsidTr="008A0275">
        <w:tc>
          <w:tcPr>
            <w:tcW w:w="1345" w:type="dxa"/>
            <w:vAlign w:val="center"/>
          </w:tcPr>
          <w:p w14:paraId="43437602" w14:textId="22FD0536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12FDE6" w14:textId="2BC7971D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09A32BDC" w14:textId="44A291FE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D65F74" w14:textId="04657E1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18B862" w14:textId="3FE662B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6C03DBC3" w14:textId="77777777" w:rsidTr="008A0275">
        <w:tc>
          <w:tcPr>
            <w:tcW w:w="1345" w:type="dxa"/>
            <w:vAlign w:val="center"/>
          </w:tcPr>
          <w:p w14:paraId="1C526892" w14:textId="3B295A14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827CA9" w14:textId="0AD226DB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8F52E25" w14:textId="5633585F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F8179D" w14:textId="0808D72C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AE912A" w14:textId="5FBD9BA4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33C2FD80" w14:textId="77777777" w:rsidTr="008A0275">
        <w:tc>
          <w:tcPr>
            <w:tcW w:w="1345" w:type="dxa"/>
            <w:vAlign w:val="center"/>
          </w:tcPr>
          <w:p w14:paraId="6B12B588" w14:textId="3A28CCBB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CB1F9C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6889197" w14:textId="594B55D6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46399A" w14:textId="6A2645A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1CAA6E" w14:textId="3C7185C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3544750D" w14:textId="77777777" w:rsidTr="008A0275">
        <w:tc>
          <w:tcPr>
            <w:tcW w:w="1345" w:type="dxa"/>
            <w:vAlign w:val="center"/>
          </w:tcPr>
          <w:p w14:paraId="5A83F289" w14:textId="6854F614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2FC6636" w14:textId="7A3542EA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77E9E36E" w14:textId="079F02A6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C6ED8B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93CDA2" w14:textId="4A43018B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66B7CF00" w14:textId="77777777" w:rsidTr="008A0275">
        <w:tc>
          <w:tcPr>
            <w:tcW w:w="7285" w:type="dxa"/>
            <w:gridSpan w:val="3"/>
            <w:vAlign w:val="center"/>
          </w:tcPr>
          <w:p w14:paraId="24B450E8" w14:textId="77777777" w:rsidR="004F5E43" w:rsidRPr="002A0074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909BC4" w14:textId="6F30FA37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TOTAL</w:t>
            </w:r>
            <w:r w:rsidR="00352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center"/>
          </w:tcPr>
          <w:p w14:paraId="2AB46C9F" w14:textId="1E714CD6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E43" w:rsidRPr="002A0074" w14:paraId="355FE3A0" w14:textId="77777777" w:rsidTr="004F5E43">
        <w:tc>
          <w:tcPr>
            <w:tcW w:w="9715" w:type="dxa"/>
            <w:gridSpan w:val="5"/>
            <w:shd w:val="clear" w:color="auto" w:fill="A8D08D" w:themeFill="accent6" w:themeFillTint="99"/>
            <w:vAlign w:val="center"/>
          </w:tcPr>
          <w:p w14:paraId="3E1DEA9F" w14:textId="2FD388F5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Semester</w:t>
            </w:r>
            <w:r w:rsidR="002918EC">
              <w:rPr>
                <w:rFonts w:ascii="Arial" w:hAnsi="Arial" w:cs="Arial"/>
                <w:sz w:val="20"/>
                <w:szCs w:val="20"/>
              </w:rPr>
              <w:t>/Year:</w:t>
            </w:r>
            <w:r w:rsidR="003520C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  <w:p w14:paraId="23F2D19B" w14:textId="1CBEA7A9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See your Sociology Faculty Advisor to plan your schedule: </w:t>
            </w:r>
            <w:hyperlink r:id="rId9" w:history="1">
              <w:r w:rsidRPr="002A007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20"/>
                </w:rPr>
                <w:t>www.csueastbay.edu/sss/advising.html</w:t>
              </w:r>
            </w:hyperlink>
          </w:p>
        </w:tc>
      </w:tr>
      <w:tr w:rsidR="004F5E43" w:rsidRPr="002A0074" w14:paraId="57FC2883" w14:textId="77777777" w:rsidTr="008A0275">
        <w:tc>
          <w:tcPr>
            <w:tcW w:w="1345" w:type="dxa"/>
            <w:vAlign w:val="center"/>
          </w:tcPr>
          <w:p w14:paraId="3AAC536E" w14:textId="381DD9C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0988CB" w14:textId="377C56E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08D18175" w14:textId="1ECC017B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601156" w14:textId="030501A0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8601B4" w14:textId="4D24420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3E89FE94" w14:textId="77777777" w:rsidTr="008A0275">
        <w:tc>
          <w:tcPr>
            <w:tcW w:w="1345" w:type="dxa"/>
            <w:vAlign w:val="center"/>
          </w:tcPr>
          <w:p w14:paraId="7FAB066C" w14:textId="4497C630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225F75" w14:textId="11249C9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4B50004" w14:textId="00748525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CE8499" w14:textId="40510D3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C1D80C" w14:textId="6C3820D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6AF711D8" w14:textId="77777777" w:rsidTr="008A0275">
        <w:tc>
          <w:tcPr>
            <w:tcW w:w="1345" w:type="dxa"/>
            <w:vAlign w:val="center"/>
          </w:tcPr>
          <w:p w14:paraId="7D5E03A3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BE8BB0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1B01A200" w14:textId="77777777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B0A348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74CD5C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7023AA0B" w14:textId="77777777" w:rsidTr="008A0275">
        <w:tc>
          <w:tcPr>
            <w:tcW w:w="1345" w:type="dxa"/>
            <w:vAlign w:val="center"/>
          </w:tcPr>
          <w:p w14:paraId="4EF852C6" w14:textId="0EE8DB5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8C5C0F" w14:textId="6140D2EE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EB47507" w14:textId="4F5A9632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FA759D" w14:textId="0E1ED192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7F13B3" w14:textId="0D9AFE6A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1F06B563" w14:textId="77777777" w:rsidTr="008A0275">
        <w:tc>
          <w:tcPr>
            <w:tcW w:w="1345" w:type="dxa"/>
            <w:vAlign w:val="center"/>
          </w:tcPr>
          <w:p w14:paraId="233F570B" w14:textId="653AEE62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FAFBF7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AA10AB2" w14:textId="4B3C594E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2431F2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9CDE3D" w14:textId="16335B2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227F604F" w14:textId="77777777" w:rsidTr="008A0275">
        <w:tc>
          <w:tcPr>
            <w:tcW w:w="7285" w:type="dxa"/>
            <w:gridSpan w:val="3"/>
            <w:vAlign w:val="center"/>
          </w:tcPr>
          <w:p w14:paraId="5F6947AB" w14:textId="77777777" w:rsidR="004F5E43" w:rsidRPr="002A0074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EF4781" w14:textId="44FC0CF6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TOTAL</w:t>
            </w:r>
            <w:r w:rsidR="00352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center"/>
          </w:tcPr>
          <w:p w14:paraId="4A971EA4" w14:textId="20D818C5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E43" w:rsidRPr="002A0074" w14:paraId="784C5790" w14:textId="77777777" w:rsidTr="004F5E43">
        <w:tc>
          <w:tcPr>
            <w:tcW w:w="9715" w:type="dxa"/>
            <w:gridSpan w:val="5"/>
            <w:shd w:val="clear" w:color="auto" w:fill="A8D08D" w:themeFill="accent6" w:themeFillTint="99"/>
            <w:vAlign w:val="center"/>
          </w:tcPr>
          <w:p w14:paraId="5932C653" w14:textId="631E35C8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Semester</w:t>
            </w:r>
            <w:r w:rsidR="002918EC">
              <w:rPr>
                <w:rFonts w:ascii="Arial" w:hAnsi="Arial" w:cs="Arial"/>
                <w:sz w:val="20"/>
                <w:szCs w:val="20"/>
              </w:rPr>
              <w:t>/Year:</w:t>
            </w:r>
            <w:r w:rsidR="003520C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  <w:p w14:paraId="57873014" w14:textId="0BEF4662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See your Sociology Faculty Advisor to plan your schedule: </w:t>
            </w:r>
            <w:hyperlink r:id="rId10" w:history="1">
              <w:r w:rsidRPr="002A007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20"/>
                </w:rPr>
                <w:t>www.csueastbay.edu/sss/advising.html</w:t>
              </w:r>
            </w:hyperlink>
          </w:p>
        </w:tc>
      </w:tr>
      <w:tr w:rsidR="004F5E43" w:rsidRPr="002A0074" w14:paraId="36F8D110" w14:textId="77777777" w:rsidTr="008A0275">
        <w:tc>
          <w:tcPr>
            <w:tcW w:w="1345" w:type="dxa"/>
            <w:vAlign w:val="center"/>
          </w:tcPr>
          <w:p w14:paraId="23C82986" w14:textId="148D5AFC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EDB70C" w14:textId="0021322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A941822" w14:textId="3DAC8736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6EA2D9" w14:textId="576EABD2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6A3825" w14:textId="6ADA655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746D9386" w14:textId="77777777" w:rsidTr="008A0275">
        <w:tc>
          <w:tcPr>
            <w:tcW w:w="1345" w:type="dxa"/>
            <w:vAlign w:val="center"/>
          </w:tcPr>
          <w:p w14:paraId="027922B1" w14:textId="7629D8CF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348589" w14:textId="303ED97A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05F3E38B" w14:textId="514DC9AD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6CFEF8" w14:textId="1E7D8B18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7E6822" w14:textId="0DE8291A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70B845F0" w14:textId="77777777" w:rsidTr="008A0275">
        <w:tc>
          <w:tcPr>
            <w:tcW w:w="1345" w:type="dxa"/>
            <w:vAlign w:val="center"/>
          </w:tcPr>
          <w:p w14:paraId="2AC17E35" w14:textId="3E7A479E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137AEA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725F3DAB" w14:textId="592A1526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CDC115" w14:textId="57725B6C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751520" w14:textId="3E6F85F2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7FF53027" w14:textId="77777777" w:rsidTr="008A0275">
        <w:tc>
          <w:tcPr>
            <w:tcW w:w="1345" w:type="dxa"/>
            <w:vAlign w:val="center"/>
          </w:tcPr>
          <w:p w14:paraId="685FF5CE" w14:textId="2CC0CBE5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65D626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11D54261" w14:textId="31D75411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603D29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71108" w14:textId="741A590E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2419C712" w14:textId="77777777" w:rsidTr="008A0275">
        <w:tc>
          <w:tcPr>
            <w:tcW w:w="1345" w:type="dxa"/>
            <w:vAlign w:val="center"/>
          </w:tcPr>
          <w:p w14:paraId="7C45369C" w14:textId="01EBA58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4CF4FD" w14:textId="503AFC3E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15F3A31" w14:textId="687AF5F7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48510D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5A4519" w14:textId="7B5AE11C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528D3EE8" w14:textId="77777777" w:rsidTr="008A0275">
        <w:tc>
          <w:tcPr>
            <w:tcW w:w="7285" w:type="dxa"/>
            <w:gridSpan w:val="3"/>
            <w:tcBorders>
              <w:bottom w:val="nil"/>
            </w:tcBorders>
            <w:vAlign w:val="center"/>
          </w:tcPr>
          <w:p w14:paraId="0BF6C21A" w14:textId="77777777" w:rsidR="004F5E43" w:rsidRPr="002A0074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4811AA4" w14:textId="148A124F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TOTAL</w:t>
            </w:r>
            <w:r w:rsidR="00352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center"/>
          </w:tcPr>
          <w:p w14:paraId="37E7CC16" w14:textId="4838E436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E43" w:rsidRPr="002A0074" w14:paraId="0C4CB4DB" w14:textId="77777777" w:rsidTr="004F5E43">
        <w:tc>
          <w:tcPr>
            <w:tcW w:w="9715" w:type="dxa"/>
            <w:gridSpan w:val="5"/>
            <w:shd w:val="clear" w:color="auto" w:fill="A8D08D" w:themeFill="accent6" w:themeFillTint="99"/>
            <w:vAlign w:val="center"/>
          </w:tcPr>
          <w:p w14:paraId="756BC41D" w14:textId="0208A9C9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Semester</w:t>
            </w:r>
            <w:r w:rsidR="002918EC">
              <w:rPr>
                <w:rFonts w:ascii="Arial" w:hAnsi="Arial" w:cs="Arial"/>
                <w:sz w:val="20"/>
                <w:szCs w:val="20"/>
              </w:rPr>
              <w:t>/Year:</w:t>
            </w:r>
            <w:r w:rsidR="003520C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  <w:p w14:paraId="6A885C60" w14:textId="424F7450" w:rsidR="004F5E43" w:rsidRPr="002A0074" w:rsidRDefault="004F5E43" w:rsidP="004F5E43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See your Sociology Faculty Advisor to plan your schedule: </w:t>
            </w:r>
            <w:hyperlink r:id="rId11" w:history="1">
              <w:r w:rsidRPr="002A007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20"/>
                </w:rPr>
                <w:t>www.csueastbay.edu/sss/advising.html</w:t>
              </w:r>
            </w:hyperlink>
          </w:p>
        </w:tc>
      </w:tr>
      <w:tr w:rsidR="004F5E43" w:rsidRPr="002A0074" w14:paraId="09E51B58" w14:textId="77777777" w:rsidTr="008A0275">
        <w:tc>
          <w:tcPr>
            <w:tcW w:w="1345" w:type="dxa"/>
            <w:vAlign w:val="center"/>
          </w:tcPr>
          <w:p w14:paraId="75C2F133" w14:textId="196F1A6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AC21D8" w14:textId="4033AC8B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309B4019" w14:textId="55D09337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F6D6BF" w14:textId="72CD9E1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994B27" w14:textId="3A2D316B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19D648B6" w14:textId="77777777" w:rsidTr="008A0275">
        <w:tc>
          <w:tcPr>
            <w:tcW w:w="1345" w:type="dxa"/>
            <w:vAlign w:val="center"/>
          </w:tcPr>
          <w:p w14:paraId="3556C255" w14:textId="5CCF841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69F5AB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68028333" w14:textId="63F22DAF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7032D0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5A35FF" w14:textId="5653B276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E351C" w:rsidRPr="002A0074" w14:paraId="0AA15406" w14:textId="77777777" w:rsidTr="008A0275">
        <w:tc>
          <w:tcPr>
            <w:tcW w:w="1345" w:type="dxa"/>
            <w:vAlign w:val="center"/>
          </w:tcPr>
          <w:p w14:paraId="0036820F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282429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0D0000E8" w14:textId="77777777" w:rsidR="00FE351C" w:rsidRPr="00694D66" w:rsidRDefault="00FE351C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2F7522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AD83AD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E351C" w:rsidRPr="002A0074" w14:paraId="1755AD90" w14:textId="77777777" w:rsidTr="008A0275">
        <w:tc>
          <w:tcPr>
            <w:tcW w:w="1345" w:type="dxa"/>
            <w:vAlign w:val="center"/>
          </w:tcPr>
          <w:p w14:paraId="3503BAFD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295DEA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2D04CA54" w14:textId="77777777" w:rsidR="00FE351C" w:rsidRPr="00694D66" w:rsidRDefault="00FE351C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D2B6C8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BAEE52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E351C" w:rsidRPr="002A0074" w14:paraId="0D5FC0D3" w14:textId="77777777" w:rsidTr="008A0275">
        <w:tc>
          <w:tcPr>
            <w:tcW w:w="1345" w:type="dxa"/>
            <w:vAlign w:val="center"/>
          </w:tcPr>
          <w:p w14:paraId="6D20E08F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53B099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22AA99E7" w14:textId="77777777" w:rsidR="00FE351C" w:rsidRPr="00694D66" w:rsidRDefault="00FE351C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DEEEDD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7E53C0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E351C" w:rsidRPr="002A0074" w14:paraId="25C2625D" w14:textId="77777777" w:rsidTr="008A0275">
        <w:tc>
          <w:tcPr>
            <w:tcW w:w="7285" w:type="dxa"/>
            <w:gridSpan w:val="3"/>
            <w:vAlign w:val="center"/>
          </w:tcPr>
          <w:p w14:paraId="30A0D020" w14:textId="77777777" w:rsidR="00FE351C" w:rsidRPr="002A0074" w:rsidRDefault="00FE351C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5D24FB" w14:textId="0FED2B7B" w:rsidR="00FE351C" w:rsidRPr="002A0074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TOTAL</w:t>
            </w:r>
            <w:r w:rsidR="00352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center"/>
          </w:tcPr>
          <w:p w14:paraId="2460845B" w14:textId="77777777" w:rsidR="00FE351C" w:rsidRPr="002A0074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E351C" w:rsidRPr="002A0074" w14:paraId="0BE2CAD1" w14:textId="77777777" w:rsidTr="00FE351C">
        <w:tc>
          <w:tcPr>
            <w:tcW w:w="9715" w:type="dxa"/>
            <w:gridSpan w:val="5"/>
            <w:shd w:val="clear" w:color="auto" w:fill="A8D08D" w:themeFill="accent6" w:themeFillTint="99"/>
            <w:vAlign w:val="center"/>
          </w:tcPr>
          <w:p w14:paraId="2B912098" w14:textId="02E29DF9" w:rsidR="00FE351C" w:rsidRPr="002A0074" w:rsidRDefault="00FE351C" w:rsidP="00FE351C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Semester</w:t>
            </w:r>
            <w:r>
              <w:rPr>
                <w:rFonts w:ascii="Arial" w:hAnsi="Arial" w:cs="Arial"/>
                <w:sz w:val="20"/>
                <w:szCs w:val="20"/>
              </w:rPr>
              <w:t>/Year:</w:t>
            </w:r>
            <w:r w:rsidR="003520C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  <w:p w14:paraId="7288F9C4" w14:textId="799C2EFF" w:rsidR="00FE351C" w:rsidRPr="002A0074" w:rsidRDefault="00FE351C" w:rsidP="00FE351C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A00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See your Sociology Faculty Advisor to plan your schedule: </w:t>
            </w:r>
            <w:hyperlink r:id="rId12" w:history="1">
              <w:r w:rsidRPr="002A007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20"/>
                </w:rPr>
                <w:t>www.csueastbay.edu/sss/advising.html</w:t>
              </w:r>
            </w:hyperlink>
          </w:p>
        </w:tc>
      </w:tr>
      <w:tr w:rsidR="00FE351C" w:rsidRPr="002A0074" w14:paraId="67ACD4F3" w14:textId="77777777" w:rsidTr="008A0275">
        <w:tc>
          <w:tcPr>
            <w:tcW w:w="1345" w:type="dxa"/>
            <w:vAlign w:val="center"/>
          </w:tcPr>
          <w:p w14:paraId="163C7DFB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B9C2A7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66D4A8C" w14:textId="79C3563E" w:rsidR="00FE351C" w:rsidRPr="00694D66" w:rsidRDefault="00FE351C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D1BA72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EA7C3C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E351C" w:rsidRPr="002A0074" w14:paraId="5D683FA8" w14:textId="77777777" w:rsidTr="008A0275">
        <w:tc>
          <w:tcPr>
            <w:tcW w:w="1345" w:type="dxa"/>
            <w:vAlign w:val="center"/>
          </w:tcPr>
          <w:p w14:paraId="6EFB7C46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DB8BCE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18F39C6" w14:textId="77777777" w:rsidR="00FE351C" w:rsidRPr="00694D66" w:rsidRDefault="00FE351C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A835E6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2891A6" w14:textId="77777777" w:rsidR="00FE351C" w:rsidRPr="00694D66" w:rsidRDefault="00FE351C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1FDA4B17" w14:textId="77777777" w:rsidTr="008A0275">
        <w:tc>
          <w:tcPr>
            <w:tcW w:w="1345" w:type="dxa"/>
            <w:vAlign w:val="center"/>
          </w:tcPr>
          <w:p w14:paraId="4CB0361F" w14:textId="187E29BF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193275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24B17B43" w14:textId="6BBBA38C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D27B20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CA66E5" w14:textId="200B475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64734903" w14:textId="77777777" w:rsidTr="008A0275">
        <w:tc>
          <w:tcPr>
            <w:tcW w:w="1345" w:type="dxa"/>
            <w:vAlign w:val="center"/>
          </w:tcPr>
          <w:p w14:paraId="147F7A6A" w14:textId="7CD9EF6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87EBCD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6E6E199F" w14:textId="1547C193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D9D63C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FC7DD0" w14:textId="3B144FD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4ADCF33B" w14:textId="77777777" w:rsidTr="008A0275">
        <w:tc>
          <w:tcPr>
            <w:tcW w:w="1345" w:type="dxa"/>
            <w:vAlign w:val="center"/>
          </w:tcPr>
          <w:p w14:paraId="35C4D7A0" w14:textId="59F13E41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90DF4D" w14:textId="7D239AA9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FD3866E" w14:textId="697D0B33" w:rsidR="004F5E43" w:rsidRPr="00694D66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D914A8" w14:textId="77777777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FA640C" w14:textId="4FC23BCD" w:rsidR="004F5E43" w:rsidRPr="00694D66" w:rsidRDefault="004F5E43" w:rsidP="008A0275">
            <w:pPr>
              <w:spacing w:before="10" w:after="1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F5E43" w:rsidRPr="002A0074" w14:paraId="70A618DC" w14:textId="77777777" w:rsidTr="008A0275">
        <w:tc>
          <w:tcPr>
            <w:tcW w:w="7285" w:type="dxa"/>
            <w:gridSpan w:val="3"/>
            <w:vAlign w:val="center"/>
          </w:tcPr>
          <w:p w14:paraId="5945D3BD" w14:textId="77777777" w:rsidR="004F5E43" w:rsidRPr="002A0074" w:rsidRDefault="004F5E43" w:rsidP="008A0275">
            <w:pPr>
              <w:spacing w:before="10" w:after="1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D8DA04" w14:textId="18A9CBCD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74">
              <w:rPr>
                <w:rFonts w:ascii="Arial" w:hAnsi="Arial" w:cs="Arial"/>
                <w:sz w:val="20"/>
                <w:szCs w:val="20"/>
              </w:rPr>
              <w:t>TOTAL</w:t>
            </w:r>
            <w:r w:rsidR="00352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center"/>
          </w:tcPr>
          <w:p w14:paraId="2830BBEC" w14:textId="16EE1D01" w:rsidR="004F5E43" w:rsidRPr="002A0074" w:rsidRDefault="004F5E43" w:rsidP="008A0275">
            <w:pPr>
              <w:spacing w:before="10"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64C60" w14:textId="487F41DE" w:rsidR="004F5E43" w:rsidRPr="004F5E43" w:rsidRDefault="004F5E43" w:rsidP="00333931">
      <w:pPr>
        <w:tabs>
          <w:tab w:val="left" w:pos="4133"/>
        </w:tabs>
        <w:rPr>
          <w:rFonts w:ascii="Arial" w:hAnsi="Arial" w:cs="Arial"/>
          <w:bCs/>
          <w:szCs w:val="24"/>
        </w:rPr>
      </w:pPr>
    </w:p>
    <w:sectPr w:rsidR="004F5E43" w:rsidRPr="004F5E43" w:rsidSect="00FE351C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DB20" w14:textId="77777777" w:rsidR="00E34031" w:rsidRDefault="00E34031" w:rsidP="00E13F7F">
      <w:pPr>
        <w:spacing w:line="240" w:lineRule="auto"/>
      </w:pPr>
      <w:r>
        <w:separator/>
      </w:r>
    </w:p>
  </w:endnote>
  <w:endnote w:type="continuationSeparator" w:id="0">
    <w:p w14:paraId="33CC5827" w14:textId="77777777" w:rsidR="00E34031" w:rsidRDefault="00E34031" w:rsidP="00E13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604F" w14:textId="77777777" w:rsidR="00E34031" w:rsidRDefault="00E34031" w:rsidP="00E13F7F">
      <w:pPr>
        <w:spacing w:line="240" w:lineRule="auto"/>
      </w:pPr>
      <w:r>
        <w:separator/>
      </w:r>
    </w:p>
  </w:footnote>
  <w:footnote w:type="continuationSeparator" w:id="0">
    <w:p w14:paraId="77EED1DF" w14:textId="77777777" w:rsidR="00E34031" w:rsidRDefault="00E34031" w:rsidP="00E13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507B"/>
    <w:multiLevelType w:val="hybridMultilevel"/>
    <w:tmpl w:val="AD589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F0B7F"/>
    <w:multiLevelType w:val="hybridMultilevel"/>
    <w:tmpl w:val="3186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747B5"/>
    <w:multiLevelType w:val="hybridMultilevel"/>
    <w:tmpl w:val="6C72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153"/>
    <w:multiLevelType w:val="hybridMultilevel"/>
    <w:tmpl w:val="E87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10B9"/>
    <w:multiLevelType w:val="hybridMultilevel"/>
    <w:tmpl w:val="8F32F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D2064"/>
    <w:multiLevelType w:val="hybridMultilevel"/>
    <w:tmpl w:val="B198C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27"/>
    <w:rsid w:val="00065CAE"/>
    <w:rsid w:val="0007039B"/>
    <w:rsid w:val="000C2429"/>
    <w:rsid w:val="00111BA5"/>
    <w:rsid w:val="00131689"/>
    <w:rsid w:val="00162410"/>
    <w:rsid w:val="001D7FDA"/>
    <w:rsid w:val="00206708"/>
    <w:rsid w:val="002250F7"/>
    <w:rsid w:val="002270BA"/>
    <w:rsid w:val="0024740B"/>
    <w:rsid w:val="00252A5B"/>
    <w:rsid w:val="002918EC"/>
    <w:rsid w:val="0029715E"/>
    <w:rsid w:val="002A0074"/>
    <w:rsid w:val="002A6FE6"/>
    <w:rsid w:val="002A7C48"/>
    <w:rsid w:val="0032045F"/>
    <w:rsid w:val="00333931"/>
    <w:rsid w:val="003520C1"/>
    <w:rsid w:val="003E1CFB"/>
    <w:rsid w:val="003F0173"/>
    <w:rsid w:val="0043560C"/>
    <w:rsid w:val="00455511"/>
    <w:rsid w:val="004C5B0C"/>
    <w:rsid w:val="004F5E43"/>
    <w:rsid w:val="00500CCB"/>
    <w:rsid w:val="00521E51"/>
    <w:rsid w:val="005375EA"/>
    <w:rsid w:val="005453BD"/>
    <w:rsid w:val="005D3A7C"/>
    <w:rsid w:val="0060683C"/>
    <w:rsid w:val="00617CF4"/>
    <w:rsid w:val="00694D66"/>
    <w:rsid w:val="00706334"/>
    <w:rsid w:val="00752B65"/>
    <w:rsid w:val="007620D3"/>
    <w:rsid w:val="007836BA"/>
    <w:rsid w:val="0078545D"/>
    <w:rsid w:val="007B4C4C"/>
    <w:rsid w:val="007E3D0C"/>
    <w:rsid w:val="00803F08"/>
    <w:rsid w:val="008738A2"/>
    <w:rsid w:val="00891B62"/>
    <w:rsid w:val="008930D6"/>
    <w:rsid w:val="008A0275"/>
    <w:rsid w:val="008A0A3D"/>
    <w:rsid w:val="008B5958"/>
    <w:rsid w:val="008C4043"/>
    <w:rsid w:val="00914B50"/>
    <w:rsid w:val="00944464"/>
    <w:rsid w:val="009D592B"/>
    <w:rsid w:val="00A91B46"/>
    <w:rsid w:val="00AA3378"/>
    <w:rsid w:val="00AC41C5"/>
    <w:rsid w:val="00B10DB5"/>
    <w:rsid w:val="00B733DE"/>
    <w:rsid w:val="00B972A1"/>
    <w:rsid w:val="00BA3746"/>
    <w:rsid w:val="00C0565C"/>
    <w:rsid w:val="00C13E57"/>
    <w:rsid w:val="00C70C4B"/>
    <w:rsid w:val="00CB48F3"/>
    <w:rsid w:val="00CE0822"/>
    <w:rsid w:val="00D5173F"/>
    <w:rsid w:val="00D94FB8"/>
    <w:rsid w:val="00DB6976"/>
    <w:rsid w:val="00DF1A27"/>
    <w:rsid w:val="00E13F7F"/>
    <w:rsid w:val="00E34031"/>
    <w:rsid w:val="00E55E60"/>
    <w:rsid w:val="00EA78CF"/>
    <w:rsid w:val="00F44AC5"/>
    <w:rsid w:val="00F44BA7"/>
    <w:rsid w:val="00F567DD"/>
    <w:rsid w:val="00F82102"/>
    <w:rsid w:val="00FE351C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BADF"/>
  <w15:docId w15:val="{D4DDABC2-389D-4DA3-9FE2-B5CEE04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7C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A3D"/>
    <w:pPr>
      <w:ind w:left="720"/>
      <w:contextualSpacing/>
    </w:pPr>
  </w:style>
  <w:style w:type="table" w:styleId="TableGrid0">
    <w:name w:val="Table Grid"/>
    <w:basedOn w:val="TableNormal"/>
    <w:uiPriority w:val="39"/>
    <w:rsid w:val="0016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C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2A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2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2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F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7F"/>
    <w:rPr>
      <w:rFonts w:ascii="Times New Roman" w:eastAsia="Times New Roman" w:hAnsi="Times New Roman" w:cs="Times New Roman"/>
      <w:b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13F7F"/>
  </w:style>
  <w:style w:type="paragraph" w:styleId="Header">
    <w:name w:val="header"/>
    <w:basedOn w:val="Normal"/>
    <w:link w:val="HeaderChar"/>
    <w:uiPriority w:val="99"/>
    <w:unhideWhenUsed/>
    <w:rsid w:val="000C24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29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eastbay.edu/sss/advis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eastbay.edu/aace" TargetMode="External"/><Relationship Id="rId12" Type="http://schemas.openxmlformats.org/officeDocument/2006/relationships/hyperlink" Target="https://www.csueastbay.edu/sss/advis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eastbay.edu/sss/advisin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sueastbay.edu/sss/advis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eastbay.edu/sss/advis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Jennings</dc:creator>
  <cp:keywords/>
  <cp:lastModifiedBy>Duke Austin</cp:lastModifiedBy>
  <cp:revision>4</cp:revision>
  <cp:lastPrinted>2019-05-21T22:58:00Z</cp:lastPrinted>
  <dcterms:created xsi:type="dcterms:W3CDTF">2020-10-28T17:52:00Z</dcterms:created>
  <dcterms:modified xsi:type="dcterms:W3CDTF">2020-11-13T12:39:00Z</dcterms:modified>
</cp:coreProperties>
</file>